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F9" w:rsidRPr="00746F02" w:rsidRDefault="00481FF9" w:rsidP="00590BF0">
      <w:pPr>
        <w:suppressAutoHyphens/>
        <w:ind w:left="5245"/>
        <w:jc w:val="center"/>
        <w:rPr>
          <w:sz w:val="28"/>
          <w:szCs w:val="28"/>
        </w:rPr>
      </w:pPr>
      <w:r w:rsidRPr="00746F02">
        <w:rPr>
          <w:sz w:val="28"/>
          <w:szCs w:val="28"/>
        </w:rPr>
        <w:t>УТВЕРЖДЕН</w:t>
      </w:r>
    </w:p>
    <w:p w:rsidR="00481FF9" w:rsidRPr="00746F02" w:rsidRDefault="00481FF9" w:rsidP="00590BF0">
      <w:pPr>
        <w:suppressAutoHyphens/>
        <w:ind w:left="5245"/>
        <w:jc w:val="center"/>
        <w:rPr>
          <w:sz w:val="28"/>
          <w:szCs w:val="28"/>
        </w:rPr>
      </w:pPr>
      <w:r w:rsidRPr="00746F02">
        <w:rPr>
          <w:sz w:val="28"/>
          <w:szCs w:val="28"/>
        </w:rPr>
        <w:t>постановлением администрации</w:t>
      </w:r>
    </w:p>
    <w:p w:rsidR="00481FF9" w:rsidRPr="00746F02" w:rsidRDefault="00481FF9" w:rsidP="00590BF0">
      <w:pPr>
        <w:suppressAutoHyphens/>
        <w:ind w:left="5245"/>
        <w:jc w:val="center"/>
        <w:rPr>
          <w:sz w:val="28"/>
          <w:szCs w:val="28"/>
        </w:rPr>
      </w:pPr>
      <w:r w:rsidRPr="00746F02">
        <w:rPr>
          <w:sz w:val="28"/>
          <w:szCs w:val="28"/>
        </w:rPr>
        <w:t>городского округа город Воронеж</w:t>
      </w:r>
    </w:p>
    <w:p w:rsidR="00481FF9" w:rsidRPr="00746F02" w:rsidRDefault="00481FF9" w:rsidP="00590BF0">
      <w:pPr>
        <w:suppressAutoHyphens/>
        <w:ind w:left="5245"/>
        <w:jc w:val="center"/>
        <w:rPr>
          <w:sz w:val="28"/>
          <w:szCs w:val="28"/>
        </w:rPr>
      </w:pPr>
      <w:r w:rsidRPr="00746F02">
        <w:rPr>
          <w:sz w:val="28"/>
          <w:szCs w:val="28"/>
        </w:rPr>
        <w:t xml:space="preserve">от </w:t>
      </w:r>
      <w:r w:rsidR="00860D40">
        <w:rPr>
          <w:sz w:val="28"/>
          <w:szCs w:val="28"/>
        </w:rPr>
        <w:t xml:space="preserve">31.07.2026   </w:t>
      </w:r>
      <w:r w:rsidRPr="00746F02">
        <w:rPr>
          <w:sz w:val="28"/>
          <w:szCs w:val="28"/>
        </w:rPr>
        <w:t xml:space="preserve"> № </w:t>
      </w:r>
      <w:r w:rsidR="00860D40">
        <w:rPr>
          <w:sz w:val="28"/>
          <w:szCs w:val="28"/>
        </w:rPr>
        <w:t>1144</w:t>
      </w:r>
      <w:bookmarkStart w:id="0" w:name="_GoBack"/>
      <w:bookmarkEnd w:id="0"/>
    </w:p>
    <w:p w:rsidR="00481FF9" w:rsidRPr="00746F02" w:rsidRDefault="00481FF9" w:rsidP="00590BF0">
      <w:pPr>
        <w:suppressAutoHyphens/>
        <w:jc w:val="center"/>
        <w:rPr>
          <w:b/>
          <w:sz w:val="28"/>
          <w:szCs w:val="28"/>
        </w:rPr>
      </w:pPr>
    </w:p>
    <w:p w:rsidR="00481FF9" w:rsidRPr="00746F02" w:rsidRDefault="00481FF9" w:rsidP="00590BF0">
      <w:pPr>
        <w:suppressAutoHyphens/>
        <w:jc w:val="center"/>
        <w:rPr>
          <w:b/>
          <w:sz w:val="28"/>
          <w:szCs w:val="28"/>
        </w:rPr>
      </w:pPr>
    </w:p>
    <w:p w:rsidR="00590BF0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bookmarkStart w:id="1" w:name="P34"/>
      <w:bookmarkEnd w:id="1"/>
      <w:r w:rsidRPr="00746F02">
        <w:rPr>
          <w:b/>
          <w:sz w:val="28"/>
          <w:szCs w:val="28"/>
        </w:rPr>
        <w:t>ПОРЯДОК</w:t>
      </w:r>
      <w:r w:rsidR="00E536DD" w:rsidRPr="00746F02">
        <w:rPr>
          <w:b/>
          <w:sz w:val="28"/>
          <w:szCs w:val="28"/>
        </w:rPr>
        <w:t xml:space="preserve"> </w:t>
      </w:r>
      <w:r w:rsidR="00590BF0" w:rsidRPr="00746F02">
        <w:rPr>
          <w:b/>
          <w:sz w:val="28"/>
          <w:szCs w:val="28"/>
        </w:rPr>
        <w:t xml:space="preserve"> </w:t>
      </w:r>
      <w:r w:rsidR="00E536DD" w:rsidRPr="00746F02">
        <w:rPr>
          <w:b/>
          <w:sz w:val="28"/>
          <w:szCs w:val="28"/>
        </w:rPr>
        <w:t xml:space="preserve">ПРЕДОСТАВЛЕНИЯ </w:t>
      </w:r>
      <w:r w:rsidR="00590BF0" w:rsidRPr="00746F02">
        <w:rPr>
          <w:b/>
          <w:sz w:val="28"/>
          <w:szCs w:val="28"/>
        </w:rPr>
        <w:t xml:space="preserve"> </w:t>
      </w:r>
      <w:r w:rsidR="00E536DD" w:rsidRPr="00746F02">
        <w:rPr>
          <w:b/>
          <w:sz w:val="28"/>
          <w:szCs w:val="28"/>
        </w:rPr>
        <w:t>СУБСИДИИ</w:t>
      </w:r>
    </w:p>
    <w:p w:rsidR="00590BF0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ИЗ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БЮДЖЕТА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ГОРОДСКОГО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ОКРУГА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ГОРОД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ВОРОНЕЖ</w:t>
      </w:r>
    </w:p>
    <w:p w:rsidR="00E536DD" w:rsidRPr="00746F02" w:rsidRDefault="00E536DD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НА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КОМПЕНСАЦИЮ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ЧАСТИ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ЗАТРАТ</w:t>
      </w:r>
    </w:p>
    <w:p w:rsidR="00E536DD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СУБЪЕКТОВ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МАЛОГО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И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СРЕДНЕГО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ПРЕДПРИНИМАТЕЛЬСТВА,</w:t>
      </w:r>
    </w:p>
    <w:p w:rsidR="00E536DD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А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ТАКЖЕ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ФИЗИЧЕСКИХ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ЛИЦ,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ПРИМЕНЯЮЩИХ </w:t>
      </w:r>
    </w:p>
    <w:p w:rsidR="00E536DD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СПЕЦИАЛЬНЫЙ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НАЛОГОВЫЙ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РЕЖИМ </w:t>
      </w:r>
    </w:p>
    <w:p w:rsidR="00E536DD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«НАЛОГ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НА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ПРОФЕССИОНАЛЬНЫЙ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ДОХОД», </w:t>
      </w:r>
    </w:p>
    <w:p w:rsidR="00590BF0" w:rsidRPr="00746F02" w:rsidRDefault="00590BF0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proofErr w:type="gramStart"/>
      <w:r w:rsidRPr="00746F02">
        <w:rPr>
          <w:b/>
          <w:sz w:val="28"/>
          <w:szCs w:val="28"/>
        </w:rPr>
        <w:t xml:space="preserve">СВЯЗАННЫХ </w:t>
      </w:r>
      <w:r w:rsidR="00F3319F" w:rsidRPr="00746F02">
        <w:rPr>
          <w:b/>
          <w:sz w:val="28"/>
          <w:szCs w:val="28"/>
        </w:rPr>
        <w:t>С ПРИОБРЕТЕНИЕМ ОБОРУДОВАНИЯ, ИНВЕНТАРЯ В</w:t>
      </w:r>
      <w:r w:rsidRPr="00746F02">
        <w:rPr>
          <w:b/>
          <w:sz w:val="28"/>
          <w:szCs w:val="28"/>
        </w:rPr>
        <w:t xml:space="preserve">  </w:t>
      </w:r>
      <w:r w:rsidR="00F3319F" w:rsidRPr="00746F02">
        <w:rPr>
          <w:b/>
          <w:sz w:val="28"/>
          <w:szCs w:val="28"/>
        </w:rPr>
        <w:t xml:space="preserve">ЦЕЛЯХ </w:t>
      </w:r>
      <w:r w:rsidRPr="00746F02">
        <w:rPr>
          <w:b/>
          <w:sz w:val="28"/>
          <w:szCs w:val="28"/>
        </w:rPr>
        <w:t xml:space="preserve"> </w:t>
      </w:r>
      <w:r w:rsidR="00F3319F" w:rsidRPr="00746F02">
        <w:rPr>
          <w:b/>
          <w:sz w:val="28"/>
          <w:szCs w:val="28"/>
        </w:rPr>
        <w:t>СОЗДАНИЯ,</w:t>
      </w:r>
      <w:r w:rsidRPr="00746F02">
        <w:rPr>
          <w:b/>
          <w:sz w:val="28"/>
          <w:szCs w:val="28"/>
        </w:rPr>
        <w:t xml:space="preserve"> </w:t>
      </w:r>
      <w:r w:rsidR="00F3319F" w:rsidRPr="00746F02">
        <w:rPr>
          <w:b/>
          <w:sz w:val="28"/>
          <w:szCs w:val="28"/>
        </w:rPr>
        <w:t xml:space="preserve"> РАЗВИТИЯ</w:t>
      </w:r>
      <w:r w:rsidRPr="00746F02">
        <w:rPr>
          <w:b/>
          <w:sz w:val="28"/>
          <w:szCs w:val="28"/>
        </w:rPr>
        <w:t xml:space="preserve"> </w:t>
      </w:r>
      <w:r w:rsidR="00F3319F" w:rsidRPr="00746F02">
        <w:rPr>
          <w:b/>
          <w:sz w:val="28"/>
          <w:szCs w:val="28"/>
        </w:rPr>
        <w:t xml:space="preserve"> И </w:t>
      </w:r>
      <w:r w:rsidRPr="00746F02">
        <w:rPr>
          <w:b/>
          <w:sz w:val="28"/>
          <w:szCs w:val="28"/>
        </w:rPr>
        <w:t xml:space="preserve"> </w:t>
      </w:r>
      <w:r w:rsidR="00F3319F" w:rsidRPr="00746F02">
        <w:rPr>
          <w:b/>
          <w:sz w:val="28"/>
          <w:szCs w:val="28"/>
        </w:rPr>
        <w:t>МОДЕРНИЗАЦИИ</w:t>
      </w:r>
      <w:proofErr w:type="gramEnd"/>
    </w:p>
    <w:p w:rsidR="00504685" w:rsidRPr="00746F02" w:rsidRDefault="00F3319F" w:rsidP="00590BF0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ПРОИЗВОДСТВА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ТОВАРОВ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(РАБОТ, </w:t>
      </w:r>
      <w:r w:rsidR="00590BF0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УСЛУГ)</w:t>
      </w:r>
    </w:p>
    <w:p w:rsidR="00F4744F" w:rsidRPr="00746F02" w:rsidRDefault="00F4744F" w:rsidP="00590BF0">
      <w:pPr>
        <w:tabs>
          <w:tab w:val="left" w:pos="5265"/>
        </w:tabs>
        <w:suppressAutoHyphens/>
        <w:autoSpaceDE w:val="0"/>
        <w:autoSpaceDN w:val="0"/>
        <w:jc w:val="center"/>
        <w:rPr>
          <w:b/>
          <w:sz w:val="28"/>
          <w:szCs w:val="28"/>
        </w:rPr>
      </w:pPr>
    </w:p>
    <w:p w:rsidR="00F3319F" w:rsidRPr="00746F02" w:rsidRDefault="00590BF0" w:rsidP="00590BF0">
      <w:pPr>
        <w:pStyle w:val="ad"/>
        <w:suppressAutoHyphens/>
        <w:autoSpaceDE w:val="0"/>
        <w:autoSpaceDN w:val="0"/>
        <w:ind w:left="0"/>
        <w:contextualSpacing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1. </w:t>
      </w:r>
      <w:r w:rsidR="00F3319F" w:rsidRPr="00746F02">
        <w:rPr>
          <w:b/>
          <w:sz w:val="28"/>
          <w:szCs w:val="28"/>
        </w:rPr>
        <w:t>ОБЩИЕ ПОЛОЖЕНИЯ</w:t>
      </w:r>
    </w:p>
    <w:p w:rsidR="00F3319F" w:rsidRPr="00746F02" w:rsidRDefault="00F3319F" w:rsidP="00590BF0">
      <w:pPr>
        <w:pStyle w:val="ad"/>
        <w:suppressAutoHyphens/>
        <w:autoSpaceDE w:val="0"/>
        <w:autoSpaceDN w:val="0"/>
        <w:ind w:left="0"/>
        <w:contextualSpacing w:val="0"/>
        <w:jc w:val="center"/>
        <w:outlineLvl w:val="1"/>
        <w:rPr>
          <w:b/>
          <w:sz w:val="28"/>
          <w:szCs w:val="28"/>
        </w:rPr>
      </w:pP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 xml:space="preserve">Настоящий Порядок предоставления субсидии из бюджета городского округа город Воронеж на компенсацию (возмещение) части затрат субъектов малого и среднего предпринимательства, а также физических лиц, применяющих специальный налоговый режим </w:t>
      </w:r>
      <w:r w:rsidR="00363BDF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Налог на профессиональный доход</w:t>
      </w:r>
      <w:r w:rsidR="00363BDF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, связанных с приобретением оборудования, инвентаря в целях создания, развития и модернизации производства товаров (работ, услуг) (далее </w:t>
      </w:r>
      <w:r w:rsidR="00D10AEB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субсидия), определяет: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цели, условия и порядок предоставления субсидии, а также результаты ее предоставления;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категории лиц, имеющих право на получение субсидии;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порядок возврата субсидии в случае нарушения условий ее предоставления;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требования об обязательной проверке главным распорядителем бюджетных средств, предоставляющим субсидию, соблюдения получателем субсидии условий и порядка предоставления субсидии, в том числе в части достижения результатов предоставления субсидии, а также о проверке органами муниципального финансового контроля в соответствии со</w:t>
      </w:r>
      <w:r w:rsidR="009D5C99" w:rsidRPr="00746F02">
        <w:rPr>
          <w:sz w:val="28"/>
          <w:szCs w:val="28"/>
        </w:rPr>
        <w:t> </w:t>
      </w:r>
      <w:hyperlink r:id="rId9">
        <w:r w:rsidR="00504685" w:rsidRPr="00746F02">
          <w:rPr>
            <w:sz w:val="28"/>
            <w:szCs w:val="28"/>
          </w:rPr>
          <w:t>статьями</w:t>
        </w:r>
        <w:r w:rsidR="009D5C99" w:rsidRPr="00746F02">
          <w:rPr>
            <w:sz w:val="28"/>
            <w:szCs w:val="28"/>
          </w:rPr>
          <w:t> </w:t>
        </w:r>
        <w:r w:rsidR="00504685" w:rsidRPr="00746F02">
          <w:rPr>
            <w:sz w:val="28"/>
            <w:szCs w:val="28"/>
          </w:rPr>
          <w:t>268.1</w:t>
        </w:r>
      </w:hyperlink>
      <w:r w:rsidR="00504685" w:rsidRPr="00746F02">
        <w:rPr>
          <w:sz w:val="28"/>
          <w:szCs w:val="28"/>
        </w:rPr>
        <w:t xml:space="preserve"> и </w:t>
      </w:r>
      <w:hyperlink r:id="rId10">
        <w:r w:rsidR="00504685" w:rsidRPr="00746F02">
          <w:rPr>
            <w:sz w:val="28"/>
            <w:szCs w:val="28"/>
          </w:rPr>
          <w:t>269.2</w:t>
        </w:r>
      </w:hyperlink>
      <w:r w:rsidR="00504685" w:rsidRPr="00746F02">
        <w:rPr>
          <w:sz w:val="28"/>
          <w:szCs w:val="28"/>
        </w:rPr>
        <w:t xml:space="preserve"> Бюджетного кодекса Российской Федерации;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ответственность за нарушение порядка и условий предоставления субсидии.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2. </w:t>
      </w:r>
      <w:proofErr w:type="gramStart"/>
      <w:r w:rsidRPr="00746F02">
        <w:rPr>
          <w:sz w:val="28"/>
          <w:szCs w:val="28"/>
        </w:rPr>
        <w:t xml:space="preserve">Уполномоченным органом администрации городского округа город Воронеж,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является управление развития предпринимательства, потребительского рынка и инновационной политики администрации городского округа город Воронеж (далее </w:t>
      </w:r>
      <w:r w:rsidR="00D10AEB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Уполномоченный орган).</w:t>
      </w:r>
      <w:proofErr w:type="gramEnd"/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2" w:name="P56"/>
      <w:bookmarkEnd w:id="2"/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3. </w:t>
      </w:r>
      <w:proofErr w:type="gramStart"/>
      <w:r w:rsidRPr="00746F02">
        <w:rPr>
          <w:sz w:val="28"/>
          <w:szCs w:val="28"/>
        </w:rPr>
        <w:t xml:space="preserve">Целью предоставления субсидии является оказание муниципальной поддержки в рамках </w:t>
      </w:r>
      <w:hyperlink r:id="rId11">
        <w:r w:rsidRPr="00746F02">
          <w:rPr>
            <w:sz w:val="28"/>
            <w:szCs w:val="28"/>
          </w:rPr>
          <w:t>мероприятия 2</w:t>
        </w:r>
      </w:hyperlink>
      <w:r w:rsidRPr="00746F02">
        <w:rPr>
          <w:sz w:val="28"/>
          <w:szCs w:val="28"/>
        </w:rPr>
        <w:t xml:space="preserve"> </w:t>
      </w:r>
      <w:r w:rsidR="004E7E31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Финансовая поддержка субъектов малого и среднего предпринимательства</w:t>
      </w:r>
      <w:r w:rsidR="004E7E31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подпрограммы 1 </w:t>
      </w:r>
      <w:r w:rsidR="004E7E31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Развитие и поддержка малого и среднего предпринимательства</w:t>
      </w:r>
      <w:r w:rsidR="004E7E31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муниципальной программы городского округа город Воронеж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Экономическое развитие и инновационная экономика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, утвержденной постановлением администрации городского округа город Воронеж от 24.12.2013 </w:t>
      </w:r>
      <w:r w:rsidR="00363BDF" w:rsidRPr="00746F02">
        <w:rPr>
          <w:sz w:val="28"/>
          <w:szCs w:val="28"/>
        </w:rPr>
        <w:t>№</w:t>
      </w:r>
      <w:r w:rsidRPr="00746F02">
        <w:rPr>
          <w:sz w:val="28"/>
          <w:szCs w:val="28"/>
        </w:rPr>
        <w:t xml:space="preserve"> 1279, субъектам малого и среднего предпринимательства (далее </w:t>
      </w:r>
      <w:r w:rsidR="00054B13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субъекты МСП), а также физическим лицам</w:t>
      </w:r>
      <w:proofErr w:type="gramEnd"/>
      <w:r w:rsidRPr="00746F02">
        <w:rPr>
          <w:sz w:val="28"/>
          <w:szCs w:val="28"/>
        </w:rPr>
        <w:t xml:space="preserve">, </w:t>
      </w:r>
      <w:proofErr w:type="gramStart"/>
      <w:r w:rsidRPr="00746F02">
        <w:rPr>
          <w:sz w:val="28"/>
          <w:szCs w:val="28"/>
        </w:rPr>
        <w:t xml:space="preserve">применяющим специальный налоговый режим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Налог на профессиональный доход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(далее </w:t>
      </w:r>
      <w:r w:rsidR="00D10AEB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</w:t>
      </w:r>
      <w:proofErr w:type="spellStart"/>
      <w:r w:rsidRPr="00746F02">
        <w:rPr>
          <w:sz w:val="28"/>
          <w:szCs w:val="28"/>
        </w:rPr>
        <w:t>самозанятые</w:t>
      </w:r>
      <w:proofErr w:type="spellEnd"/>
      <w:r w:rsidRPr="00746F02">
        <w:rPr>
          <w:sz w:val="28"/>
          <w:szCs w:val="28"/>
        </w:rPr>
        <w:t xml:space="preserve"> граждане), направленной на возмещение части затрат субъектам МСП и </w:t>
      </w:r>
      <w:proofErr w:type="spellStart"/>
      <w:r w:rsidRPr="00746F02">
        <w:rPr>
          <w:sz w:val="28"/>
          <w:szCs w:val="28"/>
        </w:rPr>
        <w:t>самозанятым</w:t>
      </w:r>
      <w:proofErr w:type="spellEnd"/>
      <w:r w:rsidRPr="00746F02">
        <w:rPr>
          <w:sz w:val="28"/>
          <w:szCs w:val="28"/>
        </w:rPr>
        <w:t xml:space="preserve"> гражданам, связанных с приобретением оборудования, инвентаря в целях создания,</w:t>
      </w:r>
      <w:proofErr w:type="gramEnd"/>
      <w:r w:rsidRPr="00746F02">
        <w:rPr>
          <w:sz w:val="28"/>
          <w:szCs w:val="28"/>
        </w:rPr>
        <w:t xml:space="preserve"> развития и модернизации производства товаров (работ, услуг).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3" w:name="P58"/>
      <w:bookmarkEnd w:id="3"/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4. </w:t>
      </w:r>
      <w:proofErr w:type="gramStart"/>
      <w:r w:rsidRPr="00746F02">
        <w:rPr>
          <w:sz w:val="28"/>
          <w:szCs w:val="28"/>
        </w:rPr>
        <w:t xml:space="preserve">Право на получение субсидии имеют юридические лица, индивидуальные предприниматели, а также </w:t>
      </w:r>
      <w:proofErr w:type="spellStart"/>
      <w:r w:rsidRPr="00746F02">
        <w:rPr>
          <w:sz w:val="28"/>
          <w:szCs w:val="28"/>
        </w:rPr>
        <w:t>самозанятые</w:t>
      </w:r>
      <w:proofErr w:type="spellEnd"/>
      <w:r w:rsidRPr="00746F02">
        <w:rPr>
          <w:sz w:val="28"/>
          <w:szCs w:val="28"/>
        </w:rPr>
        <w:t xml:space="preserve"> граждане, </w:t>
      </w:r>
      <w:r w:rsidR="00942841" w:rsidRPr="00746F02">
        <w:rPr>
          <w:sz w:val="28"/>
          <w:szCs w:val="28"/>
        </w:rPr>
        <w:t xml:space="preserve">зарегистрированные и </w:t>
      </w:r>
      <w:r w:rsidRPr="00746F02">
        <w:rPr>
          <w:sz w:val="28"/>
          <w:szCs w:val="28"/>
        </w:rPr>
        <w:t>поставленные на учет в налоговых органах на территории городского округа город Воронеж,</w:t>
      </w:r>
      <w:r w:rsidR="00014BBE" w:rsidRPr="00746F02">
        <w:rPr>
          <w:sz w:val="28"/>
          <w:szCs w:val="28"/>
        </w:rPr>
        <w:t xml:space="preserve"> полностью или частично</w:t>
      </w:r>
      <w:r w:rsidRPr="00746F02">
        <w:rPr>
          <w:sz w:val="28"/>
          <w:szCs w:val="28"/>
        </w:rPr>
        <w:t xml:space="preserve"> осуществляющие деятельность на территории Воронежской области не менее 6 месяцев или изменившие основной вид экономической деятельности не ранее чем за 6 месяцев до даты подачи заявки, которые фактически понесли затраты</w:t>
      </w:r>
      <w:proofErr w:type="gramEnd"/>
      <w:r w:rsidRPr="00746F02">
        <w:rPr>
          <w:sz w:val="28"/>
          <w:szCs w:val="28"/>
        </w:rPr>
        <w:t xml:space="preserve"> в соответствии с </w:t>
      </w:r>
      <w:hyperlink w:anchor="P85">
        <w:r w:rsidRPr="00746F02">
          <w:rPr>
            <w:sz w:val="28"/>
            <w:szCs w:val="28"/>
          </w:rPr>
          <w:t>пунктом 1.5</w:t>
        </w:r>
      </w:hyperlink>
      <w:r w:rsidR="00640E61">
        <w:rPr>
          <w:sz w:val="28"/>
          <w:szCs w:val="28"/>
        </w:rPr>
        <w:t xml:space="preserve"> настоящего Порядка и соответствуют</w:t>
      </w:r>
      <w:r w:rsidRPr="00746F02">
        <w:rPr>
          <w:sz w:val="28"/>
          <w:szCs w:val="28"/>
        </w:rPr>
        <w:t xml:space="preserve"> следующим условиям (далее </w:t>
      </w:r>
      <w:r w:rsidR="00D10AEB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получ</w:t>
      </w:r>
      <w:r w:rsidR="00106B8F" w:rsidRPr="00746F02">
        <w:rPr>
          <w:sz w:val="28"/>
          <w:szCs w:val="28"/>
        </w:rPr>
        <w:t>атели субсидии, участники отборов</w:t>
      </w:r>
      <w:r w:rsidRPr="00746F02">
        <w:rPr>
          <w:sz w:val="28"/>
          <w:szCs w:val="28"/>
        </w:rPr>
        <w:t>):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4" w:name="P60"/>
      <w:bookmarkEnd w:id="4"/>
      <w:r w:rsidRPr="00746F02">
        <w:rPr>
          <w:sz w:val="28"/>
          <w:szCs w:val="28"/>
        </w:rPr>
        <w:t>1.4.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>Юридические лица и индивидуальные предприниматели</w:t>
      </w:r>
      <w:r w:rsidR="004E6EFA" w:rsidRPr="00746F02">
        <w:rPr>
          <w:sz w:val="28"/>
          <w:szCs w:val="28"/>
        </w:rPr>
        <w:t xml:space="preserve"> (ИП)</w:t>
      </w:r>
      <w:r w:rsidRPr="00746F02">
        <w:rPr>
          <w:sz w:val="28"/>
          <w:szCs w:val="28"/>
        </w:rPr>
        <w:t xml:space="preserve"> должны относиться к категории субъектов МСП в соответствии с Федеральным </w:t>
      </w:r>
      <w:hyperlink r:id="rId12">
        <w:r w:rsidRPr="00746F02">
          <w:rPr>
            <w:sz w:val="28"/>
            <w:szCs w:val="28"/>
          </w:rPr>
          <w:t>законом</w:t>
        </w:r>
      </w:hyperlink>
      <w:r w:rsidRPr="00746F02">
        <w:rPr>
          <w:sz w:val="28"/>
          <w:szCs w:val="28"/>
        </w:rPr>
        <w:t xml:space="preserve"> от 24.07.2007 </w:t>
      </w:r>
      <w:r w:rsidR="00363BDF" w:rsidRPr="00746F02">
        <w:rPr>
          <w:sz w:val="28"/>
          <w:szCs w:val="28"/>
        </w:rPr>
        <w:t>№</w:t>
      </w:r>
      <w:r w:rsidRPr="00746F02">
        <w:rPr>
          <w:sz w:val="28"/>
          <w:szCs w:val="28"/>
        </w:rPr>
        <w:t xml:space="preserve"> 209-ФЗ </w:t>
      </w:r>
      <w:r w:rsidR="00363BDF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363BDF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, а также осуществлять основные виды деятельности в соответствии с Общероссийским </w:t>
      </w:r>
      <w:hyperlink r:id="rId13">
        <w:r w:rsidRPr="00746F02">
          <w:rPr>
            <w:sz w:val="28"/>
            <w:szCs w:val="28"/>
          </w:rPr>
          <w:t>классификатором</w:t>
        </w:r>
      </w:hyperlink>
      <w:r w:rsidRPr="00746F02">
        <w:rPr>
          <w:sz w:val="28"/>
          <w:szCs w:val="28"/>
        </w:rPr>
        <w:t xml:space="preserve"> видов экономической </w:t>
      </w:r>
      <w:r w:rsidR="004E7E31" w:rsidRPr="00746F02">
        <w:rPr>
          <w:sz w:val="28"/>
          <w:szCs w:val="28"/>
        </w:rPr>
        <w:t>деятельности (ОК</w:t>
      </w:r>
      <w:r w:rsidR="007E174C" w:rsidRPr="00746F02">
        <w:rPr>
          <w:sz w:val="28"/>
          <w:szCs w:val="28"/>
        </w:rPr>
        <w:t> </w:t>
      </w:r>
      <w:r w:rsidR="004E7E31" w:rsidRPr="00746F02">
        <w:rPr>
          <w:sz w:val="28"/>
          <w:szCs w:val="28"/>
        </w:rPr>
        <w:t>029-2014 (КДЕС</w:t>
      </w:r>
      <w:proofErr w:type="gramStart"/>
      <w:r w:rsidR="004E7E31" w:rsidRPr="00746F02">
        <w:rPr>
          <w:sz w:val="28"/>
          <w:szCs w:val="28"/>
        </w:rPr>
        <w:t xml:space="preserve"> Р</w:t>
      </w:r>
      <w:proofErr w:type="gramEnd"/>
      <w:r w:rsidR="004E7E31" w:rsidRPr="00746F02">
        <w:rPr>
          <w:sz w:val="28"/>
          <w:szCs w:val="28"/>
        </w:rPr>
        <w:t>ед. 2</w:t>
      </w:r>
      <w:r w:rsidR="00D37700" w:rsidRPr="00746F02">
        <w:rPr>
          <w:sz w:val="28"/>
          <w:szCs w:val="28"/>
        </w:rPr>
        <w:t>)</w:t>
      </w:r>
      <w:r w:rsidR="004E7E31" w:rsidRPr="00746F02">
        <w:rPr>
          <w:sz w:val="28"/>
          <w:szCs w:val="28"/>
        </w:rPr>
        <w:t>)</w:t>
      </w:r>
      <w:r w:rsidRPr="00746F02">
        <w:rPr>
          <w:sz w:val="28"/>
          <w:szCs w:val="28"/>
        </w:rPr>
        <w:t xml:space="preserve">, утвержденным </w:t>
      </w:r>
      <w:hyperlink r:id="rId14">
        <w:r w:rsidR="00C634EA" w:rsidRPr="00746F02">
          <w:rPr>
            <w:sz w:val="28"/>
            <w:szCs w:val="28"/>
          </w:rPr>
          <w:t>п</w:t>
        </w:r>
        <w:r w:rsidRPr="00746F02">
          <w:rPr>
            <w:sz w:val="28"/>
            <w:szCs w:val="28"/>
          </w:rPr>
          <w:t>риказом</w:t>
        </w:r>
      </w:hyperlink>
      <w:r w:rsidRPr="00746F02">
        <w:rPr>
          <w:sz w:val="28"/>
          <w:szCs w:val="28"/>
        </w:rPr>
        <w:t xml:space="preserve"> Федерального </w:t>
      </w:r>
      <w:r w:rsidRPr="00746F02">
        <w:rPr>
          <w:spacing w:val="-4"/>
          <w:sz w:val="28"/>
          <w:szCs w:val="28"/>
        </w:rPr>
        <w:t xml:space="preserve">агентства по техническому регулированию и метрологии от 31.01.2014 </w:t>
      </w:r>
      <w:r w:rsidR="00363BDF" w:rsidRPr="00746F02">
        <w:rPr>
          <w:spacing w:val="-4"/>
          <w:sz w:val="28"/>
          <w:szCs w:val="28"/>
        </w:rPr>
        <w:t>№</w:t>
      </w:r>
      <w:r w:rsidRPr="00746F02">
        <w:rPr>
          <w:spacing w:val="-4"/>
          <w:sz w:val="28"/>
          <w:szCs w:val="28"/>
        </w:rPr>
        <w:t xml:space="preserve"> 14-ст,</w:t>
      </w:r>
      <w:r w:rsidRPr="00746F02">
        <w:rPr>
          <w:sz w:val="28"/>
          <w:szCs w:val="28"/>
        </w:rPr>
        <w:t xml:space="preserve"> за исключением основных видов деятельности, включенных в разделы: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1) </w:t>
      </w:r>
      <w:hyperlink r:id="rId15">
        <w:r w:rsidR="00504685" w:rsidRPr="00746F02">
          <w:rPr>
            <w:sz w:val="28"/>
            <w:szCs w:val="28"/>
          </w:rPr>
          <w:t>G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Торговля оптовая и розничная; ремонт автотранспортных средств и мотоциклов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2) </w:t>
      </w:r>
      <w:hyperlink r:id="rId16">
        <w:r w:rsidR="00504685" w:rsidRPr="00746F02">
          <w:rPr>
            <w:sz w:val="28"/>
            <w:szCs w:val="28"/>
          </w:rPr>
          <w:t>K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финансовая и страховая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3) </w:t>
      </w:r>
      <w:hyperlink r:id="rId17">
        <w:r w:rsidR="00504685" w:rsidRPr="00746F02">
          <w:rPr>
            <w:sz w:val="28"/>
            <w:szCs w:val="28"/>
          </w:rPr>
          <w:t>L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по операциям с недвижимым имуществом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4) </w:t>
      </w:r>
      <w:hyperlink r:id="rId18">
        <w:r w:rsidR="00504685" w:rsidRPr="00746F02">
          <w:rPr>
            <w:sz w:val="28"/>
            <w:szCs w:val="28"/>
          </w:rPr>
          <w:t>M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профессиональная, научная и техническая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,</w:t>
      </w:r>
      <w:r w:rsidR="009A1610" w:rsidRPr="00746F02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>класс</w:t>
      </w:r>
      <w:r w:rsidR="00DF5FD3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 xml:space="preserve">71 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в области архитектуры и инженерно-технического проектирования; технических испытаний, исследований и анализа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5) </w:t>
      </w:r>
      <w:hyperlink r:id="rId19">
        <w:r w:rsidR="00504685" w:rsidRPr="00746F02">
          <w:rPr>
            <w:sz w:val="28"/>
            <w:szCs w:val="28"/>
          </w:rPr>
          <w:t>N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административная и сопутствующие дополнительные услуги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: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а)</w:t>
      </w:r>
      <w:r w:rsidR="00DF5FD3" w:rsidRPr="00746F02">
        <w:rPr>
          <w:sz w:val="28"/>
          <w:szCs w:val="28"/>
        </w:rPr>
        <w:t> </w:t>
      </w:r>
      <w:hyperlink r:id="rId20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77</w:t>
        </w:r>
      </w:hyperlink>
      <w:r w:rsidRPr="00746F02">
        <w:rPr>
          <w:sz w:val="28"/>
          <w:szCs w:val="28"/>
        </w:rPr>
        <w:t xml:space="preserve">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Аренда и лизинг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б)</w:t>
      </w:r>
      <w:r w:rsidR="00DF5FD3" w:rsidRPr="00746F02">
        <w:rPr>
          <w:sz w:val="28"/>
          <w:szCs w:val="28"/>
        </w:rPr>
        <w:t> </w:t>
      </w:r>
      <w:hyperlink r:id="rId21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78</w:t>
        </w:r>
      </w:hyperlink>
      <w:r w:rsidRPr="00746F02">
        <w:rPr>
          <w:sz w:val="28"/>
          <w:szCs w:val="28"/>
        </w:rPr>
        <w:t xml:space="preserve">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по трудоустройству и подбору персонала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в)</w:t>
      </w:r>
      <w:r w:rsidR="00DF5FD3" w:rsidRPr="00746F02">
        <w:rPr>
          <w:sz w:val="28"/>
          <w:szCs w:val="28"/>
        </w:rPr>
        <w:t> </w:t>
      </w:r>
      <w:hyperlink r:id="rId22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80</w:t>
        </w:r>
      </w:hyperlink>
      <w:r w:rsidRPr="00746F02">
        <w:rPr>
          <w:sz w:val="28"/>
          <w:szCs w:val="28"/>
        </w:rPr>
        <w:t xml:space="preserve">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по обеспечению безопасности и проведению расследований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г)</w:t>
      </w:r>
      <w:r w:rsidR="00DF5FD3" w:rsidRPr="00746F02">
        <w:rPr>
          <w:sz w:val="28"/>
          <w:szCs w:val="28"/>
        </w:rPr>
        <w:t> </w:t>
      </w:r>
      <w:hyperlink r:id="rId23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81</w:t>
        </w:r>
      </w:hyperlink>
      <w:r w:rsidRPr="00746F02">
        <w:rPr>
          <w:sz w:val="28"/>
          <w:szCs w:val="28"/>
        </w:rPr>
        <w:t xml:space="preserve">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по обслуживанию зданий и территорий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д)</w:t>
      </w:r>
      <w:r w:rsidR="00DF5FD3" w:rsidRPr="00746F02">
        <w:rPr>
          <w:sz w:val="28"/>
          <w:szCs w:val="28"/>
        </w:rPr>
        <w:t> </w:t>
      </w:r>
      <w:hyperlink r:id="rId24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82</w:t>
        </w:r>
      </w:hyperlink>
      <w:r w:rsidRPr="00746F02">
        <w:rPr>
          <w:sz w:val="28"/>
          <w:szCs w:val="28"/>
        </w:rPr>
        <w:t xml:space="preserve"> </w:t>
      </w:r>
      <w:r w:rsidR="002D70EB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</w:r>
      <w:r w:rsidR="002D70EB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6) </w:t>
      </w:r>
      <w:hyperlink r:id="rId25">
        <w:r w:rsidR="00504685" w:rsidRPr="00746F02">
          <w:rPr>
            <w:sz w:val="28"/>
            <w:szCs w:val="28"/>
          </w:rPr>
          <w:t>O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Государственное управление и обеспечение военной безопасности; социальное обеспечение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7) </w:t>
      </w:r>
      <w:hyperlink r:id="rId26">
        <w:r w:rsidR="00504685" w:rsidRPr="00746F02">
          <w:rPr>
            <w:sz w:val="28"/>
            <w:szCs w:val="28"/>
          </w:rPr>
          <w:t>Q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в области здравоохранения и социальных услуг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8) </w:t>
      </w:r>
      <w:hyperlink r:id="rId27">
        <w:r w:rsidR="00504685" w:rsidRPr="00746F02">
          <w:rPr>
            <w:sz w:val="28"/>
            <w:szCs w:val="28"/>
          </w:rPr>
          <w:t>R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2D70EB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в области культуры, спорта, организации досуга и развлечений</w:t>
      </w:r>
      <w:r w:rsidR="002D70EB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: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а)</w:t>
      </w:r>
      <w:r w:rsidR="00DF5FD3" w:rsidRPr="00746F02">
        <w:rPr>
          <w:sz w:val="28"/>
          <w:szCs w:val="28"/>
        </w:rPr>
        <w:t> </w:t>
      </w:r>
      <w:hyperlink r:id="rId28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90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творческая, деятельность в области искусства и организации развлечений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б)</w:t>
      </w:r>
      <w:r w:rsidR="00DF5FD3" w:rsidRPr="00746F02">
        <w:rPr>
          <w:sz w:val="28"/>
          <w:szCs w:val="28"/>
        </w:rPr>
        <w:t> </w:t>
      </w:r>
      <w:hyperlink r:id="rId29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91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библиотек, архивов, музеев и прочих объектов культуры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в части </w:t>
      </w:r>
      <w:hyperlink r:id="rId30">
        <w:r w:rsidRPr="00746F02">
          <w:rPr>
            <w:sz w:val="28"/>
            <w:szCs w:val="28"/>
          </w:rPr>
          <w:t>подкласса 91.0</w:t>
        </w:r>
      </w:hyperlink>
      <w:r w:rsidRPr="00746F02">
        <w:rPr>
          <w:sz w:val="28"/>
          <w:szCs w:val="28"/>
        </w:rPr>
        <w:t xml:space="preserve">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библиотек, архивов, музеев и прочих объектов культуры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следующих групп: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hyperlink r:id="rId31">
        <w:r w:rsidR="00504685" w:rsidRPr="00746F02">
          <w:rPr>
            <w:sz w:val="28"/>
            <w:szCs w:val="28"/>
          </w:rPr>
          <w:t>91.01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библиотек и архивов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hyperlink r:id="rId32">
        <w:r w:rsidR="00504685" w:rsidRPr="00746F02">
          <w:rPr>
            <w:sz w:val="28"/>
            <w:szCs w:val="28"/>
          </w:rPr>
          <w:t>91.03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по охране исторических мест и зданий, памятников культуры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590BF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hyperlink r:id="rId33">
        <w:r w:rsidR="00504685" w:rsidRPr="00746F02">
          <w:rPr>
            <w:sz w:val="28"/>
            <w:szCs w:val="28"/>
          </w:rPr>
          <w:t>91.04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ботанических садов, зоопарков, государственных природных заповедников и национальных парков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в)</w:t>
      </w:r>
      <w:r w:rsidR="00DF5FD3" w:rsidRPr="00746F02">
        <w:rPr>
          <w:sz w:val="28"/>
          <w:szCs w:val="28"/>
        </w:rPr>
        <w:t> </w:t>
      </w:r>
      <w:hyperlink r:id="rId34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92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по организации и проведению азартных игр и заключению пари, по организации и проведению лотерей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г)</w:t>
      </w:r>
      <w:r w:rsidR="00DF5FD3" w:rsidRPr="00746F02">
        <w:rPr>
          <w:sz w:val="28"/>
          <w:szCs w:val="28"/>
        </w:rPr>
        <w:t> </w:t>
      </w:r>
      <w:hyperlink r:id="rId35">
        <w:r w:rsidRPr="00746F02">
          <w:rPr>
            <w:sz w:val="28"/>
            <w:szCs w:val="28"/>
          </w:rPr>
          <w:t>класс</w:t>
        </w:r>
        <w:r w:rsidR="00676827" w:rsidRPr="00746F02">
          <w:rPr>
            <w:sz w:val="28"/>
            <w:szCs w:val="28"/>
          </w:rPr>
          <w:t> </w:t>
        </w:r>
        <w:r w:rsidRPr="00746F02">
          <w:rPr>
            <w:sz w:val="28"/>
            <w:szCs w:val="28"/>
          </w:rPr>
          <w:t>93</w:t>
        </w:r>
      </w:hyperlink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в области спорта, отдыха и развлечений</w:t>
      </w:r>
      <w:r w:rsidR="009216D2" w:rsidRPr="00746F02">
        <w:rPr>
          <w:sz w:val="28"/>
          <w:szCs w:val="28"/>
        </w:rPr>
        <w:t xml:space="preserve">» </w:t>
      </w:r>
      <w:r w:rsidRPr="00746F02">
        <w:rPr>
          <w:sz w:val="28"/>
          <w:szCs w:val="28"/>
        </w:rPr>
        <w:t xml:space="preserve">в части </w:t>
      </w:r>
      <w:hyperlink r:id="rId36">
        <w:r w:rsidRPr="00746F02">
          <w:rPr>
            <w:sz w:val="28"/>
            <w:szCs w:val="28"/>
          </w:rPr>
          <w:t>подкласса 93.2</w:t>
        </w:r>
      </w:hyperlink>
      <w:r w:rsidRPr="00746F02">
        <w:rPr>
          <w:sz w:val="28"/>
          <w:szCs w:val="28"/>
        </w:rPr>
        <w:t xml:space="preserve">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в области отдыха и развлечений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;</w:t>
      </w:r>
    </w:p>
    <w:p w:rsidR="00504685" w:rsidRPr="00746F02" w:rsidRDefault="00016D30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9) </w:t>
      </w:r>
      <w:hyperlink r:id="rId37">
        <w:r w:rsidR="00504685" w:rsidRPr="00746F02">
          <w:rPr>
            <w:sz w:val="28"/>
            <w:szCs w:val="28"/>
          </w:rPr>
          <w:t>T</w:t>
        </w:r>
      </w:hyperlink>
      <w:r w:rsidR="00504685"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016D30" w:rsidRPr="00746F02">
        <w:rPr>
          <w:sz w:val="28"/>
          <w:szCs w:val="28"/>
        </w:rPr>
        <w:t>0) </w:t>
      </w:r>
      <w:hyperlink r:id="rId38">
        <w:r w:rsidRPr="00746F02">
          <w:rPr>
            <w:sz w:val="28"/>
            <w:szCs w:val="28"/>
          </w:rPr>
          <w:t>U</w:t>
        </w:r>
      </w:hyperlink>
      <w:r w:rsidRPr="00746F02">
        <w:rPr>
          <w:sz w:val="28"/>
          <w:szCs w:val="28"/>
        </w:rPr>
        <w:t>.</w:t>
      </w:r>
      <w:r w:rsidR="00676827" w:rsidRPr="00746F02">
        <w:rPr>
          <w:sz w:val="28"/>
          <w:szCs w:val="28"/>
        </w:rPr>
        <w:t> 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Деятельность экстерриториальных организаций и органов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1.4.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 xml:space="preserve">Юридические лица и индивидуальные предприниматели </w:t>
      </w:r>
      <w:r w:rsidR="009A1610" w:rsidRPr="00746F02">
        <w:rPr>
          <w:sz w:val="28"/>
          <w:szCs w:val="28"/>
        </w:rPr>
        <w:t>не</w:t>
      </w:r>
      <w:r w:rsidR="00DF5FD3" w:rsidRPr="00746F02">
        <w:rPr>
          <w:sz w:val="28"/>
          <w:szCs w:val="28"/>
        </w:rPr>
        <w:t> </w:t>
      </w:r>
      <w:r w:rsidRPr="00746F02">
        <w:rPr>
          <w:sz w:val="28"/>
          <w:szCs w:val="28"/>
        </w:rPr>
        <w:t>должны осуществлять производство и (или) реализацию подакцизных товаров, а также добычу и (или) реализацию полезных ископаемых.</w:t>
      </w:r>
    </w:p>
    <w:p w:rsidR="00B24A29" w:rsidRPr="00746F02" w:rsidRDefault="007432AD" w:rsidP="00B24A29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1.4.3. </w:t>
      </w:r>
      <w:r w:rsidR="00DC3992" w:rsidRPr="00746F02">
        <w:rPr>
          <w:sz w:val="28"/>
          <w:szCs w:val="28"/>
        </w:rPr>
        <w:t>Выпла</w:t>
      </w:r>
      <w:r w:rsidR="0098199C">
        <w:rPr>
          <w:sz w:val="28"/>
          <w:szCs w:val="28"/>
        </w:rPr>
        <w:t>та</w:t>
      </w:r>
      <w:r w:rsidRPr="00746F02">
        <w:rPr>
          <w:sz w:val="28"/>
          <w:szCs w:val="28"/>
        </w:rPr>
        <w:t xml:space="preserve"> участником отбора</w:t>
      </w:r>
      <w:r w:rsidR="00C5023B" w:rsidRPr="00746F02">
        <w:rPr>
          <w:sz w:val="28"/>
          <w:szCs w:val="28"/>
        </w:rPr>
        <w:t xml:space="preserve"> </w:t>
      </w:r>
      <w:r w:rsidR="00684B62" w:rsidRPr="00746F02">
        <w:rPr>
          <w:sz w:val="28"/>
          <w:szCs w:val="28"/>
        </w:rPr>
        <w:t>–</w:t>
      </w:r>
      <w:r w:rsidR="00C5023B" w:rsidRPr="00746F02">
        <w:rPr>
          <w:sz w:val="28"/>
          <w:szCs w:val="28"/>
        </w:rPr>
        <w:t xml:space="preserve"> субъектом МСП</w:t>
      </w:r>
      <w:r w:rsidR="00684B62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заработн</w:t>
      </w:r>
      <w:r w:rsidR="0098199C">
        <w:rPr>
          <w:sz w:val="28"/>
          <w:szCs w:val="28"/>
        </w:rPr>
        <w:t>ой</w:t>
      </w:r>
      <w:r w:rsidRPr="00746F02">
        <w:rPr>
          <w:sz w:val="28"/>
          <w:szCs w:val="28"/>
        </w:rPr>
        <w:t xml:space="preserve"> плат</w:t>
      </w:r>
      <w:r w:rsidR="0098199C">
        <w:rPr>
          <w:sz w:val="28"/>
          <w:szCs w:val="28"/>
        </w:rPr>
        <w:t>ы</w:t>
      </w:r>
      <w:r w:rsidRPr="00746F02">
        <w:rPr>
          <w:sz w:val="28"/>
          <w:szCs w:val="28"/>
        </w:rPr>
        <w:t xml:space="preserve"> работникам</w:t>
      </w:r>
      <w:r w:rsidR="00DC3992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должна осуществляться в размере не ниже величины минимального </w:t>
      </w:r>
      <w:proofErr w:type="gramStart"/>
      <w:r w:rsidRPr="00746F02">
        <w:rPr>
          <w:sz w:val="28"/>
          <w:szCs w:val="28"/>
        </w:rPr>
        <w:t>размера оплаты труда</w:t>
      </w:r>
      <w:proofErr w:type="gramEnd"/>
      <w:r w:rsidRPr="00746F02">
        <w:rPr>
          <w:sz w:val="28"/>
          <w:szCs w:val="28"/>
        </w:rPr>
        <w:t xml:space="preserve">, установленного Федеральным </w:t>
      </w:r>
      <w:hyperlink r:id="rId39">
        <w:r w:rsidRPr="00746F02">
          <w:rPr>
            <w:sz w:val="28"/>
            <w:szCs w:val="28"/>
          </w:rPr>
          <w:t>законом</w:t>
        </w:r>
      </w:hyperlink>
      <w:r w:rsidRPr="00746F02">
        <w:rPr>
          <w:sz w:val="28"/>
          <w:szCs w:val="28"/>
        </w:rPr>
        <w:t xml:space="preserve"> от 19.06.2000 № 82-ФЗ «О минимальном размере оплаты труда», в течение последних 3 месяцев, предшествующих месяцу подачи заявки на участие в отборе.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5" w:name="P85"/>
      <w:bookmarkEnd w:id="5"/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5. </w:t>
      </w:r>
      <w:proofErr w:type="gramStart"/>
      <w:r w:rsidRPr="00746F02">
        <w:rPr>
          <w:sz w:val="28"/>
          <w:szCs w:val="28"/>
        </w:rPr>
        <w:t>Субсидия предоставляется на возмещение части затрат на приобретение оборудования, устройств, механизмов, транспортных средств (за исключением легковых</w:t>
      </w:r>
      <w:r w:rsidR="001971F7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автомобилей и воздушных судов), станков, приборов, аппаратов, агрегатов, установок, машин, инвентаря (далее </w:t>
      </w:r>
      <w:r w:rsidR="00054B13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оборудование) по договору (договорам) купли-продажи за счет собственных средств</w:t>
      </w:r>
      <w:r w:rsidR="001971F7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и (или) по договору (договорам) лизинга</w:t>
      </w:r>
      <w:r w:rsidR="00F07937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с российской лизинговой организацией, заключенным не ранее </w:t>
      </w:r>
      <w:r w:rsidR="001971F7" w:rsidRPr="00746F02">
        <w:rPr>
          <w:sz w:val="28"/>
          <w:szCs w:val="28"/>
        </w:rPr>
        <w:t>01 января 2024</w:t>
      </w:r>
      <w:r w:rsidRPr="00746F02">
        <w:rPr>
          <w:sz w:val="28"/>
          <w:szCs w:val="28"/>
        </w:rPr>
        <w:t xml:space="preserve"> года, предметом которых является оборудование, относящееся ко</w:t>
      </w:r>
      <w:proofErr w:type="gramEnd"/>
      <w:r w:rsidRPr="00746F02">
        <w:rPr>
          <w:sz w:val="28"/>
          <w:szCs w:val="28"/>
        </w:rPr>
        <w:t xml:space="preserve"> </w:t>
      </w:r>
      <w:hyperlink r:id="rId40">
        <w:r w:rsidRPr="00746F02">
          <w:rPr>
            <w:sz w:val="28"/>
            <w:szCs w:val="28"/>
          </w:rPr>
          <w:t>второй</w:t>
        </w:r>
      </w:hyperlink>
      <w:r w:rsidRPr="00746F02">
        <w:rPr>
          <w:sz w:val="28"/>
          <w:szCs w:val="28"/>
        </w:rPr>
        <w:t xml:space="preserve"> и выше амортизационным группам Классификации основных средств, включаемых в аморти</w:t>
      </w:r>
      <w:r w:rsidR="009A1610" w:rsidRPr="00746F02">
        <w:rPr>
          <w:sz w:val="28"/>
          <w:szCs w:val="28"/>
        </w:rPr>
        <w:t>зационные группы, утвержденной п</w:t>
      </w:r>
      <w:r w:rsidRPr="00746F02">
        <w:rPr>
          <w:sz w:val="28"/>
          <w:szCs w:val="28"/>
        </w:rPr>
        <w:t xml:space="preserve">остановлением Правительства Российской Федерации от 01.01.2002 </w:t>
      </w:r>
      <w:r w:rsidR="00363BDF" w:rsidRPr="00746F02">
        <w:rPr>
          <w:sz w:val="28"/>
          <w:szCs w:val="28"/>
        </w:rPr>
        <w:t>№</w:t>
      </w:r>
      <w:r w:rsidRPr="00746F02">
        <w:rPr>
          <w:sz w:val="28"/>
          <w:szCs w:val="28"/>
        </w:rPr>
        <w:t xml:space="preserve"> 1,</w:t>
      </w:r>
      <w:r w:rsidR="001971F7" w:rsidRPr="00746F02">
        <w:rPr>
          <w:sz w:val="28"/>
          <w:szCs w:val="28"/>
        </w:rPr>
        <w:t xml:space="preserve"> </w:t>
      </w:r>
      <w:r w:rsidR="007C7675" w:rsidRPr="00746F02">
        <w:rPr>
          <w:sz w:val="28"/>
          <w:szCs w:val="28"/>
        </w:rPr>
        <w:t>стоимостью более</w:t>
      </w:r>
      <w:r w:rsidR="001971F7" w:rsidRPr="00746F02">
        <w:rPr>
          <w:sz w:val="28"/>
          <w:szCs w:val="28"/>
        </w:rPr>
        <w:t xml:space="preserve"> 100 000 руб.</w:t>
      </w:r>
      <w:r w:rsidR="00F07937" w:rsidRPr="00746F02">
        <w:rPr>
          <w:sz w:val="28"/>
          <w:szCs w:val="28"/>
        </w:rPr>
        <w:t xml:space="preserve"> без учета НДС</w:t>
      </w:r>
      <w:r w:rsidR="00B63E1A" w:rsidRPr="00746F02">
        <w:rPr>
          <w:sz w:val="28"/>
          <w:szCs w:val="28"/>
        </w:rPr>
        <w:t>.</w:t>
      </w:r>
      <w:r w:rsidRPr="00746F02">
        <w:rPr>
          <w:sz w:val="28"/>
          <w:szCs w:val="28"/>
        </w:rPr>
        <w:t xml:space="preserve"> 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6. </w:t>
      </w:r>
      <w:r w:rsidRPr="00746F02">
        <w:rPr>
          <w:sz w:val="28"/>
          <w:szCs w:val="28"/>
        </w:rPr>
        <w:t>Оборудование должно иметь год выпуска не ранее 3 лет до даты заключения договора (договоров) купли-продажи и (или) договора (договоров) лизинга с российскими лизинговыми организациями. Год выпуска оборудования определяется из информации, содержащейся в одном из следующих документов: договор купли-продажи оборудования, спецификация к договору купли-продажи оборудования, договор лизинга, паспорт транспортного средства, паспорт самоходной машины, техническая документация. При отсутствии сведений о годе выпуска оборудования в указанных документах год выпуска оборудования определяется в соответствии с письмом производителя или продавца оборудования, содержащим информацию о годе выпуска оборудования.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Приобретенное оборудование должно быть передано участнику отбора, поставлено на баланс и введено в эксплуатацию до даты размещения объявления о проведении отбора.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целях настоящего Порядка под затратами на приобретение оборудования понимается стоимость оборудования, включая затраты на монтаж, сборку, установку, шефмонтаж, </w:t>
      </w:r>
      <w:proofErr w:type="spellStart"/>
      <w:r w:rsidRPr="00746F02">
        <w:rPr>
          <w:sz w:val="28"/>
          <w:szCs w:val="28"/>
        </w:rPr>
        <w:t>пусконаладку</w:t>
      </w:r>
      <w:proofErr w:type="spellEnd"/>
      <w:r w:rsidRPr="00746F02">
        <w:rPr>
          <w:sz w:val="28"/>
          <w:szCs w:val="28"/>
        </w:rPr>
        <w:t>, предусмотренные договором на приобретение (изготовление) оборудования.</w:t>
      </w:r>
    </w:p>
    <w:p w:rsidR="00B3572F" w:rsidRPr="00746F02" w:rsidRDefault="00B3572F" w:rsidP="00B3572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Стоимость оборудования при условии заключения договора и (или) контракта напрямую с зарубежным контрагентом (поставщиком) определяется как стоимость в пересчете на рубли по курсу, установленному Центральным банком Российской Федерации (далее </w:t>
      </w:r>
      <w:r w:rsidR="00221199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ЦБ РФ) на дату платежа, в соответствии с платежными документами за вычетом НДС.</w:t>
      </w:r>
    </w:p>
    <w:p w:rsidR="00504685" w:rsidRPr="00746F02" w:rsidRDefault="00504685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7. </w:t>
      </w:r>
      <w:r w:rsidRPr="00746F02">
        <w:rPr>
          <w:sz w:val="28"/>
          <w:szCs w:val="28"/>
        </w:rPr>
        <w:t xml:space="preserve">В рамках субсидии не возмещаются затраты на приобретение в собственность или получение в лизинг оборудования, предназначенного для осуществления лицом деятельности в соответствии с </w:t>
      </w:r>
      <w:hyperlink r:id="rId41">
        <w:r w:rsidRPr="00746F02">
          <w:rPr>
            <w:sz w:val="28"/>
            <w:szCs w:val="28"/>
          </w:rPr>
          <w:t xml:space="preserve">разделом </w:t>
        </w:r>
        <w:r w:rsidR="004E7E31" w:rsidRPr="00746F02">
          <w:rPr>
            <w:sz w:val="28"/>
            <w:szCs w:val="28"/>
          </w:rPr>
          <w:t>«</w:t>
        </w:r>
        <w:r w:rsidRPr="00746F02">
          <w:rPr>
            <w:sz w:val="28"/>
            <w:szCs w:val="28"/>
          </w:rPr>
          <w:t>G</w:t>
        </w:r>
        <w:r w:rsidR="004E7E31" w:rsidRPr="00746F02">
          <w:rPr>
            <w:sz w:val="28"/>
            <w:szCs w:val="28"/>
          </w:rPr>
          <w:t>»</w:t>
        </w:r>
      </w:hyperlink>
      <w:r w:rsidRPr="00746F02">
        <w:rPr>
          <w:sz w:val="28"/>
          <w:szCs w:val="28"/>
        </w:rPr>
        <w:t xml:space="preserve"> ОКВЭД.</w:t>
      </w:r>
      <w:r w:rsidR="00E928ED" w:rsidRPr="00746F02">
        <w:rPr>
          <w:sz w:val="28"/>
          <w:szCs w:val="28"/>
        </w:rPr>
        <w:t xml:space="preserve"> </w:t>
      </w:r>
    </w:p>
    <w:p w:rsidR="0060360D" w:rsidRPr="00746F02" w:rsidRDefault="0060360D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1.7.1. В рамках субсидии не возмещаются затраты на оборудование, в случае если на такое оборудование ранее была получена аналогичная поддержка.</w:t>
      </w:r>
    </w:p>
    <w:p w:rsidR="00077FAF" w:rsidRPr="00746F02" w:rsidRDefault="00504685" w:rsidP="00077FAF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8. </w:t>
      </w:r>
      <w:r w:rsidRPr="00746F02">
        <w:rPr>
          <w:sz w:val="28"/>
          <w:szCs w:val="28"/>
        </w:rPr>
        <w:t>Отбор</w:t>
      </w:r>
      <w:r w:rsidR="00CC783A" w:rsidRPr="00746F02">
        <w:rPr>
          <w:sz w:val="28"/>
          <w:szCs w:val="28"/>
        </w:rPr>
        <w:t>ы</w:t>
      </w:r>
      <w:r w:rsidRPr="00746F02">
        <w:rPr>
          <w:sz w:val="28"/>
          <w:szCs w:val="28"/>
        </w:rPr>
        <w:t xml:space="preserve"> </w:t>
      </w:r>
      <w:r w:rsidR="00077FAF" w:rsidRPr="00746F02">
        <w:rPr>
          <w:sz w:val="28"/>
          <w:szCs w:val="28"/>
        </w:rPr>
        <w:t xml:space="preserve">для субъектов МСП и </w:t>
      </w:r>
      <w:proofErr w:type="spellStart"/>
      <w:r w:rsidR="00077FAF" w:rsidRPr="00746F02">
        <w:rPr>
          <w:sz w:val="28"/>
          <w:szCs w:val="28"/>
        </w:rPr>
        <w:t>самозанятых</w:t>
      </w:r>
      <w:proofErr w:type="spellEnd"/>
      <w:r w:rsidR="00077FAF" w:rsidRPr="00746F02">
        <w:rPr>
          <w:sz w:val="28"/>
          <w:szCs w:val="28"/>
        </w:rPr>
        <w:t xml:space="preserve"> граждан на получение</w:t>
      </w:r>
      <w:r w:rsidRPr="00746F02">
        <w:rPr>
          <w:sz w:val="28"/>
          <w:szCs w:val="28"/>
        </w:rPr>
        <w:t xml:space="preserve"> субс</w:t>
      </w:r>
      <w:r w:rsidR="00CC783A" w:rsidRPr="00746F02">
        <w:rPr>
          <w:sz w:val="28"/>
          <w:szCs w:val="28"/>
        </w:rPr>
        <w:t>идии проводятся в форме</w:t>
      </w:r>
      <w:r w:rsidR="00077FAF" w:rsidRPr="00746F02">
        <w:rPr>
          <w:sz w:val="28"/>
          <w:szCs w:val="28"/>
        </w:rPr>
        <w:t xml:space="preserve"> </w:t>
      </w:r>
      <w:r w:rsidR="00CC783A" w:rsidRPr="00746F02">
        <w:rPr>
          <w:sz w:val="28"/>
          <w:szCs w:val="28"/>
        </w:rPr>
        <w:t>конкурсов</w:t>
      </w:r>
      <w:r w:rsidRPr="00746F02">
        <w:rPr>
          <w:sz w:val="28"/>
          <w:szCs w:val="28"/>
        </w:rPr>
        <w:t>.</w:t>
      </w:r>
    </w:p>
    <w:p w:rsidR="00E06D39" w:rsidRPr="00746F02" w:rsidRDefault="00E06D39" w:rsidP="00077FAF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1.8.1. Лимиты бюджетных обязательств на предоставление субсидии на соответствующий финансовый год распределяются между отборами </w:t>
      </w:r>
      <w:r w:rsidR="008D0BB6" w:rsidRPr="00746F02">
        <w:rPr>
          <w:sz w:val="28"/>
          <w:szCs w:val="28"/>
        </w:rPr>
        <w:t xml:space="preserve">для субъектов МСП и </w:t>
      </w:r>
      <w:proofErr w:type="spellStart"/>
      <w:r w:rsidR="008D0BB6" w:rsidRPr="00746F02">
        <w:rPr>
          <w:sz w:val="28"/>
          <w:szCs w:val="28"/>
        </w:rPr>
        <w:t>самозанятых</w:t>
      </w:r>
      <w:proofErr w:type="spellEnd"/>
      <w:r w:rsidR="008D0BB6" w:rsidRPr="00746F02">
        <w:rPr>
          <w:sz w:val="28"/>
          <w:szCs w:val="28"/>
        </w:rPr>
        <w:t xml:space="preserve"> граждан </w:t>
      </w:r>
      <w:r w:rsidRPr="00746F02">
        <w:rPr>
          <w:sz w:val="28"/>
          <w:szCs w:val="28"/>
        </w:rPr>
        <w:t>решением</w:t>
      </w:r>
      <w:r w:rsidR="00EB4E1C" w:rsidRPr="00746F02">
        <w:rPr>
          <w:sz w:val="28"/>
          <w:szCs w:val="28"/>
        </w:rPr>
        <w:t xml:space="preserve"> Уполно</w:t>
      </w:r>
      <w:r w:rsidR="000156F9" w:rsidRPr="00746F02">
        <w:rPr>
          <w:sz w:val="28"/>
          <w:szCs w:val="28"/>
        </w:rPr>
        <w:t>моченного</w:t>
      </w:r>
      <w:r w:rsidR="00EB4E1C" w:rsidRPr="00746F02">
        <w:rPr>
          <w:sz w:val="28"/>
          <w:szCs w:val="28"/>
        </w:rPr>
        <w:t xml:space="preserve"> орган</w:t>
      </w:r>
      <w:r w:rsidR="000156F9" w:rsidRPr="00746F02">
        <w:rPr>
          <w:sz w:val="28"/>
          <w:szCs w:val="28"/>
        </w:rPr>
        <w:t>а, осуществляющего</w:t>
      </w:r>
      <w:r w:rsidR="00EB4E1C" w:rsidRPr="00746F02">
        <w:rPr>
          <w:sz w:val="28"/>
          <w:szCs w:val="28"/>
        </w:rPr>
        <w:t xml:space="preserve"> функции главного распорядителя бюджетных средств.</w:t>
      </w:r>
    </w:p>
    <w:p w:rsidR="008653AF" w:rsidRPr="00746F02" w:rsidRDefault="008653AF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</w:t>
      </w:r>
      <w:r w:rsidR="00590BF0" w:rsidRPr="00746F02">
        <w:rPr>
          <w:sz w:val="28"/>
          <w:szCs w:val="28"/>
        </w:rPr>
        <w:t>9. </w:t>
      </w:r>
      <w:r w:rsidRPr="00746F02">
        <w:rPr>
          <w:sz w:val="28"/>
          <w:szCs w:val="28"/>
        </w:rPr>
        <w:t xml:space="preserve">Способом предоставления субсидии является возмещение затрат. </w:t>
      </w:r>
    </w:p>
    <w:p w:rsidR="00504685" w:rsidRPr="00746F02" w:rsidRDefault="008653AF" w:rsidP="00016D30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1.1</w:t>
      </w:r>
      <w:r w:rsidR="00590BF0" w:rsidRPr="00746F02">
        <w:rPr>
          <w:sz w:val="28"/>
          <w:szCs w:val="28"/>
        </w:rPr>
        <w:t>0. </w:t>
      </w:r>
      <w:proofErr w:type="gramStart"/>
      <w:r w:rsidR="00622E88" w:rsidRPr="00746F02">
        <w:rPr>
          <w:sz w:val="28"/>
          <w:szCs w:val="28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«Интернет» </w:t>
      </w:r>
      <w:r w:rsidR="007179EA" w:rsidRPr="00831CD2">
        <w:rPr>
          <w:sz w:val="28"/>
          <w:szCs w:val="28"/>
        </w:rPr>
        <w:t>https://promote.budget.gov.ru/</w:t>
      </w:r>
      <w:r w:rsidR="007179EA" w:rsidRPr="00746F02">
        <w:rPr>
          <w:sz w:val="28"/>
          <w:szCs w:val="28"/>
        </w:rPr>
        <w:t xml:space="preserve"> </w:t>
      </w:r>
      <w:r w:rsidR="00622E88" w:rsidRPr="00746F02">
        <w:rPr>
          <w:sz w:val="28"/>
          <w:szCs w:val="28"/>
        </w:rPr>
        <w:t xml:space="preserve">(далее – Единый портал) в порядке, установленном Министерством финансов Российской Федерации, </w:t>
      </w:r>
      <w:r w:rsidR="00622E88" w:rsidRPr="00746F02">
        <w:rPr>
          <w:bCs/>
          <w:sz w:val="28"/>
          <w:szCs w:val="28"/>
        </w:rPr>
        <w:t>в течение 10 рабочих дней со дня, следующего за днем доведения бюджетных ассигнований на предоставление субсидий до главных распорядителей бюджетных средств.</w:t>
      </w:r>
      <w:proofErr w:type="gramEnd"/>
    </w:p>
    <w:p w:rsidR="00106B8F" w:rsidRPr="00746F02" w:rsidRDefault="00106B8F" w:rsidP="00DF5FD3">
      <w:pPr>
        <w:tabs>
          <w:tab w:val="left" w:pos="1394"/>
          <w:tab w:val="center" w:pos="4677"/>
        </w:tabs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6D1415" w:rsidRPr="00746F02" w:rsidRDefault="00590BF0" w:rsidP="00DF5FD3">
      <w:pPr>
        <w:tabs>
          <w:tab w:val="left" w:pos="1394"/>
          <w:tab w:val="center" w:pos="4677"/>
        </w:tabs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2. </w:t>
      </w:r>
      <w:r w:rsidR="00DF5FD3" w:rsidRPr="00746F02">
        <w:rPr>
          <w:b/>
          <w:sz w:val="28"/>
          <w:szCs w:val="28"/>
        </w:rPr>
        <w:t> </w:t>
      </w:r>
      <w:r w:rsidR="00081854" w:rsidRPr="00746F02">
        <w:rPr>
          <w:b/>
          <w:sz w:val="28"/>
          <w:szCs w:val="28"/>
        </w:rPr>
        <w:t xml:space="preserve">УСЛОВИЯ </w:t>
      </w:r>
      <w:r w:rsidR="00DF5FD3" w:rsidRPr="00746F02">
        <w:rPr>
          <w:b/>
          <w:sz w:val="28"/>
          <w:szCs w:val="28"/>
        </w:rPr>
        <w:t xml:space="preserve"> </w:t>
      </w:r>
      <w:r w:rsidR="00081854" w:rsidRPr="00746F02">
        <w:rPr>
          <w:b/>
          <w:sz w:val="28"/>
          <w:szCs w:val="28"/>
        </w:rPr>
        <w:t xml:space="preserve">И </w:t>
      </w:r>
      <w:r w:rsidR="00DF5FD3" w:rsidRPr="00746F02">
        <w:rPr>
          <w:b/>
          <w:sz w:val="28"/>
          <w:szCs w:val="28"/>
        </w:rPr>
        <w:t xml:space="preserve"> </w:t>
      </w:r>
      <w:r w:rsidR="00F3319F" w:rsidRPr="00746F02">
        <w:rPr>
          <w:b/>
          <w:sz w:val="28"/>
          <w:szCs w:val="28"/>
        </w:rPr>
        <w:t xml:space="preserve">ПОРЯДОК </w:t>
      </w:r>
    </w:p>
    <w:p w:rsidR="006D1415" w:rsidRPr="00746F02" w:rsidRDefault="00F3319F" w:rsidP="00DF5FD3">
      <w:pPr>
        <w:tabs>
          <w:tab w:val="left" w:pos="1394"/>
          <w:tab w:val="center" w:pos="4677"/>
        </w:tabs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ПРОВЕДЕНИЯ</w:t>
      </w:r>
      <w:r w:rsidR="00DF5FD3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ОТБОР</w:t>
      </w:r>
      <w:r w:rsidR="0011166B">
        <w:rPr>
          <w:b/>
          <w:sz w:val="28"/>
          <w:szCs w:val="28"/>
        </w:rPr>
        <w:t>ОВ</w:t>
      </w:r>
      <w:r w:rsidR="00DF5FD3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ПОЛУЧАТЕЛЕЙ</w:t>
      </w:r>
      <w:r w:rsidR="00DF5FD3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СУБСИДИИ </w:t>
      </w:r>
    </w:p>
    <w:p w:rsidR="004E7E31" w:rsidRPr="00746F02" w:rsidRDefault="00F3319F" w:rsidP="00DF5FD3">
      <w:pPr>
        <w:tabs>
          <w:tab w:val="left" w:pos="1394"/>
          <w:tab w:val="center" w:pos="4677"/>
        </w:tabs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ДЛЯ </w:t>
      </w:r>
      <w:r w:rsidR="00DF5FD3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ПРЕДОСТАВЛЕНИЯ</w:t>
      </w:r>
      <w:r w:rsidR="00DF5FD3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СУБСИДИИ</w:t>
      </w:r>
    </w:p>
    <w:p w:rsidR="00D42DF1" w:rsidRPr="00746F02" w:rsidRDefault="00D42DF1" w:rsidP="00DF5FD3">
      <w:pPr>
        <w:tabs>
          <w:tab w:val="left" w:pos="1394"/>
          <w:tab w:val="center" w:pos="4677"/>
        </w:tabs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1. </w:t>
      </w:r>
      <w:r w:rsidR="00277606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Способом отбор</w:t>
      </w:r>
      <w:r w:rsidR="0011166B">
        <w:rPr>
          <w:sz w:val="28"/>
          <w:szCs w:val="28"/>
        </w:rPr>
        <w:t>ов</w:t>
      </w:r>
      <w:r w:rsidRPr="00746F02">
        <w:rPr>
          <w:sz w:val="28"/>
          <w:szCs w:val="28"/>
        </w:rPr>
        <w:t xml:space="preserve"> получателей субсидии</w:t>
      </w:r>
      <w:r w:rsidR="00466038" w:rsidRPr="00746F02">
        <w:rPr>
          <w:sz w:val="28"/>
          <w:szCs w:val="28"/>
        </w:rPr>
        <w:t xml:space="preserve"> в соответствии </w:t>
      </w:r>
      <w:r w:rsidR="00ED31D4" w:rsidRPr="00746F02">
        <w:rPr>
          <w:sz w:val="28"/>
          <w:szCs w:val="28"/>
        </w:rPr>
        <w:t>с </w:t>
      </w:r>
      <w:hyperlink r:id="rId42" w:history="1">
        <w:r w:rsidR="00ED31D4" w:rsidRPr="00746F02">
          <w:rPr>
            <w:sz w:val="28"/>
            <w:szCs w:val="28"/>
          </w:rPr>
          <w:t>пунктом 3</w:t>
        </w:r>
      </w:hyperlink>
      <w:r w:rsidR="0011166B">
        <w:rPr>
          <w:sz w:val="28"/>
          <w:szCs w:val="28"/>
        </w:rPr>
        <w:t xml:space="preserve"> статьи</w:t>
      </w:r>
      <w:r w:rsidR="00E54D5F" w:rsidRPr="00746F02">
        <w:rPr>
          <w:sz w:val="28"/>
          <w:szCs w:val="28"/>
        </w:rPr>
        <w:t xml:space="preserve"> 78.5</w:t>
      </w:r>
      <w:r w:rsidR="00466038" w:rsidRPr="00746F02">
        <w:rPr>
          <w:sz w:val="28"/>
          <w:szCs w:val="28"/>
        </w:rPr>
        <w:t xml:space="preserve"> Бюджетного кодекса Российской Федерации</w:t>
      </w:r>
      <w:r w:rsidRPr="00746F02">
        <w:rPr>
          <w:sz w:val="28"/>
          <w:szCs w:val="28"/>
        </w:rPr>
        <w:t xml:space="preserve"> является конкурс, который проводится исходя из наилучших условий достижения результатов, в </w:t>
      </w:r>
      <w:proofErr w:type="gramStart"/>
      <w:r w:rsidRPr="00746F02">
        <w:rPr>
          <w:sz w:val="28"/>
          <w:szCs w:val="28"/>
        </w:rPr>
        <w:t>целях</w:t>
      </w:r>
      <w:proofErr w:type="gramEnd"/>
      <w:r w:rsidRPr="00746F02">
        <w:rPr>
          <w:sz w:val="28"/>
          <w:szCs w:val="28"/>
        </w:rPr>
        <w:t xml:space="preserve"> достижения которых предоставляется субсидия.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2. </w:t>
      </w:r>
      <w:r w:rsidR="009C0423" w:rsidRPr="00746F02">
        <w:rPr>
          <w:sz w:val="28"/>
          <w:szCs w:val="28"/>
        </w:rPr>
        <w:t>Проведение отборов</w:t>
      </w:r>
      <w:r w:rsidRPr="00746F02">
        <w:rPr>
          <w:sz w:val="28"/>
          <w:szCs w:val="28"/>
        </w:rPr>
        <w:t xml:space="preserve"> получателей субсидии</w:t>
      </w:r>
      <w:r w:rsidR="00081854" w:rsidRPr="00746F02">
        <w:rPr>
          <w:sz w:val="28"/>
          <w:szCs w:val="28"/>
        </w:rPr>
        <w:t xml:space="preserve">, в том числе подача заявки, заключение </w:t>
      </w:r>
      <w:r w:rsidR="00CE4F7D" w:rsidRPr="00746F02">
        <w:rPr>
          <w:sz w:val="28"/>
          <w:szCs w:val="28"/>
        </w:rPr>
        <w:t>с</w:t>
      </w:r>
      <w:r w:rsidR="009B083C" w:rsidRPr="00746F02">
        <w:rPr>
          <w:sz w:val="28"/>
          <w:szCs w:val="28"/>
        </w:rPr>
        <w:t>оглашени</w:t>
      </w:r>
      <w:r w:rsidR="00CE4F7D" w:rsidRPr="00746F02">
        <w:rPr>
          <w:sz w:val="28"/>
          <w:szCs w:val="28"/>
        </w:rPr>
        <w:t>я</w:t>
      </w:r>
      <w:r w:rsidR="009B083C" w:rsidRPr="00746F02">
        <w:rPr>
          <w:sz w:val="28"/>
          <w:szCs w:val="28"/>
        </w:rPr>
        <w:t xml:space="preserve"> о предоставлении субсидии (далее </w:t>
      </w:r>
      <w:r w:rsidR="00054B13" w:rsidRPr="00746F02">
        <w:rPr>
          <w:sz w:val="28"/>
          <w:szCs w:val="28"/>
        </w:rPr>
        <w:t>–</w:t>
      </w:r>
      <w:r w:rsidR="009B083C" w:rsidRPr="00746F02">
        <w:rPr>
          <w:sz w:val="28"/>
          <w:szCs w:val="28"/>
        </w:rPr>
        <w:t xml:space="preserve"> Соглашение)</w:t>
      </w:r>
      <w:r w:rsidR="00081854" w:rsidRPr="00746F02">
        <w:rPr>
          <w:sz w:val="28"/>
          <w:szCs w:val="28"/>
        </w:rPr>
        <w:t>, а также иное взаимодействие между Уполномоченным органом и участником отбора</w:t>
      </w:r>
      <w:r w:rsidRPr="00746F02">
        <w:rPr>
          <w:sz w:val="28"/>
          <w:szCs w:val="28"/>
        </w:rPr>
        <w:t xml:space="preserve"> осуществляется</w:t>
      </w:r>
      <w:r w:rsidR="00081854" w:rsidRPr="00746F02">
        <w:rPr>
          <w:sz w:val="28"/>
          <w:szCs w:val="28"/>
        </w:rPr>
        <w:t xml:space="preserve"> с использованием документов в электронной форме </w:t>
      </w:r>
      <w:r w:rsidRPr="00746F02">
        <w:rPr>
          <w:sz w:val="28"/>
          <w:szCs w:val="28"/>
        </w:rPr>
        <w:t xml:space="preserve">посредством государственной интегрированной информационной системы управления общественными финансами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9216D2" w:rsidRPr="00746F02">
        <w:rPr>
          <w:sz w:val="28"/>
          <w:szCs w:val="28"/>
        </w:rPr>
        <w:t>»</w:t>
      </w:r>
      <w:r w:rsidR="00D10AEB" w:rsidRPr="00746F02">
        <w:rPr>
          <w:sz w:val="28"/>
          <w:szCs w:val="28"/>
        </w:rPr>
        <w:t xml:space="preserve"> (далее</w:t>
      </w:r>
      <w:r w:rsidR="00CE4F7D" w:rsidRPr="00746F02">
        <w:rPr>
          <w:sz w:val="28"/>
          <w:szCs w:val="28"/>
        </w:rPr>
        <w:t xml:space="preserve"> </w:t>
      </w:r>
      <w:r w:rsidR="00D10AEB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система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).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3. </w:t>
      </w:r>
      <w:proofErr w:type="gramStart"/>
      <w:r w:rsidR="00796D17" w:rsidRPr="00746F02">
        <w:rPr>
          <w:sz w:val="28"/>
          <w:szCs w:val="28"/>
        </w:rPr>
        <w:t>Объявления</w:t>
      </w:r>
      <w:r w:rsidR="00A3429F" w:rsidRPr="00746F02">
        <w:rPr>
          <w:sz w:val="28"/>
          <w:szCs w:val="28"/>
        </w:rPr>
        <w:t xml:space="preserve"> о проведении отборов</w:t>
      </w:r>
      <w:r w:rsidR="00C5374B" w:rsidRPr="00746F02">
        <w:rPr>
          <w:sz w:val="28"/>
          <w:szCs w:val="28"/>
        </w:rPr>
        <w:t xml:space="preserve"> получателей субсидии</w:t>
      </w:r>
      <w:r w:rsidRPr="00746F02">
        <w:rPr>
          <w:sz w:val="28"/>
          <w:szCs w:val="28"/>
        </w:rPr>
        <w:t xml:space="preserve"> </w:t>
      </w:r>
      <w:r w:rsidR="0091421F" w:rsidRPr="00746F02">
        <w:rPr>
          <w:sz w:val="28"/>
          <w:szCs w:val="28"/>
        </w:rPr>
        <w:t xml:space="preserve">(далее </w:t>
      </w:r>
      <w:r w:rsidR="00C5374B" w:rsidRPr="00746F02">
        <w:rPr>
          <w:sz w:val="28"/>
          <w:szCs w:val="28"/>
        </w:rPr>
        <w:t>–</w:t>
      </w:r>
      <w:r w:rsidR="00A15437">
        <w:rPr>
          <w:sz w:val="28"/>
          <w:szCs w:val="28"/>
        </w:rPr>
        <w:t xml:space="preserve"> объявления</w:t>
      </w:r>
      <w:r w:rsidR="00081854" w:rsidRPr="00746F02">
        <w:rPr>
          <w:sz w:val="28"/>
          <w:szCs w:val="28"/>
        </w:rPr>
        <w:t xml:space="preserve">) </w:t>
      </w:r>
      <w:r w:rsidR="0046255A" w:rsidRPr="00746F02">
        <w:rPr>
          <w:sz w:val="28"/>
          <w:szCs w:val="28"/>
        </w:rPr>
        <w:t>формирую</w:t>
      </w:r>
      <w:r w:rsidR="009B083C" w:rsidRPr="00746F02">
        <w:rPr>
          <w:sz w:val="28"/>
          <w:szCs w:val="28"/>
        </w:rPr>
        <w:t>тся</w:t>
      </w:r>
      <w:r w:rsidRPr="00746F02">
        <w:rPr>
          <w:sz w:val="28"/>
          <w:szCs w:val="28"/>
        </w:rPr>
        <w:t xml:space="preserve"> </w:t>
      </w:r>
      <w:r w:rsidR="00081854" w:rsidRPr="00746F02">
        <w:rPr>
          <w:sz w:val="28"/>
          <w:szCs w:val="28"/>
        </w:rPr>
        <w:t>Уполномоченным органом</w:t>
      </w:r>
      <w:r w:rsidR="000C2C97" w:rsidRPr="00746F02">
        <w:rPr>
          <w:sz w:val="28"/>
          <w:szCs w:val="28"/>
        </w:rPr>
        <w:t xml:space="preserve"> и размещаю</w:t>
      </w:r>
      <w:r w:rsidR="009B083C" w:rsidRPr="00746F02">
        <w:rPr>
          <w:sz w:val="28"/>
          <w:szCs w:val="28"/>
        </w:rPr>
        <w:t>тся</w:t>
      </w:r>
      <w:r w:rsidR="000A6C4F" w:rsidRPr="00746F02">
        <w:rPr>
          <w:sz w:val="28"/>
          <w:szCs w:val="28"/>
        </w:rPr>
        <w:t xml:space="preserve"> в срок не позднее 1 сентября года, в котором будет предоставлена субсидия</w:t>
      </w:r>
      <w:r w:rsidR="00A15437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на Едином портале, а также на официальном сайте администрации городского округа город Воронеж</w:t>
      </w:r>
      <w:r w:rsidR="002B15BC" w:rsidRPr="00746F02">
        <w:rPr>
          <w:sz w:val="28"/>
          <w:szCs w:val="28"/>
        </w:rPr>
        <w:t xml:space="preserve"> (далее – Администрация)</w:t>
      </w:r>
      <w:r w:rsidR="00040008" w:rsidRPr="00746F02">
        <w:rPr>
          <w:sz w:val="28"/>
          <w:szCs w:val="28"/>
        </w:rPr>
        <w:t xml:space="preserve"> </w:t>
      </w:r>
      <w:r w:rsidR="00BB33C5" w:rsidRPr="00831CD2">
        <w:rPr>
          <w:sz w:val="28"/>
          <w:szCs w:val="28"/>
        </w:rPr>
        <w:t>https://voronezh-city.gosuslugi.ru/</w:t>
      </w:r>
      <w:r w:rsidR="00BB33C5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в информационно-телекоммуникационной сети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Интернет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на странице Уполномоченного органа с указанием:</w:t>
      </w:r>
      <w:proofErr w:type="gramEnd"/>
    </w:p>
    <w:p w:rsidR="00C5131C" w:rsidRPr="00746F02" w:rsidRDefault="00016D30" w:rsidP="00C5131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1) </w:t>
      </w:r>
      <w:r w:rsidR="0046255A" w:rsidRPr="00746F02">
        <w:rPr>
          <w:sz w:val="28"/>
          <w:szCs w:val="28"/>
        </w:rPr>
        <w:t>даты размещения объявлений</w:t>
      </w:r>
      <w:r w:rsidR="00504685" w:rsidRPr="00746F02">
        <w:rPr>
          <w:sz w:val="28"/>
          <w:szCs w:val="28"/>
        </w:rPr>
        <w:t xml:space="preserve"> на Едином портале, а также на официальном сайте Администрации в информационно-телекоммуникационной сети 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Интернет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 </w:t>
      </w:r>
      <w:r w:rsidR="00043FF5" w:rsidRPr="00831CD2">
        <w:rPr>
          <w:sz w:val="28"/>
          <w:szCs w:val="28"/>
        </w:rPr>
        <w:t>https://voronezh-city.gosuslugi.ru/</w:t>
      </w:r>
      <w:r w:rsidR="00043FF5" w:rsidRPr="00746F02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>на странице Уполномоченного органа</w:t>
      </w:r>
      <w:r w:rsidR="000A6C4F" w:rsidRPr="00746F02">
        <w:rPr>
          <w:sz w:val="28"/>
          <w:szCs w:val="28"/>
        </w:rPr>
        <w:t>;</w:t>
      </w:r>
    </w:p>
    <w:p w:rsidR="00C5131C" w:rsidRPr="00746F02" w:rsidRDefault="00C5131C" w:rsidP="00C5131C">
      <w:pPr>
        <w:suppressAutoHyphens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46F02">
        <w:rPr>
          <w:color w:val="000000" w:themeColor="text1"/>
          <w:sz w:val="28"/>
          <w:szCs w:val="28"/>
        </w:rPr>
        <w:t>2) сроков проведения отборов, а также при необходимости информации о возможности проведения нескольких этапов отбора с указанием сроков и порядка их проведения;</w:t>
      </w:r>
    </w:p>
    <w:p w:rsidR="00504685" w:rsidRPr="00746F02" w:rsidRDefault="00973FE4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даты начала подачи и окончания приема заявок участников отбор</w:t>
      </w:r>
      <w:r w:rsidR="0086673B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>. Дата окончания приема заявок не может быть ранее 30-го календарного дня, следующего за днем размещения объявления;</w:t>
      </w:r>
    </w:p>
    <w:p w:rsidR="00504685" w:rsidRPr="00746F02" w:rsidRDefault="00973FE4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наименования, места нахождения, почтового адреса, адреса электронной почты Уполномоченного органа;</w:t>
      </w:r>
    </w:p>
    <w:p w:rsidR="00504685" w:rsidRPr="00746F02" w:rsidRDefault="00973FE4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результата предоставления субсидии в соответствии с </w:t>
      </w:r>
      <w:hyperlink w:anchor="P273">
        <w:r w:rsidR="00504685" w:rsidRPr="00746F02">
          <w:rPr>
            <w:sz w:val="28"/>
            <w:szCs w:val="28"/>
          </w:rPr>
          <w:t>пунктом 3.</w:t>
        </w:r>
        <w:r w:rsidR="00C92451" w:rsidRPr="00746F02">
          <w:rPr>
            <w:sz w:val="28"/>
            <w:szCs w:val="28"/>
          </w:rPr>
          <w:t>2</w:t>
        </w:r>
      </w:hyperlink>
      <w:r w:rsidR="00B915B7" w:rsidRPr="00746F02">
        <w:rPr>
          <w:sz w:val="28"/>
          <w:szCs w:val="28"/>
        </w:rPr>
        <w:t>2</w:t>
      </w:r>
      <w:r w:rsidR="00504685" w:rsidRPr="00746F02">
        <w:rPr>
          <w:sz w:val="28"/>
          <w:szCs w:val="28"/>
        </w:rPr>
        <w:t xml:space="preserve"> настоящего Порядка;</w:t>
      </w:r>
    </w:p>
    <w:p w:rsidR="00504685" w:rsidRPr="00746F02" w:rsidRDefault="00973FE4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доменного имени </w:t>
      </w:r>
      <w:r w:rsidR="00105756" w:rsidRPr="00746F02">
        <w:rPr>
          <w:sz w:val="28"/>
          <w:szCs w:val="28"/>
        </w:rPr>
        <w:t>и указателей</w:t>
      </w:r>
      <w:r w:rsidR="00504685" w:rsidRPr="00746F02">
        <w:rPr>
          <w:sz w:val="28"/>
          <w:szCs w:val="28"/>
        </w:rPr>
        <w:t xml:space="preserve"> страниц системы 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Электронный бюджет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 в сети 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Интернет</w:t>
      </w:r>
      <w:r w:rsidR="009216D2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, в которой </w:t>
      </w:r>
      <w:r w:rsidR="0086673B" w:rsidRPr="00746F02">
        <w:rPr>
          <w:sz w:val="28"/>
          <w:szCs w:val="28"/>
        </w:rPr>
        <w:t>обеспечивается проведение отборов</w:t>
      </w:r>
      <w:r w:rsidR="00504685" w:rsidRPr="00746F02">
        <w:rPr>
          <w:sz w:val="28"/>
          <w:szCs w:val="28"/>
        </w:rPr>
        <w:t>;</w:t>
      </w:r>
    </w:p>
    <w:p w:rsidR="00504685" w:rsidRPr="00746F02" w:rsidRDefault="00973FE4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требований к участникам отбор</w:t>
      </w:r>
      <w:r w:rsidR="00357999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 в соответствии с</w:t>
      </w:r>
      <w:r w:rsidR="004F597C" w:rsidRPr="00746F02">
        <w:rPr>
          <w:sz w:val="28"/>
          <w:szCs w:val="28"/>
        </w:rPr>
        <w:t xml:space="preserve"> пунктом</w:t>
      </w:r>
      <w:r w:rsidR="00504685" w:rsidRPr="00746F02">
        <w:rPr>
          <w:sz w:val="28"/>
          <w:szCs w:val="28"/>
        </w:rPr>
        <w:t xml:space="preserve"> </w:t>
      </w:r>
      <w:hyperlink w:anchor="P117">
        <w:r w:rsidR="004F597C" w:rsidRPr="00746F02">
          <w:rPr>
            <w:sz w:val="28"/>
            <w:szCs w:val="28"/>
          </w:rPr>
          <w:t>2.2</w:t>
        </w:r>
      </w:hyperlink>
      <w:r w:rsidR="00605ED3" w:rsidRPr="00746F02">
        <w:rPr>
          <w:sz w:val="28"/>
          <w:szCs w:val="28"/>
        </w:rPr>
        <w:t>4</w:t>
      </w:r>
      <w:r w:rsidR="00504685" w:rsidRPr="00746F02">
        <w:rPr>
          <w:sz w:val="28"/>
          <w:szCs w:val="28"/>
        </w:rPr>
        <w:t xml:space="preserve"> настоящего Порядка</w:t>
      </w:r>
      <w:r w:rsidR="004F597C" w:rsidRPr="00746F02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</w:t>
      </w:r>
      <w:r w:rsidR="00504685" w:rsidRPr="00746F02">
        <w:rPr>
          <w:sz w:val="28"/>
          <w:szCs w:val="28"/>
        </w:rPr>
        <w:t xml:space="preserve"> перечня документов, представляемых участниками отбор</w:t>
      </w:r>
      <w:r w:rsidR="00357999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 в соответствии с </w:t>
      </w:r>
      <w:hyperlink w:anchor="P190">
        <w:r w:rsidR="00504685" w:rsidRPr="00746F02">
          <w:rPr>
            <w:sz w:val="28"/>
            <w:szCs w:val="28"/>
          </w:rPr>
          <w:t>пунктами 3.</w:t>
        </w:r>
      </w:hyperlink>
      <w:r w:rsidR="00C92451" w:rsidRPr="00746F02">
        <w:rPr>
          <w:sz w:val="28"/>
          <w:szCs w:val="28"/>
        </w:rPr>
        <w:t>2</w:t>
      </w:r>
      <w:r w:rsidR="00504685" w:rsidRPr="00746F02">
        <w:rPr>
          <w:sz w:val="28"/>
          <w:szCs w:val="28"/>
        </w:rPr>
        <w:t xml:space="preserve">, </w:t>
      </w:r>
      <w:hyperlink w:anchor="P213">
        <w:r w:rsidR="00504685" w:rsidRPr="00746F02">
          <w:rPr>
            <w:sz w:val="28"/>
            <w:szCs w:val="28"/>
          </w:rPr>
          <w:t>3.</w:t>
        </w:r>
      </w:hyperlink>
      <w:r w:rsidR="00C92451" w:rsidRPr="00746F02">
        <w:rPr>
          <w:sz w:val="28"/>
          <w:szCs w:val="28"/>
        </w:rPr>
        <w:t>3</w:t>
      </w:r>
      <w:r w:rsidR="00504685" w:rsidRPr="00746F02">
        <w:rPr>
          <w:sz w:val="28"/>
          <w:szCs w:val="28"/>
        </w:rPr>
        <w:t xml:space="preserve"> настоящего Порядка;</w:t>
      </w:r>
    </w:p>
    <w:p w:rsidR="00FF0EDA" w:rsidRPr="00746F02" w:rsidRDefault="00E9260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16D30" w:rsidRPr="00746F02">
        <w:rPr>
          <w:sz w:val="28"/>
          <w:szCs w:val="28"/>
        </w:rPr>
        <w:t>) </w:t>
      </w:r>
      <w:r>
        <w:rPr>
          <w:sz w:val="28"/>
          <w:szCs w:val="28"/>
        </w:rPr>
        <w:t>категорий</w:t>
      </w:r>
      <w:r w:rsidR="004F597C" w:rsidRPr="00746F02">
        <w:rPr>
          <w:sz w:val="28"/>
          <w:szCs w:val="28"/>
        </w:rPr>
        <w:t xml:space="preserve"> получателей субсидии и критер</w:t>
      </w:r>
      <w:r w:rsidR="00DF5FD3" w:rsidRPr="00746F02">
        <w:rPr>
          <w:sz w:val="28"/>
          <w:szCs w:val="28"/>
        </w:rPr>
        <w:t>и</w:t>
      </w:r>
      <w:r w:rsidR="004F597C" w:rsidRPr="00746F02">
        <w:rPr>
          <w:sz w:val="28"/>
          <w:szCs w:val="28"/>
        </w:rPr>
        <w:t>ев</w:t>
      </w:r>
      <w:r w:rsidR="00FF0EDA" w:rsidRPr="00746F02">
        <w:rPr>
          <w:sz w:val="28"/>
          <w:szCs w:val="28"/>
        </w:rPr>
        <w:t xml:space="preserve"> оценки;</w:t>
      </w:r>
    </w:p>
    <w:p w:rsidR="00504685" w:rsidRPr="00746F02" w:rsidRDefault="006B1CE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порядка подачи </w:t>
      </w:r>
      <w:r w:rsidR="00C2042D" w:rsidRPr="00746F02">
        <w:rPr>
          <w:sz w:val="28"/>
          <w:szCs w:val="28"/>
        </w:rPr>
        <w:t>заявок участниками отборов</w:t>
      </w:r>
      <w:r w:rsidR="00504685" w:rsidRPr="00746F02">
        <w:rPr>
          <w:sz w:val="28"/>
          <w:szCs w:val="28"/>
        </w:rPr>
        <w:t xml:space="preserve"> и требований, предъявляемых к форме и содержанию заяво</w:t>
      </w:r>
      <w:r w:rsidR="00C2042D" w:rsidRPr="00746F02">
        <w:rPr>
          <w:sz w:val="28"/>
          <w:szCs w:val="28"/>
        </w:rPr>
        <w:t>к, подаваемых участниками отборов</w:t>
      </w:r>
      <w:r w:rsidR="00504685" w:rsidRPr="00746F02">
        <w:rPr>
          <w:sz w:val="28"/>
          <w:szCs w:val="28"/>
        </w:rPr>
        <w:t xml:space="preserve">, в соответствии с </w:t>
      </w:r>
      <w:hyperlink w:anchor="P145">
        <w:r w:rsidR="005A3FE7" w:rsidRPr="00746F02">
          <w:rPr>
            <w:sz w:val="28"/>
            <w:szCs w:val="28"/>
          </w:rPr>
          <w:t>пунктом 3.1</w:t>
        </w:r>
      </w:hyperlink>
      <w:r w:rsidR="00504685" w:rsidRPr="00746F02">
        <w:rPr>
          <w:sz w:val="28"/>
          <w:szCs w:val="28"/>
        </w:rPr>
        <w:t xml:space="preserve"> настоящего Порядка;</w:t>
      </w:r>
    </w:p>
    <w:p w:rsidR="00DD4004" w:rsidRPr="00746F02" w:rsidRDefault="006B1CE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16D30" w:rsidRPr="00746F02">
        <w:rPr>
          <w:sz w:val="28"/>
          <w:szCs w:val="28"/>
        </w:rPr>
        <w:t>) </w:t>
      </w:r>
      <w:r w:rsidR="00DD4004" w:rsidRPr="00746F02">
        <w:rPr>
          <w:sz w:val="28"/>
          <w:szCs w:val="28"/>
        </w:rPr>
        <w:t>порядка отзыва заявок участниками отбор</w:t>
      </w:r>
      <w:r w:rsidR="00A3429F" w:rsidRPr="00746F02">
        <w:rPr>
          <w:sz w:val="28"/>
          <w:szCs w:val="28"/>
        </w:rPr>
        <w:t>ов</w:t>
      </w:r>
      <w:r w:rsidR="00DD4004" w:rsidRPr="00746F02">
        <w:rPr>
          <w:sz w:val="28"/>
          <w:szCs w:val="28"/>
        </w:rPr>
        <w:t xml:space="preserve">, порядка их возврата, </w:t>
      </w:r>
      <w:proofErr w:type="gramStart"/>
      <w:r w:rsidR="00DD4004" w:rsidRPr="00746F02">
        <w:rPr>
          <w:sz w:val="28"/>
          <w:szCs w:val="28"/>
        </w:rPr>
        <w:t>определяющего</w:t>
      </w:r>
      <w:proofErr w:type="gramEnd"/>
      <w:r w:rsidR="00DD4004" w:rsidRPr="00746F02">
        <w:rPr>
          <w:sz w:val="28"/>
          <w:szCs w:val="28"/>
        </w:rPr>
        <w:t xml:space="preserve"> в том числе основания для возврата заявок, порядка внесения изменений в заявки</w:t>
      </w:r>
      <w:r w:rsidR="00CB1891" w:rsidRPr="00746F02">
        <w:rPr>
          <w:sz w:val="28"/>
          <w:szCs w:val="28"/>
        </w:rPr>
        <w:t>, порядка возврата заявок на доработку</w:t>
      </w:r>
      <w:r w:rsidR="00DD4004" w:rsidRPr="00746F02">
        <w:rPr>
          <w:sz w:val="28"/>
          <w:szCs w:val="28"/>
        </w:rPr>
        <w:t>;</w:t>
      </w:r>
    </w:p>
    <w:p w:rsidR="00504685" w:rsidRPr="00746F02" w:rsidRDefault="00FF0ED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6B1CEA">
        <w:rPr>
          <w:sz w:val="28"/>
          <w:szCs w:val="28"/>
        </w:rPr>
        <w:t>1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правил рассмотрения</w:t>
      </w:r>
      <w:r w:rsidR="00DD4004" w:rsidRPr="00746F02">
        <w:rPr>
          <w:sz w:val="28"/>
          <w:szCs w:val="28"/>
        </w:rPr>
        <w:t xml:space="preserve"> и оценки</w:t>
      </w:r>
      <w:r w:rsidR="00504685" w:rsidRPr="00746F02">
        <w:rPr>
          <w:sz w:val="28"/>
          <w:szCs w:val="28"/>
        </w:rPr>
        <w:t xml:space="preserve"> заявок участников отбор</w:t>
      </w:r>
      <w:r w:rsidR="00201776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 в соответствии с </w:t>
      </w:r>
      <w:hyperlink w:anchor="P154">
        <w:r w:rsidR="00E24958" w:rsidRPr="00746F02">
          <w:rPr>
            <w:sz w:val="28"/>
            <w:szCs w:val="28"/>
          </w:rPr>
          <w:t>пунктом 2.</w:t>
        </w:r>
      </w:hyperlink>
      <w:r w:rsidR="004F597C" w:rsidRPr="00746F02">
        <w:rPr>
          <w:sz w:val="28"/>
          <w:szCs w:val="28"/>
        </w:rPr>
        <w:t>9</w:t>
      </w:r>
      <w:r w:rsidR="00504685" w:rsidRPr="00746F02">
        <w:rPr>
          <w:sz w:val="28"/>
          <w:szCs w:val="28"/>
        </w:rPr>
        <w:t xml:space="preserve"> настоящего Порядка;</w:t>
      </w:r>
    </w:p>
    <w:p w:rsidR="00504685" w:rsidRPr="00746F02" w:rsidRDefault="00E80B91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6B1CEA">
        <w:rPr>
          <w:sz w:val="28"/>
          <w:szCs w:val="28"/>
        </w:rPr>
        <w:t>2</w:t>
      </w:r>
      <w:r w:rsidR="00016D30" w:rsidRPr="00746F02">
        <w:rPr>
          <w:sz w:val="28"/>
          <w:szCs w:val="28"/>
        </w:rPr>
        <w:t>) </w:t>
      </w:r>
      <w:r w:rsidR="00097F3D" w:rsidRPr="00746F02">
        <w:rPr>
          <w:sz w:val="28"/>
          <w:szCs w:val="28"/>
        </w:rPr>
        <w:t>порядка</w:t>
      </w:r>
      <w:r w:rsidR="00504685" w:rsidRPr="00746F02">
        <w:rPr>
          <w:sz w:val="28"/>
          <w:szCs w:val="28"/>
        </w:rPr>
        <w:t xml:space="preserve"> оценки</w:t>
      </w:r>
      <w:r w:rsidR="00097F3D" w:rsidRPr="00746F02">
        <w:rPr>
          <w:sz w:val="28"/>
          <w:szCs w:val="28"/>
        </w:rPr>
        <w:t xml:space="preserve"> заявок, включающего</w:t>
      </w:r>
      <w:r w:rsidR="00504685" w:rsidRPr="00746F02">
        <w:rPr>
          <w:sz w:val="28"/>
          <w:szCs w:val="28"/>
        </w:rPr>
        <w:t xml:space="preserve"> критерии оценки, сроки оценки заявок, а также информацию об участии комиссии </w:t>
      </w:r>
      <w:r w:rsidR="009F6C18" w:rsidRPr="00746F02">
        <w:rPr>
          <w:sz w:val="28"/>
          <w:szCs w:val="28"/>
        </w:rPr>
        <w:t>по рассм</w:t>
      </w:r>
      <w:r w:rsidR="00357999" w:rsidRPr="00746F02">
        <w:rPr>
          <w:sz w:val="28"/>
          <w:szCs w:val="28"/>
        </w:rPr>
        <w:t>отрению заявок участников отборов</w:t>
      </w:r>
      <w:r w:rsidR="004406F5" w:rsidRPr="00746F02">
        <w:rPr>
          <w:sz w:val="28"/>
          <w:szCs w:val="28"/>
        </w:rPr>
        <w:t xml:space="preserve"> </w:t>
      </w:r>
      <w:r w:rsidR="005371CB" w:rsidRPr="00746F02">
        <w:rPr>
          <w:sz w:val="28"/>
          <w:szCs w:val="28"/>
        </w:rPr>
        <w:t xml:space="preserve">(далее – комиссия) </w:t>
      </w:r>
      <w:r w:rsidR="00504685" w:rsidRPr="00746F02">
        <w:rPr>
          <w:sz w:val="28"/>
          <w:szCs w:val="28"/>
        </w:rPr>
        <w:t>в оценке заявок</w:t>
      </w:r>
      <w:r w:rsidR="00663ED5" w:rsidRPr="00746F02">
        <w:rPr>
          <w:sz w:val="28"/>
          <w:szCs w:val="28"/>
        </w:rPr>
        <w:t>;</w:t>
      </w:r>
    </w:p>
    <w:p w:rsidR="00FF0EDA" w:rsidRPr="00746F02" w:rsidRDefault="00FF0ED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6B1CEA">
        <w:rPr>
          <w:sz w:val="28"/>
          <w:szCs w:val="28"/>
        </w:rPr>
        <w:t>3</w:t>
      </w:r>
      <w:r w:rsidR="00016D30" w:rsidRPr="00746F02">
        <w:rPr>
          <w:sz w:val="28"/>
          <w:szCs w:val="28"/>
        </w:rPr>
        <w:t>) </w:t>
      </w:r>
      <w:r w:rsidRPr="00746F02">
        <w:rPr>
          <w:sz w:val="28"/>
          <w:szCs w:val="28"/>
        </w:rPr>
        <w:t>порядка отклонения заявок, а также информации об основаниях их отклонения;</w:t>
      </w:r>
    </w:p>
    <w:p w:rsidR="00504685" w:rsidRPr="00746F02" w:rsidRDefault="00FF0ED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6B1CEA">
        <w:rPr>
          <w:sz w:val="28"/>
          <w:szCs w:val="28"/>
        </w:rPr>
        <w:t>4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объем</w:t>
      </w:r>
      <w:r w:rsidR="00831CDA" w:rsidRPr="00746F02">
        <w:rPr>
          <w:sz w:val="28"/>
          <w:szCs w:val="28"/>
        </w:rPr>
        <w:t>а</w:t>
      </w:r>
      <w:r w:rsidR="00504685" w:rsidRPr="00746F02">
        <w:rPr>
          <w:sz w:val="28"/>
          <w:szCs w:val="28"/>
        </w:rPr>
        <w:t xml:space="preserve"> распределяемой субсидии в рамках отб</w:t>
      </w:r>
      <w:r w:rsidR="00831CDA" w:rsidRPr="00746F02">
        <w:rPr>
          <w:sz w:val="28"/>
          <w:szCs w:val="28"/>
        </w:rPr>
        <w:t>ор</w:t>
      </w:r>
      <w:r w:rsidR="004406F5" w:rsidRPr="00746F02">
        <w:rPr>
          <w:sz w:val="28"/>
          <w:szCs w:val="28"/>
        </w:rPr>
        <w:t>ов</w:t>
      </w:r>
      <w:r w:rsidR="00831CDA" w:rsidRPr="00746F02">
        <w:rPr>
          <w:sz w:val="28"/>
          <w:szCs w:val="28"/>
        </w:rPr>
        <w:t>, порядка</w:t>
      </w:r>
      <w:r w:rsidR="00504685" w:rsidRPr="00746F02">
        <w:rPr>
          <w:sz w:val="28"/>
          <w:szCs w:val="28"/>
        </w:rPr>
        <w:t xml:space="preserve"> расчета размера субсидии, правил распределения субсидии по результатам отбор</w:t>
      </w:r>
      <w:r w:rsidR="004406F5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>, которые могут включать максимальный, минимальный размеры субсидии, предоставляемой победителю (победит</w:t>
      </w:r>
      <w:r w:rsidR="00831CDA" w:rsidRPr="00746F02">
        <w:rPr>
          <w:sz w:val="28"/>
          <w:szCs w:val="28"/>
        </w:rPr>
        <w:t>елям) отбора</w:t>
      </w:r>
      <w:r w:rsidR="003B5818" w:rsidRPr="00746F02">
        <w:rPr>
          <w:sz w:val="28"/>
          <w:szCs w:val="28"/>
        </w:rPr>
        <w:t xml:space="preserve"> (отборов)</w:t>
      </w:r>
      <w:r w:rsidR="00831CDA" w:rsidRPr="00746F02">
        <w:rPr>
          <w:sz w:val="28"/>
          <w:szCs w:val="28"/>
        </w:rPr>
        <w:t>, а также предельного количества</w:t>
      </w:r>
      <w:r w:rsidR="004406F5" w:rsidRPr="00746F02">
        <w:rPr>
          <w:sz w:val="28"/>
          <w:szCs w:val="28"/>
        </w:rPr>
        <w:t xml:space="preserve"> победителей отборов</w:t>
      </w:r>
      <w:r w:rsidR="00504685" w:rsidRPr="00746F02">
        <w:rPr>
          <w:sz w:val="28"/>
          <w:szCs w:val="28"/>
        </w:rPr>
        <w:t>;</w:t>
      </w:r>
    </w:p>
    <w:p w:rsidR="00504685" w:rsidRPr="00746F02" w:rsidRDefault="00E80B91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B43E80">
        <w:rPr>
          <w:sz w:val="28"/>
          <w:szCs w:val="28"/>
        </w:rPr>
        <w:t>5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порядка </w:t>
      </w:r>
      <w:r w:rsidR="004406F5" w:rsidRPr="00746F02">
        <w:rPr>
          <w:sz w:val="28"/>
          <w:szCs w:val="28"/>
        </w:rPr>
        <w:t>предоставления участникам отборов</w:t>
      </w:r>
      <w:r w:rsidR="00504685" w:rsidRPr="00746F02">
        <w:rPr>
          <w:sz w:val="28"/>
          <w:szCs w:val="28"/>
        </w:rPr>
        <w:t xml:space="preserve"> разъяснений положений объявлени</w:t>
      </w:r>
      <w:r w:rsidR="003F643E" w:rsidRPr="00746F02">
        <w:rPr>
          <w:sz w:val="28"/>
          <w:szCs w:val="28"/>
        </w:rPr>
        <w:t>й</w:t>
      </w:r>
      <w:r w:rsidR="00504685" w:rsidRPr="00746F02">
        <w:rPr>
          <w:sz w:val="28"/>
          <w:szCs w:val="28"/>
        </w:rPr>
        <w:t xml:space="preserve">, даты начала и окончания срока предоставления таких разъяснений в соответствии с </w:t>
      </w:r>
      <w:hyperlink w:anchor="P145">
        <w:r w:rsidR="00504685" w:rsidRPr="00746F02">
          <w:rPr>
            <w:sz w:val="28"/>
            <w:szCs w:val="28"/>
          </w:rPr>
          <w:t xml:space="preserve">пунктом </w:t>
        </w:r>
        <w:r w:rsidR="00D37700" w:rsidRPr="00746F02">
          <w:rPr>
            <w:sz w:val="28"/>
            <w:szCs w:val="28"/>
          </w:rPr>
          <w:t>3.</w:t>
        </w:r>
        <w:r w:rsidR="00E6150C" w:rsidRPr="00746F02">
          <w:rPr>
            <w:sz w:val="28"/>
            <w:szCs w:val="28"/>
          </w:rPr>
          <w:t>8</w:t>
        </w:r>
      </w:hyperlink>
      <w:r w:rsidR="00504685" w:rsidRPr="00746F02">
        <w:rPr>
          <w:sz w:val="28"/>
          <w:szCs w:val="28"/>
        </w:rPr>
        <w:t xml:space="preserve"> настоящего Порядка;</w:t>
      </w:r>
    </w:p>
    <w:p w:rsidR="00504685" w:rsidRPr="00746F02" w:rsidRDefault="00E80B91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B43E80">
        <w:rPr>
          <w:sz w:val="28"/>
          <w:szCs w:val="28"/>
        </w:rPr>
        <w:t>6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срока, в течение кото</w:t>
      </w:r>
      <w:r w:rsidR="00796D17" w:rsidRPr="00746F02">
        <w:rPr>
          <w:sz w:val="28"/>
          <w:szCs w:val="28"/>
        </w:rPr>
        <w:t xml:space="preserve">рого </w:t>
      </w:r>
      <w:r w:rsidR="00504685" w:rsidRPr="00746F02">
        <w:rPr>
          <w:sz w:val="28"/>
          <w:szCs w:val="28"/>
        </w:rPr>
        <w:t>победители</w:t>
      </w:r>
      <w:r w:rsidR="00201776" w:rsidRPr="00746F02">
        <w:rPr>
          <w:sz w:val="28"/>
          <w:szCs w:val="28"/>
        </w:rPr>
        <w:t xml:space="preserve"> отборов</w:t>
      </w:r>
      <w:r w:rsidR="00796D17" w:rsidRPr="00746F02">
        <w:rPr>
          <w:sz w:val="28"/>
          <w:szCs w:val="28"/>
        </w:rPr>
        <w:t xml:space="preserve"> должны</w:t>
      </w:r>
      <w:r w:rsidR="00504685" w:rsidRPr="00746F02">
        <w:rPr>
          <w:sz w:val="28"/>
          <w:szCs w:val="28"/>
        </w:rPr>
        <w:t xml:space="preserve"> подписать </w:t>
      </w:r>
      <w:r w:rsidR="009B083C" w:rsidRPr="00746F02">
        <w:rPr>
          <w:sz w:val="28"/>
          <w:szCs w:val="28"/>
        </w:rPr>
        <w:t>С</w:t>
      </w:r>
      <w:r w:rsidR="000429AB" w:rsidRPr="00746F02">
        <w:rPr>
          <w:sz w:val="28"/>
          <w:szCs w:val="28"/>
        </w:rPr>
        <w:t>оглашения</w:t>
      </w:r>
      <w:r w:rsidR="00504685" w:rsidRPr="00746F02">
        <w:rPr>
          <w:sz w:val="28"/>
          <w:szCs w:val="28"/>
        </w:rPr>
        <w:t xml:space="preserve"> с Уполномоченным органом в соответствии с </w:t>
      </w:r>
      <w:hyperlink w:anchor="P260">
        <w:r w:rsidR="00D37700" w:rsidRPr="00746F02">
          <w:rPr>
            <w:sz w:val="28"/>
            <w:szCs w:val="28"/>
          </w:rPr>
          <w:t>пунктом 3.1</w:t>
        </w:r>
      </w:hyperlink>
      <w:r w:rsidR="00B915B7" w:rsidRPr="00746F02">
        <w:rPr>
          <w:sz w:val="28"/>
          <w:szCs w:val="28"/>
        </w:rPr>
        <w:t>7</w:t>
      </w:r>
      <w:r w:rsidR="00504685" w:rsidRPr="00746F02">
        <w:rPr>
          <w:sz w:val="28"/>
          <w:szCs w:val="28"/>
        </w:rPr>
        <w:t xml:space="preserve"> настоящего Порядка;</w:t>
      </w:r>
    </w:p>
    <w:p w:rsidR="00504685" w:rsidRPr="00746F02" w:rsidRDefault="00E80B91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1</w:t>
      </w:r>
      <w:r w:rsidR="00B43E80">
        <w:rPr>
          <w:sz w:val="28"/>
          <w:szCs w:val="28"/>
        </w:rPr>
        <w:t>7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условия признания</w:t>
      </w:r>
      <w:r w:rsidR="00796D17" w:rsidRPr="00746F02">
        <w:rPr>
          <w:sz w:val="28"/>
          <w:szCs w:val="28"/>
        </w:rPr>
        <w:t xml:space="preserve"> </w:t>
      </w:r>
      <w:r w:rsidR="004406F5" w:rsidRPr="00746F02">
        <w:rPr>
          <w:sz w:val="28"/>
          <w:szCs w:val="28"/>
        </w:rPr>
        <w:t>победителей отборов</w:t>
      </w:r>
      <w:r w:rsidR="00504685" w:rsidRPr="00746F02">
        <w:rPr>
          <w:sz w:val="28"/>
          <w:szCs w:val="28"/>
        </w:rPr>
        <w:t xml:space="preserve"> уклон</w:t>
      </w:r>
      <w:r w:rsidR="00637CF1" w:rsidRPr="00746F02">
        <w:rPr>
          <w:sz w:val="28"/>
          <w:szCs w:val="28"/>
        </w:rPr>
        <w:t>ившимся от заключения Соглашений</w:t>
      </w:r>
      <w:r w:rsidR="00504685" w:rsidRPr="00746F02">
        <w:rPr>
          <w:sz w:val="28"/>
          <w:szCs w:val="28"/>
        </w:rPr>
        <w:t xml:space="preserve"> в соответствии с </w:t>
      </w:r>
      <w:hyperlink w:anchor="P260">
        <w:r w:rsidR="00D37700" w:rsidRPr="00746F02">
          <w:rPr>
            <w:sz w:val="28"/>
            <w:szCs w:val="28"/>
          </w:rPr>
          <w:t>пунктом 3.1</w:t>
        </w:r>
      </w:hyperlink>
      <w:r w:rsidR="00B915B7" w:rsidRPr="00746F02">
        <w:rPr>
          <w:sz w:val="28"/>
          <w:szCs w:val="28"/>
        </w:rPr>
        <w:t>7</w:t>
      </w:r>
      <w:r w:rsidR="00504685" w:rsidRPr="00746F02">
        <w:rPr>
          <w:sz w:val="28"/>
          <w:szCs w:val="28"/>
        </w:rPr>
        <w:t xml:space="preserve"> настоящего Порядка;</w:t>
      </w:r>
      <w:proofErr w:type="gramEnd"/>
    </w:p>
    <w:p w:rsidR="00AE7E6F" w:rsidRPr="00746F02" w:rsidRDefault="00E80B91" w:rsidP="00AE7E6F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B43E80">
        <w:rPr>
          <w:sz w:val="28"/>
          <w:szCs w:val="28"/>
        </w:rPr>
        <w:t>8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даты размещения результатов отбор</w:t>
      </w:r>
      <w:r w:rsidR="004406F5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>, срок</w:t>
      </w:r>
      <w:r w:rsidR="002111EB" w:rsidRPr="00746F02">
        <w:rPr>
          <w:sz w:val="28"/>
          <w:szCs w:val="28"/>
        </w:rPr>
        <w:t>ов</w:t>
      </w:r>
      <w:r w:rsidR="004406F5" w:rsidRPr="00746F02">
        <w:rPr>
          <w:sz w:val="28"/>
          <w:szCs w:val="28"/>
        </w:rPr>
        <w:t xml:space="preserve"> размещения протоколов</w:t>
      </w:r>
      <w:r w:rsidR="00504685" w:rsidRPr="00746F02">
        <w:rPr>
          <w:sz w:val="28"/>
          <w:szCs w:val="28"/>
        </w:rPr>
        <w:t xml:space="preserve"> подведения итогов отбор</w:t>
      </w:r>
      <w:r w:rsidR="004406F5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 (документ</w:t>
      </w:r>
      <w:r w:rsidR="004406F5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 об итогах проведения отбор</w:t>
      </w:r>
      <w:r w:rsidR="004406F5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) </w:t>
      </w:r>
      <w:r w:rsidR="00FB6706" w:rsidRPr="00746F02">
        <w:rPr>
          <w:sz w:val="28"/>
          <w:szCs w:val="28"/>
        </w:rPr>
        <w:t>на Едином портале</w:t>
      </w:r>
      <w:r w:rsidR="00504685" w:rsidRPr="00746F02">
        <w:rPr>
          <w:sz w:val="28"/>
          <w:szCs w:val="28"/>
        </w:rPr>
        <w:t>, а также на сайте Администрации</w:t>
      </w:r>
      <w:r w:rsidR="007C5874" w:rsidRPr="00746F02">
        <w:rPr>
          <w:sz w:val="28"/>
          <w:szCs w:val="28"/>
        </w:rPr>
        <w:t>, которые не могут быть позднее</w:t>
      </w:r>
      <w:r w:rsidR="006E45A8" w:rsidRPr="00746F02">
        <w:rPr>
          <w:sz w:val="28"/>
          <w:szCs w:val="28"/>
        </w:rPr>
        <w:t xml:space="preserve"> </w:t>
      </w:r>
      <w:r w:rsidR="007C5874" w:rsidRPr="00746F02">
        <w:rPr>
          <w:sz w:val="28"/>
          <w:szCs w:val="28"/>
        </w:rPr>
        <w:t>14-го календарного дня, следующего за дне</w:t>
      </w:r>
      <w:r w:rsidR="005E411B" w:rsidRPr="00746F02">
        <w:rPr>
          <w:sz w:val="28"/>
          <w:szCs w:val="28"/>
        </w:rPr>
        <w:t>м определения победителей</w:t>
      </w:r>
      <w:r w:rsidR="00230BB5" w:rsidRPr="00746F02">
        <w:rPr>
          <w:sz w:val="28"/>
          <w:szCs w:val="28"/>
        </w:rPr>
        <w:t xml:space="preserve"> отбор</w:t>
      </w:r>
      <w:r w:rsidR="005E411B" w:rsidRPr="00746F02">
        <w:rPr>
          <w:sz w:val="28"/>
          <w:szCs w:val="28"/>
        </w:rPr>
        <w:t>ов</w:t>
      </w:r>
      <w:r w:rsidR="00230BB5" w:rsidRPr="00746F02">
        <w:rPr>
          <w:sz w:val="28"/>
          <w:szCs w:val="28"/>
        </w:rPr>
        <w:t>.</w:t>
      </w:r>
    </w:p>
    <w:p w:rsidR="00812B73" w:rsidRPr="00746F02" w:rsidRDefault="00230BB5" w:rsidP="0004454D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4. </w:t>
      </w:r>
      <w:r w:rsidR="00504685" w:rsidRPr="00746F02">
        <w:rPr>
          <w:sz w:val="28"/>
          <w:szCs w:val="28"/>
        </w:rPr>
        <w:t>Объявлени</w:t>
      </w:r>
      <w:r w:rsidR="0025437A" w:rsidRPr="00746F02">
        <w:rPr>
          <w:sz w:val="28"/>
          <w:szCs w:val="28"/>
        </w:rPr>
        <w:t>я</w:t>
      </w:r>
      <w:r w:rsidR="0004454D" w:rsidRPr="00746F02">
        <w:rPr>
          <w:sz w:val="28"/>
          <w:szCs w:val="28"/>
        </w:rPr>
        <w:t xml:space="preserve"> на Едином портале</w:t>
      </w:r>
      <w:r w:rsidR="00207517" w:rsidRPr="00746F02">
        <w:rPr>
          <w:sz w:val="28"/>
          <w:szCs w:val="28"/>
        </w:rPr>
        <w:t xml:space="preserve"> и</w:t>
      </w:r>
      <w:r w:rsidR="0004454D" w:rsidRPr="00746F02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 xml:space="preserve">на сайте Администрации </w:t>
      </w:r>
      <w:r w:rsidR="0025437A" w:rsidRPr="00746F02">
        <w:rPr>
          <w:sz w:val="28"/>
          <w:szCs w:val="28"/>
        </w:rPr>
        <w:t>размещаю</w:t>
      </w:r>
      <w:r w:rsidR="00057689" w:rsidRPr="00746F02">
        <w:rPr>
          <w:sz w:val="28"/>
          <w:szCs w:val="28"/>
        </w:rPr>
        <w:t>тся</w:t>
      </w:r>
      <w:r w:rsidR="00504685" w:rsidRPr="00746F02">
        <w:rPr>
          <w:sz w:val="28"/>
          <w:szCs w:val="28"/>
        </w:rPr>
        <w:t xml:space="preserve"> Уполномоченн</w:t>
      </w:r>
      <w:r w:rsidR="00057689" w:rsidRPr="00746F02">
        <w:rPr>
          <w:sz w:val="28"/>
          <w:szCs w:val="28"/>
        </w:rPr>
        <w:t>ым органом</w:t>
      </w:r>
      <w:r w:rsidR="00624FE9" w:rsidRPr="00746F02">
        <w:rPr>
          <w:sz w:val="28"/>
          <w:szCs w:val="28"/>
        </w:rPr>
        <w:t xml:space="preserve"> до дня начала приема заявок</w:t>
      </w:r>
      <w:r w:rsidR="002D7991" w:rsidRPr="00746F02">
        <w:rPr>
          <w:sz w:val="28"/>
          <w:szCs w:val="28"/>
        </w:rPr>
        <w:t xml:space="preserve"> на предоставление субсидии</w:t>
      </w:r>
      <w:r w:rsidR="00504685" w:rsidRPr="00746F02">
        <w:rPr>
          <w:sz w:val="28"/>
          <w:szCs w:val="28"/>
        </w:rPr>
        <w:t>.</w:t>
      </w:r>
      <w:r w:rsidR="00812B73" w:rsidRPr="00746F02">
        <w:rPr>
          <w:sz w:val="28"/>
          <w:szCs w:val="28"/>
        </w:rPr>
        <w:t xml:space="preserve"> </w:t>
      </w:r>
    </w:p>
    <w:p w:rsidR="00812B73" w:rsidRPr="00746F02" w:rsidRDefault="006D2576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5. </w:t>
      </w:r>
      <w:r w:rsidR="00832A12" w:rsidRPr="00746F02">
        <w:rPr>
          <w:sz w:val="28"/>
          <w:szCs w:val="28"/>
        </w:rPr>
        <w:t>Изменения в объявления</w:t>
      </w:r>
      <w:r w:rsidR="00812B73" w:rsidRPr="00746F02">
        <w:rPr>
          <w:sz w:val="28"/>
          <w:szCs w:val="28"/>
        </w:rPr>
        <w:t xml:space="preserve"> вносятся не позднее наступления </w:t>
      </w:r>
      <w:proofErr w:type="gramStart"/>
      <w:r w:rsidR="00812B73" w:rsidRPr="00746F02">
        <w:rPr>
          <w:sz w:val="28"/>
          <w:szCs w:val="28"/>
        </w:rPr>
        <w:t>даты окончания приема заявок участников отбор</w:t>
      </w:r>
      <w:r w:rsidR="00832A12" w:rsidRPr="00746F02">
        <w:rPr>
          <w:sz w:val="28"/>
          <w:szCs w:val="28"/>
        </w:rPr>
        <w:t>ов</w:t>
      </w:r>
      <w:proofErr w:type="gramEnd"/>
      <w:r w:rsidR="00812B73" w:rsidRPr="00746F02">
        <w:rPr>
          <w:sz w:val="28"/>
          <w:szCs w:val="28"/>
        </w:rPr>
        <w:t xml:space="preserve"> с соблюдением следующих условий:</w:t>
      </w:r>
    </w:p>
    <w:p w:rsidR="00812B73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796D17" w:rsidRPr="00746F02">
        <w:rPr>
          <w:sz w:val="28"/>
          <w:szCs w:val="28"/>
        </w:rPr>
        <w:t>срок подачи участниками</w:t>
      </w:r>
      <w:r w:rsidR="00812B73" w:rsidRPr="00746F02">
        <w:rPr>
          <w:sz w:val="28"/>
          <w:szCs w:val="28"/>
        </w:rPr>
        <w:t xml:space="preserve"> </w:t>
      </w:r>
      <w:r w:rsidR="00577615" w:rsidRPr="00746F02">
        <w:rPr>
          <w:sz w:val="28"/>
          <w:szCs w:val="28"/>
        </w:rPr>
        <w:t>отборов</w:t>
      </w:r>
      <w:r w:rsidR="00812B73" w:rsidRPr="00746F02">
        <w:rPr>
          <w:sz w:val="28"/>
          <w:szCs w:val="28"/>
        </w:rPr>
        <w:t xml:space="preserve">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</w:t>
      </w:r>
      <w:r w:rsidR="005C65E3" w:rsidRPr="00746F02">
        <w:rPr>
          <w:sz w:val="28"/>
          <w:szCs w:val="28"/>
        </w:rPr>
        <w:t xml:space="preserve"> </w:t>
      </w:r>
      <w:r w:rsidR="00812B73" w:rsidRPr="00746F02">
        <w:rPr>
          <w:sz w:val="28"/>
          <w:szCs w:val="28"/>
        </w:rPr>
        <w:t>10</w:t>
      </w:r>
      <w:r w:rsidR="00DF5FD3" w:rsidRPr="00746F02">
        <w:rPr>
          <w:sz w:val="28"/>
          <w:szCs w:val="28"/>
        </w:rPr>
        <w:t> </w:t>
      </w:r>
      <w:r w:rsidR="00812B73" w:rsidRPr="00746F02">
        <w:rPr>
          <w:sz w:val="28"/>
          <w:szCs w:val="28"/>
        </w:rPr>
        <w:t>календарных дней;</w:t>
      </w:r>
    </w:p>
    <w:p w:rsidR="00812B73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812B73" w:rsidRPr="00746F02">
        <w:rPr>
          <w:sz w:val="28"/>
          <w:szCs w:val="28"/>
        </w:rPr>
        <w:t>при внесении изменени</w:t>
      </w:r>
      <w:r w:rsidR="00796D17" w:rsidRPr="00746F02">
        <w:rPr>
          <w:sz w:val="28"/>
          <w:szCs w:val="28"/>
        </w:rPr>
        <w:t>й в объявлени</w:t>
      </w:r>
      <w:r w:rsidR="00DE1CBA" w:rsidRPr="00746F02">
        <w:rPr>
          <w:sz w:val="28"/>
          <w:szCs w:val="28"/>
        </w:rPr>
        <w:t>я</w:t>
      </w:r>
      <w:r w:rsidR="00796D17" w:rsidRPr="00746F02">
        <w:rPr>
          <w:sz w:val="28"/>
          <w:szCs w:val="28"/>
        </w:rPr>
        <w:t xml:space="preserve"> изменение способа</w:t>
      </w:r>
      <w:r w:rsidR="00812B73" w:rsidRPr="00746F02">
        <w:rPr>
          <w:sz w:val="28"/>
          <w:szCs w:val="28"/>
        </w:rPr>
        <w:t xml:space="preserve"> отбор</w:t>
      </w:r>
      <w:r w:rsidR="00B43E80">
        <w:rPr>
          <w:sz w:val="28"/>
          <w:szCs w:val="28"/>
        </w:rPr>
        <w:t>а</w:t>
      </w:r>
      <w:r w:rsidR="00812B73" w:rsidRPr="00746F02">
        <w:rPr>
          <w:sz w:val="28"/>
          <w:szCs w:val="28"/>
        </w:rPr>
        <w:t xml:space="preserve"> получателей субсидии не допускается;</w:t>
      </w:r>
    </w:p>
    <w:p w:rsidR="00812B73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812B73" w:rsidRPr="00746F02">
        <w:rPr>
          <w:sz w:val="28"/>
          <w:szCs w:val="28"/>
        </w:rPr>
        <w:t>в случае внесения изменени</w:t>
      </w:r>
      <w:r w:rsidR="00B43E80">
        <w:rPr>
          <w:sz w:val="28"/>
          <w:szCs w:val="28"/>
        </w:rPr>
        <w:t>й</w:t>
      </w:r>
      <w:r w:rsidR="00812B73" w:rsidRPr="00746F02">
        <w:rPr>
          <w:sz w:val="28"/>
          <w:szCs w:val="28"/>
        </w:rPr>
        <w:t xml:space="preserve"> в объявлени</w:t>
      </w:r>
      <w:r w:rsidR="00DE1CBA" w:rsidRPr="00746F02">
        <w:rPr>
          <w:sz w:val="28"/>
          <w:szCs w:val="28"/>
        </w:rPr>
        <w:t>я</w:t>
      </w:r>
      <w:r w:rsidR="00812B73" w:rsidRPr="00746F02">
        <w:rPr>
          <w:sz w:val="28"/>
          <w:szCs w:val="28"/>
        </w:rPr>
        <w:t xml:space="preserve"> после наступления даты начала приема заявок</w:t>
      </w:r>
      <w:r w:rsidR="0058552D" w:rsidRPr="00746F02">
        <w:rPr>
          <w:sz w:val="28"/>
          <w:szCs w:val="28"/>
        </w:rPr>
        <w:t>,</w:t>
      </w:r>
      <w:r w:rsidR="00812B73" w:rsidRPr="00746F02">
        <w:rPr>
          <w:sz w:val="28"/>
          <w:szCs w:val="28"/>
        </w:rPr>
        <w:t xml:space="preserve"> в объявление включается положение, предусмат</w:t>
      </w:r>
      <w:r w:rsidR="00B43E80">
        <w:rPr>
          <w:sz w:val="28"/>
          <w:szCs w:val="28"/>
        </w:rPr>
        <w:t>ривающее право участников отборов</w:t>
      </w:r>
      <w:r w:rsidR="00812B73" w:rsidRPr="00746F02">
        <w:rPr>
          <w:sz w:val="28"/>
          <w:szCs w:val="28"/>
        </w:rPr>
        <w:t xml:space="preserve"> внести изменения в заявки;</w:t>
      </w:r>
    </w:p>
    <w:p w:rsidR="00812B73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B43E80">
        <w:rPr>
          <w:sz w:val="28"/>
          <w:szCs w:val="28"/>
        </w:rPr>
        <w:t>участники</w:t>
      </w:r>
      <w:r w:rsidR="00653C6E" w:rsidRPr="00746F02">
        <w:rPr>
          <w:sz w:val="28"/>
          <w:szCs w:val="28"/>
        </w:rPr>
        <w:t xml:space="preserve"> отборов</w:t>
      </w:r>
      <w:r w:rsidR="00D87676" w:rsidRPr="00746F02">
        <w:rPr>
          <w:sz w:val="28"/>
          <w:szCs w:val="28"/>
        </w:rPr>
        <w:t>,</w:t>
      </w:r>
      <w:r w:rsidR="00812B73" w:rsidRPr="00746F02">
        <w:rPr>
          <w:sz w:val="28"/>
          <w:szCs w:val="28"/>
        </w:rPr>
        <w:t xml:space="preserve"> подавши</w:t>
      </w:r>
      <w:r w:rsidR="00B43E80">
        <w:rPr>
          <w:sz w:val="28"/>
          <w:szCs w:val="28"/>
        </w:rPr>
        <w:t>е</w:t>
      </w:r>
      <w:r w:rsidR="00E74068" w:rsidRPr="00746F02">
        <w:rPr>
          <w:sz w:val="28"/>
          <w:szCs w:val="28"/>
        </w:rPr>
        <w:t xml:space="preserve"> </w:t>
      </w:r>
      <w:r w:rsidR="00812B73" w:rsidRPr="00746F02">
        <w:rPr>
          <w:sz w:val="28"/>
          <w:szCs w:val="28"/>
        </w:rPr>
        <w:t>заявк</w:t>
      </w:r>
      <w:r w:rsidR="00D87676" w:rsidRPr="00746F02">
        <w:rPr>
          <w:sz w:val="28"/>
          <w:szCs w:val="28"/>
        </w:rPr>
        <w:t>и</w:t>
      </w:r>
      <w:r w:rsidR="00812B73" w:rsidRPr="00746F02">
        <w:rPr>
          <w:sz w:val="28"/>
          <w:szCs w:val="28"/>
        </w:rPr>
        <w:t>, уведомляются о</w:t>
      </w:r>
      <w:r w:rsidR="00E74068" w:rsidRPr="00746F02">
        <w:rPr>
          <w:sz w:val="28"/>
          <w:szCs w:val="28"/>
        </w:rPr>
        <w:t xml:space="preserve"> внесении изменений в объявления</w:t>
      </w:r>
      <w:r w:rsidR="00812B73" w:rsidRPr="00746F02">
        <w:rPr>
          <w:sz w:val="28"/>
          <w:szCs w:val="28"/>
        </w:rPr>
        <w:t xml:space="preserve"> не позднее дня, следующего за днем </w:t>
      </w:r>
      <w:r w:rsidR="00E74068" w:rsidRPr="00746F02">
        <w:rPr>
          <w:sz w:val="28"/>
          <w:szCs w:val="28"/>
        </w:rPr>
        <w:t>внесения изменений в объявления</w:t>
      </w:r>
      <w:r w:rsidR="00131E7F" w:rsidRPr="00746F02">
        <w:rPr>
          <w:sz w:val="28"/>
          <w:szCs w:val="28"/>
        </w:rPr>
        <w:t xml:space="preserve">, </w:t>
      </w:r>
      <w:r w:rsidR="00812B73" w:rsidRPr="00746F02">
        <w:rPr>
          <w:sz w:val="28"/>
          <w:szCs w:val="28"/>
        </w:rPr>
        <w:t>с использованием системы «Электронный бюджет».</w:t>
      </w:r>
    </w:p>
    <w:p w:rsidR="00A22DD2" w:rsidRPr="00746F02" w:rsidRDefault="00AB6566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6. </w:t>
      </w:r>
      <w:proofErr w:type="gramStart"/>
      <w:r w:rsidR="00653C6E" w:rsidRPr="00746F02">
        <w:rPr>
          <w:sz w:val="28"/>
          <w:szCs w:val="28"/>
        </w:rPr>
        <w:t>Проверка участников</w:t>
      </w:r>
      <w:r w:rsidR="008E0F3E" w:rsidRPr="00746F02">
        <w:rPr>
          <w:sz w:val="28"/>
          <w:szCs w:val="28"/>
        </w:rPr>
        <w:t xml:space="preserve"> отборов</w:t>
      </w:r>
      <w:r w:rsidR="00504685" w:rsidRPr="00746F02">
        <w:rPr>
          <w:sz w:val="28"/>
          <w:szCs w:val="28"/>
        </w:rPr>
        <w:t xml:space="preserve"> на соответствие требованиям и условиям, установленным </w:t>
      </w:r>
      <w:hyperlink w:anchor="P46">
        <w:r w:rsidR="00504685" w:rsidRPr="00746F02">
          <w:rPr>
            <w:sz w:val="28"/>
            <w:szCs w:val="28"/>
          </w:rPr>
          <w:t>подпунктами 2.</w:t>
        </w:r>
        <w:r w:rsidRPr="00746F02">
          <w:rPr>
            <w:sz w:val="28"/>
            <w:szCs w:val="28"/>
          </w:rPr>
          <w:t>2</w:t>
        </w:r>
        <w:r w:rsidR="004C22FE" w:rsidRPr="00746F02">
          <w:rPr>
            <w:sz w:val="28"/>
            <w:szCs w:val="28"/>
          </w:rPr>
          <w:t>4</w:t>
        </w:r>
        <w:r w:rsidR="00504685" w:rsidRPr="00746F02">
          <w:rPr>
            <w:sz w:val="28"/>
            <w:szCs w:val="28"/>
          </w:rPr>
          <w:t>.1</w:t>
        </w:r>
      </w:hyperlink>
      <w:r w:rsidR="00504685" w:rsidRPr="00746F02">
        <w:rPr>
          <w:sz w:val="28"/>
          <w:szCs w:val="28"/>
        </w:rPr>
        <w:t xml:space="preserve"> и 2.</w:t>
      </w:r>
      <w:r w:rsidRPr="00746F02">
        <w:rPr>
          <w:sz w:val="28"/>
          <w:szCs w:val="28"/>
        </w:rPr>
        <w:t>2</w:t>
      </w:r>
      <w:r w:rsidR="004C22FE" w:rsidRPr="00746F02">
        <w:rPr>
          <w:sz w:val="28"/>
          <w:szCs w:val="28"/>
        </w:rPr>
        <w:t>4</w:t>
      </w:r>
      <w:r w:rsidR="00504685" w:rsidRPr="00746F02">
        <w:rPr>
          <w:sz w:val="28"/>
          <w:szCs w:val="28"/>
        </w:rPr>
        <w:t>.2 пункта 2.</w:t>
      </w:r>
      <w:r w:rsidR="004C22FE" w:rsidRPr="00746F02">
        <w:rPr>
          <w:sz w:val="28"/>
          <w:szCs w:val="28"/>
        </w:rPr>
        <w:t>24</w:t>
      </w:r>
      <w:r w:rsidR="00504685" w:rsidRPr="00746F02">
        <w:rPr>
          <w:sz w:val="28"/>
          <w:szCs w:val="28"/>
        </w:rPr>
        <w:t xml:space="preserve"> настоящего Порядка, осуществляется автоматически в системе </w:t>
      </w:r>
      <w:r w:rsidR="004E7E31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Электронный бюджет</w:t>
      </w:r>
      <w:r w:rsidR="004E7E31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  <w:proofErr w:type="gramEnd"/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 xml:space="preserve">Подтверждение соответствия </w:t>
      </w:r>
      <w:r w:rsidR="00B5490A" w:rsidRPr="00746F02">
        <w:rPr>
          <w:sz w:val="28"/>
          <w:szCs w:val="28"/>
        </w:rPr>
        <w:t>участников отборов</w:t>
      </w:r>
      <w:r w:rsidRPr="00746F02">
        <w:rPr>
          <w:sz w:val="28"/>
          <w:szCs w:val="28"/>
        </w:rPr>
        <w:t xml:space="preserve"> требованиям и условиям, определенным в соответствии с </w:t>
      </w:r>
      <w:hyperlink w:anchor="P46">
        <w:r w:rsidRPr="00746F02">
          <w:rPr>
            <w:sz w:val="28"/>
            <w:szCs w:val="28"/>
          </w:rPr>
          <w:t>подпунктами 2.2</w:t>
        </w:r>
        <w:r w:rsidR="00941F54" w:rsidRPr="00746F02">
          <w:rPr>
            <w:sz w:val="28"/>
            <w:szCs w:val="28"/>
          </w:rPr>
          <w:t>4</w:t>
        </w:r>
        <w:r w:rsidRPr="00746F02">
          <w:rPr>
            <w:sz w:val="28"/>
            <w:szCs w:val="28"/>
          </w:rPr>
          <w:t>.1</w:t>
        </w:r>
      </w:hyperlink>
      <w:r w:rsidRPr="00746F02">
        <w:rPr>
          <w:sz w:val="28"/>
          <w:szCs w:val="28"/>
        </w:rPr>
        <w:t xml:space="preserve"> и 2.2</w:t>
      </w:r>
      <w:r w:rsidR="00941F54" w:rsidRPr="00746F02">
        <w:rPr>
          <w:sz w:val="28"/>
          <w:szCs w:val="28"/>
        </w:rPr>
        <w:t>4</w:t>
      </w:r>
      <w:r w:rsidRPr="00746F02">
        <w:rPr>
          <w:sz w:val="28"/>
          <w:szCs w:val="28"/>
        </w:rPr>
        <w:t>.2 пункта 2.2</w:t>
      </w:r>
      <w:r w:rsidR="00941F54" w:rsidRPr="00746F02">
        <w:rPr>
          <w:sz w:val="28"/>
          <w:szCs w:val="28"/>
        </w:rPr>
        <w:t>4</w:t>
      </w:r>
      <w:r w:rsidRPr="00746F02">
        <w:rPr>
          <w:sz w:val="28"/>
          <w:szCs w:val="28"/>
        </w:rPr>
        <w:t xml:space="preserve"> настоящего Порядка, в случае отсутствия технической возможности осуществления автоматической проверки в системе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осуществляется путем проставления участником отбора отметок о соответствии указанным требованиям</w:t>
      </w:r>
      <w:r w:rsidR="00B25E23">
        <w:rPr>
          <w:sz w:val="28"/>
          <w:szCs w:val="28"/>
        </w:rPr>
        <w:t xml:space="preserve"> </w:t>
      </w:r>
      <w:r w:rsidR="00B25E23" w:rsidRPr="00746F02">
        <w:rPr>
          <w:sz w:val="28"/>
          <w:szCs w:val="28"/>
        </w:rPr>
        <w:t>в электронном виде</w:t>
      </w:r>
      <w:r w:rsidRPr="00746F02">
        <w:rPr>
          <w:sz w:val="28"/>
          <w:szCs w:val="28"/>
        </w:rPr>
        <w:t xml:space="preserve"> посредством заполнения соответствующих экранных форм веб-интерфейса системы </w:t>
      </w:r>
      <w:r w:rsidR="009216D2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9216D2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.</w:t>
      </w:r>
      <w:proofErr w:type="gramEnd"/>
    </w:p>
    <w:p w:rsidR="003254E2" w:rsidRPr="00746F02" w:rsidRDefault="00B31363" w:rsidP="003254E2">
      <w:pPr>
        <w:suppressAutoHyphens/>
        <w:autoSpaceDE w:val="0"/>
        <w:autoSpaceDN w:val="0"/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46F02">
        <w:rPr>
          <w:rFonts w:eastAsia="Calibri"/>
          <w:iCs/>
          <w:sz w:val="28"/>
          <w:szCs w:val="28"/>
          <w:lang w:eastAsia="en-US"/>
        </w:rPr>
        <w:t>2.</w:t>
      </w:r>
      <w:r w:rsidR="00590BF0" w:rsidRPr="00746F02">
        <w:rPr>
          <w:rFonts w:eastAsia="Calibri"/>
          <w:iCs/>
          <w:sz w:val="28"/>
          <w:szCs w:val="28"/>
          <w:lang w:eastAsia="en-US"/>
        </w:rPr>
        <w:t>7. </w:t>
      </w:r>
      <w:proofErr w:type="gramStart"/>
      <w:r w:rsidR="003254E2" w:rsidRPr="00746F02">
        <w:rPr>
          <w:sz w:val="28"/>
          <w:szCs w:val="28"/>
        </w:rPr>
        <w:t>Уполномоченный орган не вправе требовать представления документов и информации</w:t>
      </w:r>
      <w:r w:rsidR="003254E2" w:rsidRPr="00746F02">
        <w:rPr>
          <w:rFonts w:eastAsia="Calibri"/>
          <w:iCs/>
          <w:sz w:val="28"/>
          <w:szCs w:val="28"/>
          <w:lang w:eastAsia="en-US"/>
        </w:rPr>
        <w:t xml:space="preserve"> в целях подтверждения соответствия участника отбора требованиям, определенным в подпунктах 2.24.1, 2.24.2 пункта 2.24 настоящего Порядка, при наличии соответствующей информации в государственных информационных системах, доступ к которым у главного распорядителя бюджетных средств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Уполномоченному</w:t>
      </w:r>
      <w:proofErr w:type="gramEnd"/>
      <w:r w:rsidR="003254E2" w:rsidRPr="00746F02">
        <w:rPr>
          <w:rFonts w:eastAsia="Calibri"/>
          <w:iCs/>
          <w:sz w:val="28"/>
          <w:szCs w:val="28"/>
          <w:lang w:eastAsia="en-US"/>
        </w:rPr>
        <w:t xml:space="preserve"> органу по собственной инициативе.</w:t>
      </w:r>
    </w:p>
    <w:p w:rsidR="00504685" w:rsidRPr="00746F02" w:rsidRDefault="009B5E48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8. </w:t>
      </w:r>
      <w:r w:rsidR="00504685" w:rsidRPr="00746F02">
        <w:rPr>
          <w:sz w:val="28"/>
          <w:szCs w:val="28"/>
        </w:rPr>
        <w:t xml:space="preserve">Обеспечение доступа к системе </w:t>
      </w:r>
      <w:r w:rsidR="009216D2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Электронный бюджет</w:t>
      </w:r>
      <w:r w:rsidR="009216D2" w:rsidRPr="00746F02">
        <w:rPr>
          <w:sz w:val="28"/>
          <w:szCs w:val="28"/>
        </w:rPr>
        <w:t xml:space="preserve">» </w:t>
      </w:r>
      <w:r w:rsidR="00504685" w:rsidRPr="00746F02">
        <w:rPr>
          <w:sz w:val="28"/>
          <w:szCs w:val="28"/>
        </w:rPr>
        <w:t xml:space="preserve">осуществляется с использованием федеральной государственной информационной системы </w:t>
      </w:r>
      <w:r w:rsidR="004E7E31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Единая система идентификац</w:t>
      </w:r>
      <w:proofErr w:type="gramStart"/>
      <w:r w:rsidR="00504685" w:rsidRPr="00746F02">
        <w:rPr>
          <w:sz w:val="28"/>
          <w:szCs w:val="28"/>
        </w:rPr>
        <w:t>ии и ау</w:t>
      </w:r>
      <w:proofErr w:type="gramEnd"/>
      <w:r w:rsidR="00504685" w:rsidRPr="00746F02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4E7E31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590BF0" w:rsidRPr="00746F02">
        <w:rPr>
          <w:sz w:val="28"/>
          <w:szCs w:val="28"/>
        </w:rPr>
        <w:t>9. </w:t>
      </w:r>
      <w:r w:rsidRPr="00746F02">
        <w:rPr>
          <w:sz w:val="28"/>
          <w:szCs w:val="28"/>
        </w:rPr>
        <w:t>Рассмотрение представленных документов на предмет их соответствия требованиям настоящего Порядка, а также требованиям, установленным в объявлени</w:t>
      </w:r>
      <w:r w:rsidR="00B8588F" w:rsidRPr="00746F02">
        <w:rPr>
          <w:sz w:val="28"/>
          <w:szCs w:val="28"/>
        </w:rPr>
        <w:t>ях</w:t>
      </w:r>
      <w:r w:rsidRPr="00746F02">
        <w:rPr>
          <w:sz w:val="28"/>
          <w:szCs w:val="28"/>
        </w:rPr>
        <w:t>, проверка достоверности п</w:t>
      </w:r>
      <w:r w:rsidR="00E03995" w:rsidRPr="00746F02">
        <w:rPr>
          <w:sz w:val="28"/>
          <w:szCs w:val="28"/>
        </w:rPr>
        <w:t>редставленной участниками отборов</w:t>
      </w:r>
      <w:r w:rsidRPr="00746F02">
        <w:rPr>
          <w:sz w:val="28"/>
          <w:szCs w:val="28"/>
        </w:rPr>
        <w:t xml:space="preserve"> информации</w:t>
      </w:r>
      <w:r w:rsidR="00687F3A" w:rsidRPr="00746F02">
        <w:rPr>
          <w:sz w:val="28"/>
          <w:szCs w:val="28"/>
        </w:rPr>
        <w:t>, оценка заявок участников отбор</w:t>
      </w:r>
      <w:r w:rsidR="00771F84" w:rsidRPr="00746F02">
        <w:rPr>
          <w:sz w:val="28"/>
          <w:szCs w:val="28"/>
        </w:rPr>
        <w:t>ов</w:t>
      </w:r>
      <w:r w:rsidR="00687F3A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производятся в срок, не превышающий 30 рабочих дней после окончания срока подачи заявок, комиссией, </w:t>
      </w:r>
      <w:hyperlink w:anchor="P617">
        <w:r w:rsidRPr="00746F02">
          <w:rPr>
            <w:sz w:val="28"/>
            <w:szCs w:val="28"/>
          </w:rPr>
          <w:t>состав</w:t>
        </w:r>
      </w:hyperlink>
      <w:r w:rsidRPr="00746F02">
        <w:rPr>
          <w:sz w:val="28"/>
          <w:szCs w:val="28"/>
        </w:rPr>
        <w:t xml:space="preserve"> которой установлен приложением</w:t>
      </w:r>
      <w:r w:rsidR="00DF5FD3" w:rsidRPr="00746F02">
        <w:rPr>
          <w:sz w:val="28"/>
          <w:szCs w:val="28"/>
        </w:rPr>
        <w:t> </w:t>
      </w:r>
      <w:r w:rsidR="00363BDF" w:rsidRPr="00746F02">
        <w:rPr>
          <w:sz w:val="28"/>
          <w:szCs w:val="28"/>
        </w:rPr>
        <w:t>№</w:t>
      </w:r>
      <w:r w:rsidR="00DF5FD3" w:rsidRPr="00746F02">
        <w:rPr>
          <w:sz w:val="28"/>
          <w:szCs w:val="28"/>
        </w:rPr>
        <w:t> </w:t>
      </w:r>
      <w:r w:rsidR="00FB5294" w:rsidRPr="00746F02">
        <w:rPr>
          <w:sz w:val="28"/>
          <w:szCs w:val="28"/>
        </w:rPr>
        <w:t>1</w:t>
      </w:r>
      <w:r w:rsidRPr="00746F02">
        <w:rPr>
          <w:sz w:val="28"/>
          <w:szCs w:val="28"/>
        </w:rPr>
        <w:t xml:space="preserve"> к настоящему Порядку.</w:t>
      </w:r>
    </w:p>
    <w:p w:rsidR="00A203BE" w:rsidRPr="00746F02" w:rsidRDefault="009767B9" w:rsidP="00A203BE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590BF0" w:rsidRPr="00746F02">
        <w:rPr>
          <w:sz w:val="28"/>
          <w:szCs w:val="28"/>
        </w:rPr>
        <w:t>0. </w:t>
      </w:r>
      <w:r w:rsidR="00504685" w:rsidRPr="00746F02">
        <w:rPr>
          <w:sz w:val="28"/>
          <w:szCs w:val="28"/>
        </w:rPr>
        <w:t>Взаимодействи</w:t>
      </w:r>
      <w:r w:rsidR="004406F5" w:rsidRPr="00746F02">
        <w:rPr>
          <w:sz w:val="28"/>
          <w:szCs w:val="28"/>
        </w:rPr>
        <w:t>е между</w:t>
      </w:r>
      <w:r w:rsidR="00332ECE" w:rsidRPr="00746F02">
        <w:rPr>
          <w:sz w:val="28"/>
          <w:szCs w:val="28"/>
        </w:rPr>
        <w:t xml:space="preserve"> комиссией,</w:t>
      </w:r>
      <w:r w:rsidR="004406F5" w:rsidRPr="00746F02">
        <w:rPr>
          <w:sz w:val="28"/>
          <w:szCs w:val="28"/>
        </w:rPr>
        <w:t xml:space="preserve"> Уполномоченным органом </w:t>
      </w:r>
      <w:r w:rsidR="00504685" w:rsidRPr="00746F02">
        <w:rPr>
          <w:sz w:val="28"/>
          <w:szCs w:val="28"/>
        </w:rPr>
        <w:t>и участниками отбор</w:t>
      </w:r>
      <w:r w:rsidR="00771F84" w:rsidRPr="00746F02">
        <w:rPr>
          <w:sz w:val="28"/>
          <w:szCs w:val="28"/>
        </w:rPr>
        <w:t>ов</w:t>
      </w:r>
      <w:r w:rsidR="00504685" w:rsidRPr="00746F02">
        <w:rPr>
          <w:sz w:val="28"/>
          <w:szCs w:val="28"/>
        </w:rPr>
        <w:t xml:space="preserve"> осуществляется с использованием документов в электронной форме в системе «Электронный бюджет».</w:t>
      </w:r>
      <w:r w:rsidR="00410AB2" w:rsidRPr="00746F02">
        <w:rPr>
          <w:sz w:val="28"/>
          <w:szCs w:val="28"/>
        </w:rPr>
        <w:t xml:space="preserve"> </w:t>
      </w:r>
    </w:p>
    <w:p w:rsidR="00A203BE" w:rsidRPr="00746F02" w:rsidRDefault="009767B9" w:rsidP="00A203BE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590BF0" w:rsidRPr="00746F02">
        <w:rPr>
          <w:sz w:val="28"/>
          <w:szCs w:val="28"/>
        </w:rPr>
        <w:t>1. </w:t>
      </w:r>
      <w:r w:rsidR="00A203BE" w:rsidRPr="00746F02">
        <w:rPr>
          <w:sz w:val="28"/>
          <w:szCs w:val="28"/>
        </w:rPr>
        <w:t>Работа комиссии осуществляется в форме заседаний в очной форме при условии присутствия на них не менее половины ее состава. Допускается проведение заседаний комиссии посредством использования видео-конференц-связи.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Решение принимается большинством голосов от числа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C2799D" w:rsidRPr="00746F02" w:rsidRDefault="00C2799D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По результатам заседания комиссии по каждому отбору оформляется протокол заседания комиссии по рассмотрению заявок участников отборов.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Уполномоченный орган осуществляет организационное обеспечение деятельности комиссии.</w:t>
      </w:r>
    </w:p>
    <w:p w:rsidR="0035587F" w:rsidRPr="00746F02" w:rsidRDefault="00504685" w:rsidP="004E79C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Уполномоченному органу и комиссии открывается доступ в системе «Электронный бюджет» к заявкам для их рассмотрения и оценки.</w:t>
      </w:r>
      <w:r w:rsidR="0035587F" w:rsidRPr="00746F02">
        <w:rPr>
          <w:sz w:val="28"/>
          <w:szCs w:val="28"/>
        </w:rPr>
        <w:t xml:space="preserve">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9767B9" w:rsidRPr="00746F02">
        <w:rPr>
          <w:sz w:val="28"/>
          <w:szCs w:val="28"/>
        </w:rPr>
        <w:t>1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>Протокол вскрытия заяво</w:t>
      </w:r>
      <w:r w:rsidR="000334CE" w:rsidRPr="00746F02">
        <w:rPr>
          <w:sz w:val="28"/>
          <w:szCs w:val="28"/>
        </w:rPr>
        <w:t>к автоматически формируется на Е</w:t>
      </w:r>
      <w:r w:rsidRPr="00746F02">
        <w:rPr>
          <w:sz w:val="28"/>
          <w:szCs w:val="28"/>
        </w:rPr>
        <w:t xml:space="preserve">дином портале, подписывается усиленной квалифицированной электронной подписью </w:t>
      </w:r>
      <w:r w:rsidR="00687F3A" w:rsidRPr="00746F02">
        <w:rPr>
          <w:sz w:val="28"/>
          <w:szCs w:val="28"/>
        </w:rPr>
        <w:t xml:space="preserve">руководителя </w:t>
      </w:r>
      <w:r w:rsidR="00880FE8" w:rsidRPr="00746F02">
        <w:rPr>
          <w:sz w:val="28"/>
          <w:szCs w:val="28"/>
        </w:rPr>
        <w:t>Уполномоченного органа</w:t>
      </w:r>
      <w:r w:rsidR="00A27F07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в системе «Электронный бюджет», а также размещается на </w:t>
      </w:r>
      <w:r w:rsidR="000334CE" w:rsidRPr="00746F02">
        <w:rPr>
          <w:sz w:val="28"/>
          <w:szCs w:val="28"/>
        </w:rPr>
        <w:t>Е</w:t>
      </w:r>
      <w:r w:rsidRPr="00746F02">
        <w:rPr>
          <w:sz w:val="28"/>
          <w:szCs w:val="28"/>
        </w:rPr>
        <w:t>дином</w:t>
      </w:r>
      <w:r w:rsidR="001777C2" w:rsidRPr="00746F02">
        <w:rPr>
          <w:sz w:val="28"/>
          <w:szCs w:val="28"/>
        </w:rPr>
        <w:t xml:space="preserve"> портале не позднее 1</w:t>
      </w:r>
      <w:r w:rsidRPr="00746F02">
        <w:rPr>
          <w:sz w:val="28"/>
          <w:szCs w:val="28"/>
        </w:rPr>
        <w:t xml:space="preserve"> рабочего дня, следующего за днем его подписания.</w:t>
      </w:r>
    </w:p>
    <w:p w:rsidR="00B04ADF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4B6D79" w:rsidRPr="00746F02">
        <w:rPr>
          <w:sz w:val="28"/>
          <w:szCs w:val="28"/>
        </w:rPr>
        <w:t>1</w:t>
      </w:r>
      <w:r w:rsidR="00590BF0" w:rsidRPr="00746F02">
        <w:rPr>
          <w:sz w:val="28"/>
          <w:szCs w:val="28"/>
        </w:rPr>
        <w:t>3. </w:t>
      </w:r>
      <w:r w:rsidR="00967EAC">
        <w:rPr>
          <w:sz w:val="28"/>
          <w:szCs w:val="28"/>
        </w:rPr>
        <w:t>При наличии оснований</w:t>
      </w:r>
      <w:r w:rsidR="002A2A4F" w:rsidRPr="00746F02">
        <w:rPr>
          <w:sz w:val="28"/>
          <w:szCs w:val="28"/>
        </w:rPr>
        <w:t>, указанных в пункте 2.4 настоящего Порядка, заявка участника отбора может быть возвращена на доработку в срок,</w:t>
      </w:r>
      <w:r w:rsidR="00C37B60" w:rsidRPr="00746F02">
        <w:rPr>
          <w:sz w:val="28"/>
          <w:szCs w:val="28"/>
        </w:rPr>
        <w:t xml:space="preserve"> не позднее</w:t>
      </w:r>
      <w:r w:rsidR="00B04ADF" w:rsidRPr="00746F02">
        <w:rPr>
          <w:sz w:val="28"/>
          <w:szCs w:val="28"/>
        </w:rPr>
        <w:t xml:space="preserve"> </w:t>
      </w:r>
      <w:r w:rsidR="005F5B9B" w:rsidRPr="00746F02">
        <w:rPr>
          <w:sz w:val="28"/>
          <w:szCs w:val="28"/>
        </w:rPr>
        <w:t>5</w:t>
      </w:r>
      <w:r w:rsidR="00DC0C5F" w:rsidRPr="00746F02">
        <w:rPr>
          <w:sz w:val="28"/>
          <w:szCs w:val="28"/>
        </w:rPr>
        <w:t xml:space="preserve"> </w:t>
      </w:r>
      <w:r w:rsidR="005F5B9B" w:rsidRPr="00746F02">
        <w:rPr>
          <w:sz w:val="28"/>
          <w:szCs w:val="28"/>
        </w:rPr>
        <w:t>рабочих</w:t>
      </w:r>
      <w:r w:rsidR="00DC0C5F" w:rsidRPr="00746F02">
        <w:rPr>
          <w:sz w:val="28"/>
          <w:szCs w:val="28"/>
        </w:rPr>
        <w:t xml:space="preserve"> дн</w:t>
      </w:r>
      <w:r w:rsidR="005F5B9B" w:rsidRPr="00746F02">
        <w:rPr>
          <w:sz w:val="28"/>
          <w:szCs w:val="28"/>
        </w:rPr>
        <w:t>ей, следующих за днем</w:t>
      </w:r>
      <w:r w:rsidR="00DC0C5F" w:rsidRPr="00746F02">
        <w:rPr>
          <w:sz w:val="28"/>
          <w:szCs w:val="28"/>
        </w:rPr>
        <w:t xml:space="preserve"> </w:t>
      </w:r>
      <w:proofErr w:type="gramStart"/>
      <w:r w:rsidR="005F5B9B" w:rsidRPr="00746F02">
        <w:rPr>
          <w:sz w:val="28"/>
          <w:szCs w:val="28"/>
        </w:rPr>
        <w:t xml:space="preserve">окончания срока подачи </w:t>
      </w:r>
      <w:r w:rsidR="00DC0C5F" w:rsidRPr="00746F02">
        <w:rPr>
          <w:sz w:val="28"/>
          <w:szCs w:val="28"/>
        </w:rPr>
        <w:t>заявок</w:t>
      </w:r>
      <w:r w:rsidR="005F5B9B" w:rsidRPr="00746F02">
        <w:rPr>
          <w:sz w:val="28"/>
          <w:szCs w:val="28"/>
        </w:rPr>
        <w:t xml:space="preserve"> участников отборов</w:t>
      </w:r>
      <w:proofErr w:type="gramEnd"/>
      <w:r w:rsidR="002A2A4F" w:rsidRPr="00746F02">
        <w:rPr>
          <w:sz w:val="28"/>
          <w:szCs w:val="28"/>
        </w:rPr>
        <w:t>.</w:t>
      </w:r>
    </w:p>
    <w:p w:rsidR="00504685" w:rsidRPr="00746F02" w:rsidRDefault="00B04ADF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Р</w:t>
      </w:r>
      <w:r w:rsidR="00504685" w:rsidRPr="00746F02">
        <w:rPr>
          <w:sz w:val="28"/>
          <w:szCs w:val="28"/>
        </w:rPr>
        <w:t xml:space="preserve">ешение о возврате на доработку </w:t>
      </w:r>
      <w:r w:rsidR="00E538C8">
        <w:rPr>
          <w:sz w:val="28"/>
          <w:szCs w:val="28"/>
        </w:rPr>
        <w:t>применяется</w:t>
      </w:r>
      <w:r w:rsidR="00504685" w:rsidRPr="00746F02">
        <w:rPr>
          <w:sz w:val="28"/>
          <w:szCs w:val="28"/>
        </w:rPr>
        <w:t xml:space="preserve"> в равно</w:t>
      </w:r>
      <w:r w:rsidR="00F827AF" w:rsidRPr="00746F02">
        <w:rPr>
          <w:sz w:val="28"/>
          <w:szCs w:val="28"/>
        </w:rPr>
        <w:t>й мере ко всем участникам отборов</w:t>
      </w:r>
      <w:r w:rsidR="00504685" w:rsidRPr="00746F02">
        <w:rPr>
          <w:sz w:val="28"/>
          <w:szCs w:val="28"/>
        </w:rPr>
        <w:t>, при рассмотрении заявок которых выявлены основания для их возврата на доработку, а такж</w:t>
      </w:r>
      <w:r w:rsidR="00F827AF" w:rsidRPr="00746F02">
        <w:rPr>
          <w:sz w:val="28"/>
          <w:szCs w:val="28"/>
        </w:rPr>
        <w:t>е доводится до участников отборов</w:t>
      </w:r>
      <w:r w:rsidR="00504685" w:rsidRPr="00746F02">
        <w:rPr>
          <w:sz w:val="28"/>
          <w:szCs w:val="28"/>
        </w:rPr>
        <w:t xml:space="preserve"> с использованием системы </w:t>
      </w:r>
      <w:r w:rsidR="004E7E31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Электронный бюджет</w:t>
      </w:r>
      <w:r w:rsidR="004E7E31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 с указанием оснований для возврата заявки, а также положений заявки, нуждающихся в доработке.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424853" w:rsidRPr="00746F02">
        <w:rPr>
          <w:sz w:val="28"/>
          <w:szCs w:val="28"/>
        </w:rPr>
        <w:t>4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>Основаниями для возврата заявки на доработку являются: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текст документов, прилагаемых к заявке, не поддается прочтению;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непредставление (представление не в полном объеме) докуме</w:t>
      </w:r>
      <w:r w:rsidR="00565B94" w:rsidRPr="00746F02">
        <w:rPr>
          <w:sz w:val="28"/>
          <w:szCs w:val="28"/>
        </w:rPr>
        <w:t xml:space="preserve">нтов, указанных в </w:t>
      </w:r>
      <w:r w:rsidR="00D37700" w:rsidRPr="00746F02">
        <w:rPr>
          <w:sz w:val="28"/>
          <w:szCs w:val="28"/>
        </w:rPr>
        <w:t xml:space="preserve">пунктах 3.2 и </w:t>
      </w:r>
      <w:r w:rsidR="00504685" w:rsidRPr="00746F02">
        <w:rPr>
          <w:sz w:val="28"/>
          <w:szCs w:val="28"/>
        </w:rPr>
        <w:t>3.3 настоящего Порядка;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несоответствие представленн</w:t>
      </w:r>
      <w:r w:rsidR="00002845" w:rsidRPr="00746F02">
        <w:rPr>
          <w:sz w:val="28"/>
          <w:szCs w:val="28"/>
        </w:rPr>
        <w:t>ой</w:t>
      </w:r>
      <w:r w:rsidR="00504685" w:rsidRPr="00746F02">
        <w:rPr>
          <w:sz w:val="28"/>
          <w:szCs w:val="28"/>
        </w:rPr>
        <w:t xml:space="preserve"> участником отбора заяв</w:t>
      </w:r>
      <w:r w:rsidR="00002845" w:rsidRPr="00746F02">
        <w:rPr>
          <w:sz w:val="28"/>
          <w:szCs w:val="28"/>
        </w:rPr>
        <w:t>ки</w:t>
      </w:r>
      <w:r w:rsidR="00504685" w:rsidRPr="00746F02">
        <w:rPr>
          <w:sz w:val="28"/>
          <w:szCs w:val="28"/>
        </w:rPr>
        <w:t xml:space="preserve"> и (или) документов требованиям и условиям, определенными </w:t>
      </w:r>
      <w:hyperlink w:anchor="P110">
        <w:r w:rsidR="00504685" w:rsidRPr="00746F02">
          <w:rPr>
            <w:sz w:val="28"/>
            <w:szCs w:val="28"/>
          </w:rPr>
          <w:t xml:space="preserve">пунктами </w:t>
        </w:r>
      </w:hyperlink>
      <w:r w:rsidR="00D37700" w:rsidRPr="00746F02">
        <w:rPr>
          <w:sz w:val="28"/>
          <w:szCs w:val="28"/>
        </w:rPr>
        <w:t xml:space="preserve">3.2 и </w:t>
      </w:r>
      <w:r w:rsidR="00504685" w:rsidRPr="00746F02">
        <w:rPr>
          <w:sz w:val="28"/>
          <w:szCs w:val="28"/>
        </w:rPr>
        <w:t>3.3 настоящего Порядка;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арифметические ошибки, описки, опечат</w:t>
      </w:r>
      <w:r w:rsidR="004B6D79" w:rsidRPr="00746F02">
        <w:rPr>
          <w:sz w:val="28"/>
          <w:szCs w:val="28"/>
        </w:rPr>
        <w:t xml:space="preserve">ки, недостоверность информации </w:t>
      </w:r>
      <w:r w:rsidR="00504685" w:rsidRPr="00746F02">
        <w:rPr>
          <w:sz w:val="28"/>
          <w:szCs w:val="28"/>
        </w:rPr>
        <w:t>в документах, представленных участником отбора.</w:t>
      </w:r>
    </w:p>
    <w:p w:rsidR="00504685" w:rsidRPr="00746F02" w:rsidRDefault="005F66FF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8922A6" w:rsidRPr="00746F02">
        <w:rPr>
          <w:sz w:val="28"/>
          <w:szCs w:val="28"/>
        </w:rPr>
        <w:t>5</w:t>
      </w:r>
      <w:r w:rsidR="00590BF0" w:rsidRPr="00746F02">
        <w:rPr>
          <w:sz w:val="28"/>
          <w:szCs w:val="28"/>
        </w:rPr>
        <w:t>. </w:t>
      </w:r>
      <w:r w:rsidR="00504685" w:rsidRPr="00746F02">
        <w:rPr>
          <w:sz w:val="28"/>
          <w:szCs w:val="28"/>
        </w:rPr>
        <w:t xml:space="preserve">Участник отбора </w:t>
      </w:r>
      <w:r w:rsidR="002A2A4F" w:rsidRPr="00746F02">
        <w:rPr>
          <w:sz w:val="28"/>
          <w:szCs w:val="28"/>
        </w:rPr>
        <w:t xml:space="preserve">направляет скорректированную заявку в срок не позднее </w:t>
      </w:r>
      <w:r w:rsidR="00FE73DA" w:rsidRPr="00746F02">
        <w:rPr>
          <w:sz w:val="28"/>
          <w:szCs w:val="28"/>
        </w:rPr>
        <w:t>5</w:t>
      </w:r>
      <w:r w:rsidR="00504685" w:rsidRPr="00746F02">
        <w:rPr>
          <w:sz w:val="28"/>
          <w:szCs w:val="28"/>
        </w:rPr>
        <w:t xml:space="preserve"> рабочих</w:t>
      </w:r>
      <w:r w:rsidR="0088106C">
        <w:rPr>
          <w:sz w:val="28"/>
          <w:szCs w:val="28"/>
        </w:rPr>
        <w:t xml:space="preserve"> дней</w:t>
      </w:r>
      <w:r w:rsidR="002A2A4F" w:rsidRPr="00746F02">
        <w:rPr>
          <w:sz w:val="28"/>
          <w:szCs w:val="28"/>
        </w:rPr>
        <w:t xml:space="preserve"> со дня</w:t>
      </w:r>
      <w:r w:rsidR="00504685" w:rsidRPr="00746F02">
        <w:rPr>
          <w:sz w:val="28"/>
          <w:szCs w:val="28"/>
        </w:rPr>
        <w:t xml:space="preserve"> возврата его заявки на доработку</w:t>
      </w:r>
      <w:r w:rsidR="002A2A4F" w:rsidRPr="00746F02">
        <w:rPr>
          <w:sz w:val="28"/>
          <w:szCs w:val="28"/>
        </w:rPr>
        <w:t>.</w:t>
      </w:r>
    </w:p>
    <w:p w:rsidR="00504685" w:rsidRPr="00746F02" w:rsidRDefault="007161E8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8922A6" w:rsidRPr="00746F02">
        <w:rPr>
          <w:sz w:val="28"/>
          <w:szCs w:val="28"/>
        </w:rPr>
        <w:t>6</w:t>
      </w:r>
      <w:r w:rsidR="00590BF0" w:rsidRPr="00746F02">
        <w:rPr>
          <w:sz w:val="28"/>
          <w:szCs w:val="28"/>
        </w:rPr>
        <w:t>. </w:t>
      </w:r>
      <w:r w:rsidR="008002A8" w:rsidRPr="00746F02">
        <w:rPr>
          <w:sz w:val="28"/>
          <w:szCs w:val="28"/>
        </w:rPr>
        <w:t>Доработка</w:t>
      </w:r>
      <w:r w:rsidR="00504685" w:rsidRPr="00746F02">
        <w:rPr>
          <w:sz w:val="28"/>
          <w:szCs w:val="28"/>
        </w:rPr>
        <w:t xml:space="preserve"> и направление заявки и </w:t>
      </w:r>
      <w:r w:rsidR="005F66FF" w:rsidRPr="00746F02">
        <w:rPr>
          <w:sz w:val="28"/>
          <w:szCs w:val="28"/>
        </w:rPr>
        <w:t xml:space="preserve">прилагаемых </w:t>
      </w:r>
      <w:r w:rsidR="00504685" w:rsidRPr="00746F02">
        <w:rPr>
          <w:sz w:val="28"/>
          <w:szCs w:val="28"/>
        </w:rPr>
        <w:t>документов</w:t>
      </w:r>
      <w:r w:rsidR="00B34488" w:rsidRPr="00746F02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>осуществляется участником отбора в порядке, аналогичном порядку формирования</w:t>
      </w:r>
      <w:r w:rsidR="00D8285E" w:rsidRPr="00746F02">
        <w:rPr>
          <w:sz w:val="28"/>
          <w:szCs w:val="28"/>
        </w:rPr>
        <w:t xml:space="preserve"> заявки</w:t>
      </w:r>
      <w:r w:rsidR="003C26D4" w:rsidRPr="00746F02">
        <w:rPr>
          <w:sz w:val="28"/>
          <w:szCs w:val="28"/>
        </w:rPr>
        <w:t>,</w:t>
      </w:r>
      <w:r w:rsidR="00504685" w:rsidRPr="00746F02">
        <w:rPr>
          <w:sz w:val="28"/>
          <w:szCs w:val="28"/>
        </w:rPr>
        <w:t xml:space="preserve"> указанному в пункте </w:t>
      </w:r>
      <w:r w:rsidR="00CA071A" w:rsidRPr="00746F02">
        <w:rPr>
          <w:sz w:val="28"/>
          <w:szCs w:val="28"/>
        </w:rPr>
        <w:t>3</w:t>
      </w:r>
      <w:r w:rsidR="00504685" w:rsidRPr="00746F02">
        <w:rPr>
          <w:sz w:val="28"/>
          <w:szCs w:val="28"/>
        </w:rPr>
        <w:t>.</w:t>
      </w:r>
      <w:r w:rsidR="00CA071A" w:rsidRPr="00746F02">
        <w:rPr>
          <w:sz w:val="28"/>
          <w:szCs w:val="28"/>
        </w:rPr>
        <w:t>1</w:t>
      </w:r>
      <w:r w:rsidR="00504685" w:rsidRPr="00746F02">
        <w:rPr>
          <w:sz w:val="28"/>
          <w:szCs w:val="28"/>
        </w:rPr>
        <w:t xml:space="preserve"> настоящего Порядка. </w:t>
      </w:r>
    </w:p>
    <w:p w:rsidR="00504685" w:rsidRPr="00746F02" w:rsidRDefault="003808F7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8922A6" w:rsidRPr="00746F02">
        <w:rPr>
          <w:sz w:val="28"/>
          <w:szCs w:val="28"/>
        </w:rPr>
        <w:t>7</w:t>
      </w:r>
      <w:r w:rsidR="00590BF0" w:rsidRPr="00746F02">
        <w:rPr>
          <w:sz w:val="28"/>
          <w:szCs w:val="28"/>
        </w:rPr>
        <w:t>. </w:t>
      </w:r>
      <w:r w:rsidR="00504685" w:rsidRPr="00746F02">
        <w:rPr>
          <w:sz w:val="28"/>
          <w:szCs w:val="28"/>
        </w:rPr>
        <w:t>Результатом рассмотрения заявок является протокол с указанием допущенных к участию в отборе, а также с указанием участников отбора, заявки которых были отклонены</w:t>
      </w:r>
      <w:r w:rsidR="00B34488" w:rsidRPr="00746F02">
        <w:rPr>
          <w:sz w:val="28"/>
          <w:szCs w:val="28"/>
        </w:rPr>
        <w:t>,</w:t>
      </w:r>
      <w:r w:rsidR="00504685" w:rsidRPr="00746F02">
        <w:rPr>
          <w:sz w:val="28"/>
          <w:szCs w:val="28"/>
        </w:rPr>
        <w:t xml:space="preserve"> с указанием </w:t>
      </w:r>
      <w:r w:rsidR="00EE42CC" w:rsidRPr="00746F02">
        <w:rPr>
          <w:sz w:val="28"/>
          <w:szCs w:val="28"/>
        </w:rPr>
        <w:t>оснований для отклонения, предусмотренных пунктом 2.1</w:t>
      </w:r>
      <w:r w:rsidR="008922A6" w:rsidRPr="00746F02">
        <w:rPr>
          <w:sz w:val="28"/>
          <w:szCs w:val="28"/>
        </w:rPr>
        <w:t>8</w:t>
      </w:r>
      <w:r w:rsidR="00EE42CC" w:rsidRPr="00746F02">
        <w:rPr>
          <w:sz w:val="28"/>
          <w:szCs w:val="28"/>
        </w:rPr>
        <w:t xml:space="preserve"> настоящего Порядка</w:t>
      </w:r>
      <w:r w:rsidR="00504685" w:rsidRPr="00746F02">
        <w:rPr>
          <w:sz w:val="28"/>
          <w:szCs w:val="28"/>
        </w:rPr>
        <w:t>, в том числе с указанием положений объявления и требований настоящего Порядка, которым не соответствуют такие заявки.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Протокол рассмотрения заяво</w:t>
      </w:r>
      <w:r w:rsidR="00084F3E" w:rsidRPr="00746F02">
        <w:rPr>
          <w:sz w:val="28"/>
          <w:szCs w:val="28"/>
        </w:rPr>
        <w:t>к автоматически формируется на Е</w:t>
      </w:r>
      <w:r w:rsidRPr="00746F02">
        <w:rPr>
          <w:sz w:val="28"/>
          <w:szCs w:val="28"/>
        </w:rPr>
        <w:t xml:space="preserve">дином портале, подписывается усиленной квалифицированной электронной подписью </w:t>
      </w:r>
      <w:r w:rsidR="00880FE8" w:rsidRPr="00746F02">
        <w:rPr>
          <w:sz w:val="28"/>
          <w:szCs w:val="28"/>
        </w:rPr>
        <w:t>руководителем Уполномоченного органа</w:t>
      </w:r>
      <w:r w:rsidRPr="00746F02">
        <w:rPr>
          <w:sz w:val="28"/>
          <w:szCs w:val="28"/>
        </w:rPr>
        <w:t xml:space="preserve"> в системе «Электронный бюджет», а также размещается на </w:t>
      </w:r>
      <w:r w:rsidR="00D37700" w:rsidRPr="00746F02">
        <w:rPr>
          <w:sz w:val="28"/>
          <w:szCs w:val="28"/>
        </w:rPr>
        <w:t>Е</w:t>
      </w:r>
      <w:r w:rsidRPr="00746F02">
        <w:rPr>
          <w:sz w:val="28"/>
          <w:szCs w:val="28"/>
        </w:rPr>
        <w:t>дином портале не позднее 1 рабочего дня, следующего за днем его подписания.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При отсутствии оснований для отклонения заявки, указанных </w:t>
      </w:r>
      <w:r w:rsidR="00084F3E" w:rsidRPr="00746F02">
        <w:rPr>
          <w:sz w:val="28"/>
          <w:szCs w:val="28"/>
        </w:rPr>
        <w:t>в</w:t>
      </w:r>
      <w:r w:rsidR="00DF5FD3" w:rsidRPr="00746F02">
        <w:rPr>
          <w:sz w:val="28"/>
          <w:szCs w:val="28"/>
        </w:rPr>
        <w:t> </w:t>
      </w:r>
      <w:r w:rsidR="00084F3E" w:rsidRPr="00746F02">
        <w:rPr>
          <w:sz w:val="28"/>
          <w:szCs w:val="28"/>
        </w:rPr>
        <w:t>пункте</w:t>
      </w:r>
      <w:r w:rsidR="00DF5FD3" w:rsidRPr="00746F02">
        <w:rPr>
          <w:sz w:val="28"/>
          <w:szCs w:val="28"/>
        </w:rPr>
        <w:t> </w:t>
      </w:r>
      <w:r w:rsidR="00084F3E" w:rsidRPr="00746F02">
        <w:rPr>
          <w:sz w:val="28"/>
          <w:szCs w:val="28"/>
        </w:rPr>
        <w:t>2.1</w:t>
      </w:r>
      <w:r w:rsidR="008922A6" w:rsidRPr="00746F02">
        <w:rPr>
          <w:sz w:val="28"/>
          <w:szCs w:val="28"/>
        </w:rPr>
        <w:t>8</w:t>
      </w:r>
      <w:r w:rsidRPr="00746F02">
        <w:rPr>
          <w:sz w:val="28"/>
          <w:szCs w:val="28"/>
        </w:rPr>
        <w:t xml:space="preserve"> настоящего Порядка, подавший ее участник отбора считается допущенным к оценке заявок.</w:t>
      </w:r>
    </w:p>
    <w:p w:rsidR="00D759D2" w:rsidRPr="00746F02" w:rsidRDefault="00504685" w:rsidP="00D759D2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2.1</w:t>
      </w:r>
      <w:r w:rsidR="008922A6" w:rsidRPr="00746F02">
        <w:rPr>
          <w:sz w:val="28"/>
          <w:szCs w:val="28"/>
        </w:rPr>
        <w:t>8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>Основания для отклонения заявки участника отбора:</w:t>
      </w:r>
    </w:p>
    <w:p w:rsidR="00D759D2" w:rsidRPr="00746F02" w:rsidRDefault="002D5020" w:rsidP="00D759D2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- несоответствие участника отбора </w:t>
      </w:r>
      <w:r w:rsidR="00352925" w:rsidRPr="00746F02">
        <w:rPr>
          <w:sz w:val="28"/>
          <w:szCs w:val="28"/>
        </w:rPr>
        <w:t>требованиям</w:t>
      </w:r>
      <w:r w:rsidRPr="00746F02">
        <w:rPr>
          <w:sz w:val="28"/>
          <w:szCs w:val="28"/>
        </w:rPr>
        <w:t xml:space="preserve">, </w:t>
      </w:r>
      <w:r w:rsidR="00352925" w:rsidRPr="00746F02">
        <w:rPr>
          <w:sz w:val="28"/>
          <w:szCs w:val="28"/>
        </w:rPr>
        <w:t>установленным</w:t>
      </w:r>
      <w:r w:rsidR="00D759D2" w:rsidRPr="00746F02">
        <w:rPr>
          <w:sz w:val="28"/>
          <w:szCs w:val="28"/>
        </w:rPr>
        <w:t xml:space="preserve"> подпункт</w:t>
      </w:r>
      <w:r w:rsidR="00352925" w:rsidRPr="00746F02">
        <w:rPr>
          <w:sz w:val="28"/>
          <w:szCs w:val="28"/>
        </w:rPr>
        <w:t>а</w:t>
      </w:r>
      <w:r w:rsidR="00D759D2" w:rsidRPr="00746F02">
        <w:rPr>
          <w:sz w:val="28"/>
          <w:szCs w:val="28"/>
        </w:rPr>
        <w:t>ми 1.4.1, 1.4.2</w:t>
      </w:r>
      <w:r w:rsidR="0085512A" w:rsidRPr="00746F02">
        <w:rPr>
          <w:sz w:val="28"/>
          <w:szCs w:val="28"/>
        </w:rPr>
        <w:t>, 1.4.3</w:t>
      </w:r>
      <w:r w:rsidRPr="00746F02">
        <w:rPr>
          <w:sz w:val="28"/>
          <w:szCs w:val="28"/>
        </w:rPr>
        <w:t xml:space="preserve"> </w:t>
      </w:r>
      <w:r w:rsidRPr="00831CD2">
        <w:rPr>
          <w:color w:val="000000" w:themeColor="text1"/>
          <w:sz w:val="28"/>
          <w:szCs w:val="28"/>
        </w:rPr>
        <w:t>пункт</w:t>
      </w:r>
      <w:r w:rsidR="00D759D2" w:rsidRPr="00831CD2">
        <w:rPr>
          <w:color w:val="000000" w:themeColor="text1"/>
          <w:sz w:val="28"/>
          <w:szCs w:val="28"/>
        </w:rPr>
        <w:t>а</w:t>
      </w:r>
      <w:r w:rsidRPr="00831CD2">
        <w:rPr>
          <w:color w:val="000000" w:themeColor="text1"/>
          <w:sz w:val="28"/>
          <w:szCs w:val="28"/>
        </w:rPr>
        <w:t xml:space="preserve"> 1.4</w:t>
      </w:r>
      <w:r w:rsidR="00D759D2" w:rsidRPr="00831CD2">
        <w:rPr>
          <w:color w:val="000000" w:themeColor="text1"/>
          <w:sz w:val="28"/>
          <w:szCs w:val="28"/>
        </w:rPr>
        <w:t>,</w:t>
      </w:r>
      <w:r w:rsidR="009B58A2" w:rsidRPr="00831CD2">
        <w:rPr>
          <w:color w:val="000000" w:themeColor="text1"/>
          <w:sz w:val="28"/>
          <w:szCs w:val="28"/>
        </w:rPr>
        <w:t xml:space="preserve"> пунктом 1.5,</w:t>
      </w:r>
      <w:r w:rsidR="00B56BDC" w:rsidRPr="00831CD2">
        <w:rPr>
          <w:color w:val="000000" w:themeColor="text1"/>
          <w:sz w:val="28"/>
          <w:szCs w:val="28"/>
        </w:rPr>
        <w:t xml:space="preserve"> подпунктами 2.24.1, 2.24.2 пункта 2.24</w:t>
      </w:r>
      <w:r w:rsidRPr="00746F02">
        <w:rPr>
          <w:sz w:val="28"/>
          <w:szCs w:val="28"/>
        </w:rPr>
        <w:t xml:space="preserve"> настоящего Порядка;</w:t>
      </w:r>
      <w:r w:rsidR="0007630D" w:rsidRPr="00746F02">
        <w:rPr>
          <w:sz w:val="28"/>
          <w:szCs w:val="28"/>
        </w:rPr>
        <w:t xml:space="preserve"> 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непредставление (представление не в полном объеме) документов,</w:t>
      </w:r>
      <w:r w:rsidR="00F8192A" w:rsidRPr="00746F02">
        <w:rPr>
          <w:sz w:val="28"/>
          <w:szCs w:val="28"/>
        </w:rPr>
        <w:t xml:space="preserve"> указанных в объявлении о проведении отбора,</w:t>
      </w:r>
      <w:r w:rsidR="00504685" w:rsidRPr="00746F02">
        <w:rPr>
          <w:sz w:val="28"/>
          <w:szCs w:val="28"/>
        </w:rPr>
        <w:t xml:space="preserve"> предусмотренных пунктами 3.2</w:t>
      </w:r>
      <w:r w:rsidR="00D37700" w:rsidRPr="00746F02">
        <w:rPr>
          <w:sz w:val="28"/>
          <w:szCs w:val="28"/>
        </w:rPr>
        <w:t xml:space="preserve"> и</w:t>
      </w:r>
      <w:r w:rsidR="00504685" w:rsidRPr="00746F02">
        <w:rPr>
          <w:sz w:val="28"/>
          <w:szCs w:val="28"/>
        </w:rPr>
        <w:t xml:space="preserve"> 3.3 настоящего Порядка;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несоответствие представленных участником отбора заявки и документов требованиям, установленным в объявлении;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недостоверность информации, содержащейся в документах, представленных участником отбора в целях подтверждения соответствия требованиям, установленным в объявлении;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подача участником отбора заявки</w:t>
      </w:r>
      <w:r w:rsidR="007B78DB" w:rsidRPr="00746F02">
        <w:rPr>
          <w:sz w:val="28"/>
          <w:szCs w:val="28"/>
        </w:rPr>
        <w:t xml:space="preserve"> по окончании срока, определенного </w:t>
      </w:r>
      <w:r w:rsidR="00504685" w:rsidRPr="00746F02">
        <w:rPr>
          <w:sz w:val="28"/>
          <w:szCs w:val="28"/>
        </w:rPr>
        <w:t>для подачи заявок;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proofErr w:type="spellStart"/>
      <w:r w:rsidR="00504685" w:rsidRPr="00746F02">
        <w:rPr>
          <w:sz w:val="28"/>
          <w:szCs w:val="28"/>
        </w:rPr>
        <w:t>ненаправление</w:t>
      </w:r>
      <w:proofErr w:type="spellEnd"/>
      <w:r w:rsidR="00504685" w:rsidRPr="00746F02">
        <w:rPr>
          <w:sz w:val="28"/>
          <w:szCs w:val="28"/>
        </w:rPr>
        <w:t xml:space="preserve"> скорректир</w:t>
      </w:r>
      <w:r w:rsidR="00C622DE" w:rsidRPr="00746F02">
        <w:rPr>
          <w:sz w:val="28"/>
          <w:szCs w:val="28"/>
        </w:rPr>
        <w:t>ованной заявки в срок, указанный</w:t>
      </w:r>
      <w:r w:rsidR="00504685" w:rsidRPr="00746F02">
        <w:rPr>
          <w:sz w:val="28"/>
          <w:szCs w:val="28"/>
        </w:rPr>
        <w:t xml:space="preserve"> в</w:t>
      </w:r>
      <w:r w:rsidR="00B211E4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>пункт</w:t>
      </w:r>
      <w:r w:rsidR="00C622DE" w:rsidRPr="00746F02">
        <w:rPr>
          <w:sz w:val="28"/>
          <w:szCs w:val="28"/>
        </w:rPr>
        <w:t>е</w:t>
      </w:r>
      <w:r w:rsidR="00B211E4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>2.1</w:t>
      </w:r>
      <w:r w:rsidR="008922A6" w:rsidRPr="00746F02">
        <w:rPr>
          <w:sz w:val="28"/>
          <w:szCs w:val="28"/>
        </w:rPr>
        <w:t>5</w:t>
      </w:r>
      <w:r w:rsidR="00504685" w:rsidRPr="00746F02">
        <w:rPr>
          <w:sz w:val="28"/>
          <w:szCs w:val="28"/>
        </w:rPr>
        <w:t xml:space="preserve"> настоящего Порядка.</w:t>
      </w:r>
      <w:r w:rsidR="00475744" w:rsidRPr="00746F02">
        <w:rPr>
          <w:sz w:val="28"/>
          <w:szCs w:val="28"/>
        </w:rPr>
        <w:t xml:space="preserve">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8922A6" w:rsidRPr="00746F02">
        <w:rPr>
          <w:sz w:val="28"/>
          <w:szCs w:val="28"/>
        </w:rPr>
        <w:t>19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 xml:space="preserve">Оценка заявок участников отбора осуществляется в соответствии с методикой (порядком) оценки заявок путем выставления баллов в соответствии со значением каждого из критериев, установленных в </w:t>
      </w:r>
      <w:hyperlink w:anchor="P1453">
        <w:r w:rsidRPr="00746F02">
          <w:rPr>
            <w:sz w:val="28"/>
            <w:szCs w:val="28"/>
          </w:rPr>
          <w:t xml:space="preserve">приложениях </w:t>
        </w:r>
        <w:r w:rsidR="00363BDF" w:rsidRPr="00746F02">
          <w:rPr>
            <w:sz w:val="28"/>
            <w:szCs w:val="28"/>
          </w:rPr>
          <w:t>№</w:t>
        </w:r>
        <w:r w:rsidRPr="00746F02">
          <w:rPr>
            <w:sz w:val="28"/>
            <w:szCs w:val="28"/>
          </w:rPr>
          <w:t xml:space="preserve"> </w:t>
        </w:r>
      </w:hyperlink>
      <w:r w:rsidR="003E3AFB" w:rsidRPr="00746F02">
        <w:rPr>
          <w:sz w:val="28"/>
          <w:szCs w:val="28"/>
        </w:rPr>
        <w:t>4</w:t>
      </w:r>
      <w:r w:rsidRPr="00746F02">
        <w:rPr>
          <w:sz w:val="28"/>
          <w:szCs w:val="28"/>
        </w:rPr>
        <w:t xml:space="preserve"> (для субъектов МСП), </w:t>
      </w:r>
      <w:r w:rsidR="00AF3FE5" w:rsidRPr="00746F02">
        <w:rPr>
          <w:sz w:val="28"/>
          <w:szCs w:val="28"/>
        </w:rPr>
        <w:t xml:space="preserve">№ </w:t>
      </w:r>
      <w:hyperlink w:anchor="P1540">
        <w:r w:rsidR="003E3AFB" w:rsidRPr="00746F02">
          <w:rPr>
            <w:sz w:val="28"/>
            <w:szCs w:val="28"/>
          </w:rPr>
          <w:t>5</w:t>
        </w:r>
      </w:hyperlink>
      <w:r w:rsidRPr="00746F02">
        <w:rPr>
          <w:sz w:val="28"/>
          <w:szCs w:val="28"/>
        </w:rPr>
        <w:t xml:space="preserve"> (для </w:t>
      </w:r>
      <w:proofErr w:type="spellStart"/>
      <w:r w:rsidRPr="00746F02">
        <w:rPr>
          <w:sz w:val="28"/>
          <w:szCs w:val="28"/>
        </w:rPr>
        <w:t>самозанятых</w:t>
      </w:r>
      <w:proofErr w:type="spellEnd"/>
      <w:r w:rsidRPr="00746F02">
        <w:rPr>
          <w:sz w:val="28"/>
          <w:szCs w:val="28"/>
        </w:rPr>
        <w:t xml:space="preserve"> граждан) к настоящему Порядку.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зависимости от количества набранных баллов формируется </w:t>
      </w:r>
      <w:proofErr w:type="gramStart"/>
      <w:r w:rsidRPr="00746F02">
        <w:rPr>
          <w:sz w:val="28"/>
          <w:szCs w:val="28"/>
        </w:rPr>
        <w:t>рейтинг</w:t>
      </w:r>
      <w:proofErr w:type="gramEnd"/>
      <w:r w:rsidRPr="00746F02">
        <w:rPr>
          <w:sz w:val="28"/>
          <w:szCs w:val="28"/>
        </w:rPr>
        <w:t xml:space="preserve"> и присваиваются порядковые номера: меньший номер присваивается заявке, получившей большее коли</w:t>
      </w:r>
      <w:r w:rsidR="00F901D1" w:rsidRPr="00746F02">
        <w:rPr>
          <w:sz w:val="28"/>
          <w:szCs w:val="28"/>
        </w:rPr>
        <w:t>чество баллов. В случае если 2</w:t>
      </w:r>
      <w:r w:rsidRPr="00746F02">
        <w:rPr>
          <w:sz w:val="28"/>
          <w:szCs w:val="28"/>
        </w:rPr>
        <w:t xml:space="preserve"> заявки и более имеют одинаковое количество баллов, порядковый номер присваивается исходя из даты и времени поступления заявки (заявка, поступившая ранее, получает более высокий порядковый номер).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Балльная оценка участника отбора определяется по формуле: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jc w:val="center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R = (B1 + B2 + B3 +</w:t>
      </w:r>
      <w:r w:rsidR="00E91D78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...</w:t>
      </w:r>
      <w:proofErr w:type="gramEnd"/>
      <w:r w:rsidRPr="00746F02">
        <w:rPr>
          <w:sz w:val="28"/>
          <w:szCs w:val="28"/>
        </w:rPr>
        <w:t xml:space="preserve"> + </w:t>
      </w:r>
      <w:proofErr w:type="spellStart"/>
      <w:proofErr w:type="gramStart"/>
      <w:r w:rsidRPr="00746F02">
        <w:rPr>
          <w:sz w:val="28"/>
          <w:szCs w:val="28"/>
        </w:rPr>
        <w:t>Bi</w:t>
      </w:r>
      <w:proofErr w:type="spellEnd"/>
      <w:r w:rsidRPr="00746F02">
        <w:rPr>
          <w:sz w:val="28"/>
          <w:szCs w:val="28"/>
        </w:rPr>
        <w:t>),</w:t>
      </w:r>
      <w:proofErr w:type="gramEnd"/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где: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R </w:t>
      </w:r>
      <w:r w:rsidR="00F901D1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количество набранных баллов;</w:t>
      </w:r>
    </w:p>
    <w:p w:rsidR="00504685" w:rsidRPr="00746F02" w:rsidRDefault="00F901D1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B1, B2, B3,</w:t>
      </w:r>
      <w:r w:rsidR="00E91D78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 xml:space="preserve">..., </w:t>
      </w:r>
      <w:proofErr w:type="spellStart"/>
      <w:r w:rsidRPr="00746F02">
        <w:rPr>
          <w:sz w:val="28"/>
          <w:szCs w:val="28"/>
        </w:rPr>
        <w:t>Bi</w:t>
      </w:r>
      <w:proofErr w:type="spellEnd"/>
      <w:r w:rsidRPr="00746F02">
        <w:rPr>
          <w:sz w:val="28"/>
          <w:szCs w:val="28"/>
        </w:rPr>
        <w:t xml:space="preserve"> –</w:t>
      </w:r>
      <w:r w:rsidR="00504685" w:rsidRPr="00746F02">
        <w:rPr>
          <w:sz w:val="28"/>
          <w:szCs w:val="28"/>
        </w:rPr>
        <w:t xml:space="preserve"> оценки значений каждого из критериев.</w:t>
      </w:r>
    </w:p>
    <w:p w:rsidR="00D22260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7F3D29" w:rsidRPr="00746F02">
        <w:rPr>
          <w:sz w:val="28"/>
          <w:szCs w:val="28"/>
        </w:rPr>
        <w:t>2</w:t>
      </w:r>
      <w:r w:rsidR="008922A6" w:rsidRPr="00746F02">
        <w:rPr>
          <w:sz w:val="28"/>
          <w:szCs w:val="28"/>
        </w:rPr>
        <w:t>0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>Решение комиссии по результатам оценки заявок оформляется протоколом подведения итогов отбора</w:t>
      </w:r>
      <w:r w:rsidR="00D22260" w:rsidRPr="00746F02">
        <w:rPr>
          <w:sz w:val="28"/>
          <w:szCs w:val="28"/>
        </w:rPr>
        <w:t>.</w:t>
      </w:r>
      <w:r w:rsidRPr="00746F02">
        <w:rPr>
          <w:sz w:val="28"/>
          <w:szCs w:val="28"/>
        </w:rPr>
        <w:t xml:space="preserve">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Протокол подведения итогов отбора</w:t>
      </w:r>
      <w:r w:rsidR="00475744" w:rsidRPr="00746F02">
        <w:rPr>
          <w:sz w:val="28"/>
          <w:szCs w:val="28"/>
        </w:rPr>
        <w:t xml:space="preserve"> должен</w:t>
      </w:r>
      <w:r w:rsidRPr="00746F02">
        <w:rPr>
          <w:sz w:val="28"/>
          <w:szCs w:val="28"/>
        </w:rPr>
        <w:t xml:space="preserve"> </w:t>
      </w:r>
      <w:r w:rsidR="00E16571" w:rsidRPr="00746F02">
        <w:rPr>
          <w:sz w:val="28"/>
          <w:szCs w:val="28"/>
        </w:rPr>
        <w:t>содерж</w:t>
      </w:r>
      <w:r w:rsidR="00475744" w:rsidRPr="00746F02">
        <w:rPr>
          <w:sz w:val="28"/>
          <w:szCs w:val="28"/>
        </w:rPr>
        <w:t>ать</w:t>
      </w:r>
      <w:r w:rsidRPr="00746F02">
        <w:rPr>
          <w:sz w:val="28"/>
          <w:szCs w:val="28"/>
        </w:rPr>
        <w:t xml:space="preserve"> следующие сведения: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7F3D29" w:rsidRPr="00746F02">
        <w:rPr>
          <w:sz w:val="28"/>
          <w:szCs w:val="28"/>
        </w:rPr>
        <w:t>дату</w:t>
      </w:r>
      <w:r w:rsidR="00504685" w:rsidRPr="00746F02">
        <w:rPr>
          <w:sz w:val="28"/>
          <w:szCs w:val="28"/>
        </w:rPr>
        <w:t>, время и место проведения рассмотрения заявок;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дат</w:t>
      </w:r>
      <w:r w:rsidR="007F3D29" w:rsidRPr="00746F02">
        <w:rPr>
          <w:sz w:val="28"/>
          <w:szCs w:val="28"/>
        </w:rPr>
        <w:t>у</w:t>
      </w:r>
      <w:r w:rsidR="00504685" w:rsidRPr="00746F02">
        <w:rPr>
          <w:sz w:val="28"/>
          <w:szCs w:val="28"/>
        </w:rPr>
        <w:t>, время и место оценки заявок участников отбора;</w:t>
      </w:r>
    </w:p>
    <w:p w:rsidR="000D5A68" w:rsidRPr="00746F02" w:rsidRDefault="00590BF0" w:rsidP="000D5A68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7F3D29" w:rsidRPr="00746F02">
        <w:rPr>
          <w:sz w:val="28"/>
          <w:szCs w:val="28"/>
        </w:rPr>
        <w:t>информацию</w:t>
      </w:r>
      <w:r w:rsidR="00504685" w:rsidRPr="00746F02">
        <w:rPr>
          <w:sz w:val="28"/>
          <w:szCs w:val="28"/>
        </w:rPr>
        <w:t xml:space="preserve"> об участниках отбора, заявки которых были рассмотрены;</w:t>
      </w:r>
    </w:p>
    <w:p w:rsidR="000D5A68" w:rsidRPr="00746F02" w:rsidRDefault="00845038" w:rsidP="000D5A68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</w:t>
      </w:r>
      <w:r w:rsidR="000D5A68" w:rsidRPr="00746F02">
        <w:rPr>
          <w:sz w:val="28"/>
          <w:szCs w:val="28"/>
        </w:rPr>
        <w:t xml:space="preserve">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последовательность оценки заявок участников отбора, присвоенные заявкам значения по каждому из предусмотренных критериев оценки, принятое на основании результатов оценки заявок решение о присвоении таким заявкам порядковых номеров;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наименование получателя (п</w:t>
      </w:r>
      <w:r w:rsidR="00C2623C">
        <w:rPr>
          <w:sz w:val="28"/>
          <w:szCs w:val="28"/>
        </w:rPr>
        <w:t xml:space="preserve">олучателей) субсидии, с которым (которыми) </w:t>
      </w:r>
      <w:r w:rsidR="00504685" w:rsidRPr="00746F02">
        <w:rPr>
          <w:sz w:val="28"/>
          <w:szCs w:val="28"/>
        </w:rPr>
        <w:t xml:space="preserve">заключается Соглашение, и размер предоставляемой ему </w:t>
      </w:r>
      <w:r w:rsidR="00C2623C">
        <w:rPr>
          <w:sz w:val="28"/>
          <w:szCs w:val="28"/>
        </w:rPr>
        <w:t xml:space="preserve">(им) </w:t>
      </w:r>
      <w:r w:rsidR="00504685" w:rsidRPr="00746F02">
        <w:rPr>
          <w:sz w:val="28"/>
          <w:szCs w:val="28"/>
        </w:rPr>
        <w:t>субсидии.</w:t>
      </w:r>
      <w:proofErr w:type="gramEnd"/>
    </w:p>
    <w:p w:rsidR="00444257" w:rsidRPr="00746F02" w:rsidRDefault="00444257" w:rsidP="00444257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746F02">
        <w:rPr>
          <w:sz w:val="28"/>
        </w:rPr>
        <w:t>Расчет и распределение субсидий осуществляются комиссией в соответствии с рейтингом участников отбора, начиная с верхней позиции, и отражаются в протоколе подведения итогов отбора.</w:t>
      </w:r>
    </w:p>
    <w:p w:rsidR="00504685" w:rsidRPr="00746F02" w:rsidRDefault="003D620F" w:rsidP="00BA492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46F02">
        <w:rPr>
          <w:rFonts w:eastAsia="Calibri"/>
          <w:sz w:val="28"/>
          <w:szCs w:val="28"/>
          <w:lang w:eastAsia="en-US"/>
        </w:rPr>
        <w:t>2.2</w:t>
      </w:r>
      <w:r w:rsidR="008922A6" w:rsidRPr="00746F02">
        <w:rPr>
          <w:rFonts w:eastAsia="Calibri"/>
          <w:sz w:val="28"/>
          <w:szCs w:val="28"/>
          <w:lang w:eastAsia="en-US"/>
        </w:rPr>
        <w:t>1</w:t>
      </w:r>
      <w:r w:rsidR="00590BF0" w:rsidRPr="00746F02">
        <w:rPr>
          <w:rFonts w:eastAsia="Calibri"/>
          <w:sz w:val="28"/>
          <w:szCs w:val="28"/>
          <w:lang w:eastAsia="en-US"/>
        </w:rPr>
        <w:t>. </w:t>
      </w:r>
      <w:r w:rsidR="00504685" w:rsidRPr="00746F02">
        <w:rPr>
          <w:rFonts w:eastAsia="Calibri"/>
          <w:sz w:val="28"/>
          <w:szCs w:val="28"/>
          <w:lang w:eastAsia="en-US"/>
        </w:rPr>
        <w:t xml:space="preserve">Протокол подведения итогов отбора </w:t>
      </w:r>
      <w:r w:rsidR="003F791B" w:rsidRPr="00746F02">
        <w:rPr>
          <w:rFonts w:eastAsia="Calibri"/>
          <w:sz w:val="28"/>
          <w:szCs w:val="28"/>
          <w:lang w:eastAsia="en-US"/>
        </w:rPr>
        <w:t xml:space="preserve">автоматически формируется на Едином портале, </w:t>
      </w:r>
      <w:r w:rsidR="00504685" w:rsidRPr="00746F02">
        <w:rPr>
          <w:rFonts w:eastAsia="Calibri"/>
          <w:sz w:val="28"/>
          <w:szCs w:val="28"/>
          <w:lang w:eastAsia="en-US"/>
        </w:rPr>
        <w:t xml:space="preserve">подписывается усиленной квалифицированной электронной подписью </w:t>
      </w:r>
      <w:r w:rsidR="00880FE8" w:rsidRPr="00746F02">
        <w:rPr>
          <w:rFonts w:eastAsia="Calibri"/>
          <w:sz w:val="28"/>
          <w:szCs w:val="28"/>
          <w:lang w:eastAsia="en-US"/>
        </w:rPr>
        <w:t>руководител</w:t>
      </w:r>
      <w:r w:rsidR="00462768" w:rsidRPr="00746F02">
        <w:rPr>
          <w:rFonts w:eastAsia="Calibri"/>
          <w:sz w:val="28"/>
          <w:szCs w:val="28"/>
          <w:lang w:eastAsia="en-US"/>
        </w:rPr>
        <w:t>я</w:t>
      </w:r>
      <w:r w:rsidR="00880FE8" w:rsidRPr="00746F02">
        <w:rPr>
          <w:rFonts w:eastAsia="Calibri"/>
          <w:sz w:val="28"/>
          <w:szCs w:val="28"/>
          <w:lang w:eastAsia="en-US"/>
        </w:rPr>
        <w:t xml:space="preserve"> Уполномоченного органа</w:t>
      </w:r>
      <w:r w:rsidR="00504685" w:rsidRPr="00746F02">
        <w:rPr>
          <w:rFonts w:eastAsia="Calibri"/>
          <w:sz w:val="28"/>
          <w:szCs w:val="28"/>
          <w:lang w:eastAsia="en-US"/>
        </w:rPr>
        <w:t xml:space="preserve"> в системе «Электронный бюджет» и размещается </w:t>
      </w:r>
      <w:r w:rsidR="00504685" w:rsidRPr="00746F02">
        <w:rPr>
          <w:rFonts w:eastAsia="Calibri"/>
          <w:iCs/>
          <w:sz w:val="28"/>
          <w:szCs w:val="28"/>
          <w:lang w:eastAsia="en-US"/>
        </w:rPr>
        <w:t xml:space="preserve">в системе </w:t>
      </w:r>
      <w:r w:rsidR="004E7E31" w:rsidRPr="00746F02">
        <w:rPr>
          <w:rFonts w:eastAsia="Calibri"/>
          <w:iCs/>
          <w:sz w:val="28"/>
          <w:szCs w:val="28"/>
          <w:lang w:eastAsia="en-US"/>
        </w:rPr>
        <w:t>«</w:t>
      </w:r>
      <w:r w:rsidR="00504685" w:rsidRPr="00746F02">
        <w:rPr>
          <w:rFonts w:eastAsia="Calibri"/>
          <w:iCs/>
          <w:sz w:val="28"/>
          <w:szCs w:val="28"/>
          <w:lang w:eastAsia="en-US"/>
        </w:rPr>
        <w:t>Электронный бюджет</w:t>
      </w:r>
      <w:r w:rsidR="004E7E31" w:rsidRPr="00746F02">
        <w:rPr>
          <w:rFonts w:eastAsia="Calibri"/>
          <w:iCs/>
          <w:sz w:val="28"/>
          <w:szCs w:val="28"/>
          <w:lang w:eastAsia="en-US"/>
        </w:rPr>
        <w:t>»</w:t>
      </w:r>
      <w:r w:rsidR="00504685" w:rsidRPr="00746F02">
        <w:rPr>
          <w:rFonts w:eastAsia="Calibri"/>
          <w:iCs/>
          <w:sz w:val="28"/>
          <w:szCs w:val="28"/>
          <w:lang w:eastAsia="en-US"/>
        </w:rPr>
        <w:t>, а также на Едином портале не позднее 1 рабочего дня, следующего за днем его подписания</w:t>
      </w:r>
      <w:r w:rsidR="004E7E31" w:rsidRPr="00746F02">
        <w:rPr>
          <w:rFonts w:eastAsia="Calibri"/>
          <w:iCs/>
          <w:sz w:val="28"/>
          <w:szCs w:val="28"/>
          <w:lang w:eastAsia="en-US"/>
        </w:rPr>
        <w:t>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1348FA" w:rsidRPr="00746F02">
        <w:rPr>
          <w:sz w:val="28"/>
          <w:szCs w:val="28"/>
        </w:rPr>
        <w:t>2</w:t>
      </w:r>
      <w:r w:rsidR="008922A6" w:rsidRPr="00746F02">
        <w:rPr>
          <w:sz w:val="28"/>
          <w:szCs w:val="28"/>
        </w:rPr>
        <w:t>2</w:t>
      </w:r>
      <w:r w:rsidR="00590BF0" w:rsidRPr="00746F02">
        <w:rPr>
          <w:sz w:val="28"/>
          <w:szCs w:val="28"/>
        </w:rPr>
        <w:t>. </w:t>
      </w:r>
      <w:r w:rsidR="002F11E6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Информация о результатах отбора</w:t>
      </w:r>
      <w:r w:rsidR="00CA0316" w:rsidRPr="00746F02">
        <w:rPr>
          <w:sz w:val="28"/>
          <w:szCs w:val="28"/>
        </w:rPr>
        <w:t xml:space="preserve"> (протоколы рассмотрения заявок, протоколы подведения итогов отборов и протоколы заседания комиссии по рассмотрению заявок участников отборов)</w:t>
      </w:r>
      <w:r w:rsidR="0012517A" w:rsidRPr="00746F02">
        <w:rPr>
          <w:sz w:val="28"/>
          <w:szCs w:val="28"/>
        </w:rPr>
        <w:t xml:space="preserve"> </w:t>
      </w:r>
      <w:r w:rsidR="00E03EB4">
        <w:rPr>
          <w:sz w:val="28"/>
          <w:szCs w:val="28"/>
        </w:rPr>
        <w:t>размещае</w:t>
      </w:r>
      <w:r w:rsidRPr="00746F02">
        <w:rPr>
          <w:sz w:val="28"/>
          <w:szCs w:val="28"/>
        </w:rPr>
        <w:t xml:space="preserve">тся Уполномоченным органом на официальном сайте Администрации в информационно-телекоммуникационной сети </w:t>
      </w:r>
      <w:r w:rsidR="004E7E31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Интернет</w:t>
      </w:r>
      <w:r w:rsidR="004E7E31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на странице Уполномоченного органа не позднее 14 </w:t>
      </w:r>
      <w:r w:rsidR="00975E52" w:rsidRPr="00746F02">
        <w:rPr>
          <w:sz w:val="28"/>
          <w:szCs w:val="28"/>
        </w:rPr>
        <w:t>календарных</w:t>
      </w:r>
      <w:r w:rsidRPr="00746F02">
        <w:rPr>
          <w:sz w:val="28"/>
          <w:szCs w:val="28"/>
        </w:rPr>
        <w:t xml:space="preserve"> дней</w:t>
      </w:r>
      <w:r w:rsidR="005F5B9B" w:rsidRPr="00746F02">
        <w:rPr>
          <w:sz w:val="28"/>
          <w:szCs w:val="28"/>
        </w:rPr>
        <w:t xml:space="preserve">, </w:t>
      </w:r>
      <w:r w:rsidRPr="00746F02">
        <w:rPr>
          <w:sz w:val="28"/>
          <w:szCs w:val="28"/>
        </w:rPr>
        <w:t>сл</w:t>
      </w:r>
      <w:r w:rsidR="00444257" w:rsidRPr="00746F02">
        <w:rPr>
          <w:sz w:val="28"/>
          <w:szCs w:val="28"/>
        </w:rPr>
        <w:t>едующих за днем определения победителя отбора.</w:t>
      </w:r>
      <w:r w:rsidRPr="00746F02">
        <w:rPr>
          <w:sz w:val="28"/>
          <w:szCs w:val="28"/>
        </w:rPr>
        <w:t xml:space="preserve">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</w:t>
      </w:r>
      <w:r w:rsidR="0000259C" w:rsidRPr="00746F02">
        <w:rPr>
          <w:sz w:val="28"/>
          <w:szCs w:val="28"/>
        </w:rPr>
        <w:t>2</w:t>
      </w:r>
      <w:r w:rsidR="008922A6" w:rsidRPr="00746F02">
        <w:rPr>
          <w:sz w:val="28"/>
          <w:szCs w:val="28"/>
        </w:rPr>
        <w:t>3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>Внесение изменений в протокол рассмотрения заявок и протокол подведения итогов отбора осуществляется не позднее 10 календарн</w:t>
      </w:r>
      <w:r w:rsidR="009C78BA" w:rsidRPr="00746F02">
        <w:rPr>
          <w:sz w:val="28"/>
          <w:szCs w:val="28"/>
        </w:rPr>
        <w:t xml:space="preserve">ых дней со дня </w:t>
      </w:r>
      <w:proofErr w:type="gramStart"/>
      <w:r w:rsidR="009C78BA" w:rsidRPr="00746F02">
        <w:rPr>
          <w:sz w:val="28"/>
          <w:szCs w:val="28"/>
        </w:rPr>
        <w:t>подписания перв</w:t>
      </w:r>
      <w:r w:rsidR="00F52A26" w:rsidRPr="00746F02">
        <w:rPr>
          <w:sz w:val="28"/>
          <w:szCs w:val="28"/>
        </w:rPr>
        <w:t>ых</w:t>
      </w:r>
      <w:r w:rsidRPr="00746F02">
        <w:rPr>
          <w:sz w:val="28"/>
          <w:szCs w:val="28"/>
        </w:rPr>
        <w:t xml:space="preserve"> верси</w:t>
      </w:r>
      <w:r w:rsidR="00F52A26" w:rsidRPr="00746F02">
        <w:rPr>
          <w:sz w:val="28"/>
          <w:szCs w:val="28"/>
        </w:rPr>
        <w:t>й</w:t>
      </w:r>
      <w:r w:rsidRPr="00746F02">
        <w:rPr>
          <w:sz w:val="28"/>
          <w:szCs w:val="28"/>
        </w:rPr>
        <w:t xml:space="preserve"> протокола рассмотрения заявок</w:t>
      </w:r>
      <w:proofErr w:type="gramEnd"/>
      <w:r w:rsidRPr="00746F02">
        <w:rPr>
          <w:sz w:val="28"/>
          <w:szCs w:val="28"/>
        </w:rPr>
        <w:t xml:space="preserve"> и протокола подведения итогов отбора соответственно путем формирования новых версий указанных протоколов с указанием причин внесения изменений.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6" w:name="P117"/>
      <w:bookmarkEnd w:id="6"/>
      <w:r w:rsidRPr="00746F02">
        <w:rPr>
          <w:sz w:val="28"/>
          <w:szCs w:val="28"/>
        </w:rPr>
        <w:t>2.2</w:t>
      </w:r>
      <w:r w:rsidR="008922A6" w:rsidRPr="00746F02">
        <w:rPr>
          <w:sz w:val="28"/>
          <w:szCs w:val="28"/>
        </w:rPr>
        <w:t>4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>Требования к участнику отбора, которым он должен соответствовать на дату подачи заявки</w:t>
      </w:r>
      <w:r w:rsidR="00622E88" w:rsidRPr="00746F02">
        <w:rPr>
          <w:sz w:val="28"/>
          <w:szCs w:val="28"/>
        </w:rPr>
        <w:t xml:space="preserve"> на участие в отборе,</w:t>
      </w:r>
      <w:r w:rsidR="00973DEC" w:rsidRPr="00746F02">
        <w:rPr>
          <w:sz w:val="28"/>
          <w:szCs w:val="28"/>
        </w:rPr>
        <w:t xml:space="preserve"> дату рассмотрения заявки</w:t>
      </w:r>
      <w:r w:rsidR="009F6D0A" w:rsidRPr="00746F02">
        <w:rPr>
          <w:sz w:val="28"/>
          <w:szCs w:val="28"/>
        </w:rPr>
        <w:t xml:space="preserve"> (следующий рабочий день после окончания приема заявок)</w:t>
      </w:r>
      <w:r w:rsidR="00D816A2">
        <w:rPr>
          <w:sz w:val="28"/>
          <w:szCs w:val="28"/>
        </w:rPr>
        <w:t xml:space="preserve"> и дату заключения С</w:t>
      </w:r>
      <w:r w:rsidR="00973DEC" w:rsidRPr="00746F02">
        <w:rPr>
          <w:sz w:val="28"/>
          <w:szCs w:val="28"/>
        </w:rPr>
        <w:t>оглашения</w:t>
      </w:r>
      <w:r w:rsidR="00801941" w:rsidRPr="00746F02">
        <w:rPr>
          <w:sz w:val="28"/>
          <w:szCs w:val="28"/>
        </w:rPr>
        <w:t>:</w:t>
      </w:r>
      <w:r w:rsidR="001D1D76" w:rsidRPr="00746F02">
        <w:rPr>
          <w:sz w:val="28"/>
          <w:szCs w:val="28"/>
        </w:rPr>
        <w:t xml:space="preserve"> </w:t>
      </w:r>
    </w:p>
    <w:p w:rsidR="00D94057" w:rsidRPr="00746F02" w:rsidRDefault="00D94057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D94057" w:rsidRPr="00746F02" w:rsidRDefault="00D94057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2.2</w:t>
      </w:r>
      <w:r w:rsidR="008922A6" w:rsidRPr="00746F02">
        <w:rPr>
          <w:sz w:val="28"/>
          <w:szCs w:val="28"/>
        </w:rPr>
        <w:t>4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>Для субъектов МСП: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 участника отбора на едином налоговом счете отсутствует или не</w:t>
      </w:r>
      <w:r w:rsidR="00DF5FD3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 xml:space="preserve">превышает размер, определенный </w:t>
      </w:r>
      <w:hyperlink r:id="rId43">
        <w:r w:rsidR="00504685" w:rsidRPr="00746F02">
          <w:rPr>
            <w:sz w:val="28"/>
            <w:szCs w:val="28"/>
          </w:rPr>
          <w:t>пунктом 3 статьи 47</w:t>
        </w:r>
      </w:hyperlink>
      <w:r w:rsidR="00504685" w:rsidRPr="00746F02">
        <w:rPr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 участника отбора отсутствуют просроченная задолженность по возврату в бюджет городского округа город Воронеж субсидий, бюджетных инвестиций, </w:t>
      </w:r>
      <w:proofErr w:type="gramStart"/>
      <w:r w:rsidR="00504685" w:rsidRPr="00746F02">
        <w:rPr>
          <w:sz w:val="28"/>
          <w:szCs w:val="28"/>
        </w:rPr>
        <w:t>предоставленных</w:t>
      </w:r>
      <w:proofErr w:type="gramEnd"/>
      <w:r w:rsidR="00504685" w:rsidRPr="00746F02">
        <w:rPr>
          <w:sz w:val="28"/>
          <w:szCs w:val="28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городским округом город Воронеж;</w:t>
      </w:r>
    </w:p>
    <w:p w:rsidR="008469D2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CF5450" w:rsidRPr="00746F02">
        <w:rPr>
          <w:sz w:val="28"/>
          <w:szCs w:val="28"/>
        </w:rPr>
        <w:t>участник</w:t>
      </w:r>
      <w:r w:rsidR="00504685" w:rsidRPr="00746F02">
        <w:rPr>
          <w:sz w:val="28"/>
          <w:szCs w:val="28"/>
        </w:rPr>
        <w:t xml:space="preserve"> отбора </w:t>
      </w:r>
      <w:r w:rsidR="00CF5450" w:rsidRPr="00746F02">
        <w:rPr>
          <w:sz w:val="28"/>
          <w:szCs w:val="28"/>
        </w:rPr>
        <w:t>– юридическо</w:t>
      </w:r>
      <w:r w:rsidR="00504685" w:rsidRPr="00746F02">
        <w:rPr>
          <w:sz w:val="28"/>
          <w:szCs w:val="28"/>
        </w:rPr>
        <w:t>е лиц</w:t>
      </w:r>
      <w:r w:rsidR="00CF5450" w:rsidRPr="00746F02">
        <w:rPr>
          <w:sz w:val="28"/>
          <w:szCs w:val="28"/>
        </w:rPr>
        <w:t>о</w:t>
      </w:r>
      <w:r w:rsidR="00504685" w:rsidRPr="00746F02">
        <w:rPr>
          <w:sz w:val="28"/>
          <w:szCs w:val="28"/>
        </w:rPr>
        <w:t xml:space="preserve"> не наход</w:t>
      </w:r>
      <w:r w:rsidR="00CF5450" w:rsidRPr="00746F02">
        <w:rPr>
          <w:sz w:val="28"/>
          <w:szCs w:val="28"/>
        </w:rPr>
        <w:t>и</w:t>
      </w:r>
      <w:r w:rsidR="00504685" w:rsidRPr="00746F02">
        <w:rPr>
          <w:sz w:val="28"/>
          <w:szCs w:val="28"/>
        </w:rPr>
        <w:t xml:space="preserve">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</w:r>
      <w:r w:rsidR="007E24E5" w:rsidRPr="00746F02">
        <w:rPr>
          <w:sz w:val="28"/>
          <w:szCs w:val="28"/>
        </w:rPr>
        <w:t>него</w:t>
      </w:r>
      <w:r w:rsidR="00504685" w:rsidRPr="00746F02">
        <w:rPr>
          <w:sz w:val="28"/>
          <w:szCs w:val="28"/>
        </w:rPr>
        <w:t xml:space="preserve"> не введена процедура банкротства, деятельность участника отбора не приостановлена в порядке, предусмотренном законодательством Р</w:t>
      </w:r>
      <w:r w:rsidR="008469D2" w:rsidRPr="00746F02">
        <w:rPr>
          <w:sz w:val="28"/>
          <w:szCs w:val="28"/>
        </w:rPr>
        <w:t>оссийской Федерации;</w:t>
      </w:r>
    </w:p>
    <w:p w:rsidR="00504685" w:rsidRPr="00746F02" w:rsidRDefault="008469D2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- </w:t>
      </w:r>
      <w:r w:rsidR="00691C97" w:rsidRPr="00746F02">
        <w:rPr>
          <w:sz w:val="28"/>
          <w:szCs w:val="28"/>
        </w:rPr>
        <w:t>участник</w:t>
      </w:r>
      <w:r w:rsidR="00504685" w:rsidRPr="00746F02">
        <w:rPr>
          <w:sz w:val="28"/>
          <w:szCs w:val="28"/>
        </w:rPr>
        <w:t xml:space="preserve"> отбора </w:t>
      </w:r>
      <w:r w:rsidR="00691C97" w:rsidRPr="00746F02">
        <w:rPr>
          <w:sz w:val="28"/>
          <w:szCs w:val="28"/>
        </w:rPr>
        <w:t>–</w:t>
      </w:r>
      <w:r w:rsidR="00504685" w:rsidRPr="00746F02">
        <w:rPr>
          <w:sz w:val="28"/>
          <w:szCs w:val="28"/>
        </w:rPr>
        <w:t xml:space="preserve"> индивидуальны</w:t>
      </w:r>
      <w:r w:rsidR="00691C97" w:rsidRPr="00746F02">
        <w:rPr>
          <w:sz w:val="28"/>
          <w:szCs w:val="28"/>
        </w:rPr>
        <w:t>й</w:t>
      </w:r>
      <w:r w:rsidR="00504685" w:rsidRPr="00746F02">
        <w:rPr>
          <w:sz w:val="28"/>
          <w:szCs w:val="28"/>
        </w:rPr>
        <w:t xml:space="preserve"> предпринимател</w:t>
      </w:r>
      <w:r w:rsidR="00691C97" w:rsidRPr="00746F02">
        <w:rPr>
          <w:sz w:val="28"/>
          <w:szCs w:val="28"/>
        </w:rPr>
        <w:t>ь</w:t>
      </w:r>
      <w:r w:rsidR="00504685" w:rsidRPr="00746F02">
        <w:rPr>
          <w:sz w:val="28"/>
          <w:szCs w:val="28"/>
        </w:rPr>
        <w:t xml:space="preserve"> не прекратил деятельность в качестве индивидуального предпринимателя;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- </w:t>
      </w:r>
      <w:r w:rsidR="00AB7C55">
        <w:rPr>
          <w:sz w:val="28"/>
          <w:szCs w:val="28"/>
        </w:rPr>
        <w:t>отсутствуют</w:t>
      </w:r>
      <w:r w:rsidR="00504685" w:rsidRPr="00746F02">
        <w:rPr>
          <w:sz w:val="28"/>
          <w:szCs w:val="28"/>
        </w:rPr>
        <w:t xml:space="preserve"> све</w:t>
      </w:r>
      <w:r w:rsidR="00AB7C55">
        <w:rPr>
          <w:sz w:val="28"/>
          <w:szCs w:val="28"/>
        </w:rPr>
        <w:t>дения</w:t>
      </w:r>
      <w:r w:rsidR="00504685" w:rsidRPr="00746F02">
        <w:rPr>
          <w:sz w:val="28"/>
          <w:szCs w:val="28"/>
        </w:rPr>
        <w:t xml:space="preserve"> в реестре дисквалифицированных лиц о ди</w:t>
      </w:r>
      <w:r w:rsidR="007D0633" w:rsidRPr="00746F02">
        <w:rPr>
          <w:sz w:val="28"/>
          <w:szCs w:val="28"/>
        </w:rPr>
        <w:t>сквалифицированных руководителе</w:t>
      </w:r>
      <w:r w:rsidR="00504685" w:rsidRPr="00746F02">
        <w:rPr>
          <w:sz w:val="28"/>
          <w:szCs w:val="28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предпринимателе, являющемся участником отбора;</w:t>
      </w:r>
      <w:proofErr w:type="gramEnd"/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участник отбора не является иностранным юридическим лицом, в том числе м</w:t>
      </w:r>
      <w:r w:rsidR="002F0999" w:rsidRPr="00746F02">
        <w:rPr>
          <w:sz w:val="28"/>
          <w:szCs w:val="28"/>
        </w:rPr>
        <w:t>естом регистрации которого являе</w:t>
      </w:r>
      <w:r w:rsidR="00504685" w:rsidRPr="00746F02">
        <w:rPr>
          <w:sz w:val="28"/>
          <w:szCs w:val="28"/>
        </w:rPr>
        <w:t>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</w:t>
      </w:r>
      <w:r w:rsidR="00E01810" w:rsidRPr="00746F02">
        <w:rPr>
          <w:sz w:val="28"/>
          <w:szCs w:val="28"/>
        </w:rPr>
        <w:t>сийской Федерации (далее –</w:t>
      </w:r>
      <w:r w:rsidR="00504685" w:rsidRPr="00746F02">
        <w:rPr>
          <w:sz w:val="28"/>
          <w:szCs w:val="28"/>
        </w:rPr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="00504685" w:rsidRPr="00746F02">
        <w:rPr>
          <w:sz w:val="28"/>
          <w:szCs w:val="28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="00504685" w:rsidRPr="00746F02">
        <w:rPr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="00504685" w:rsidRPr="00746F02">
        <w:rPr>
          <w:sz w:val="28"/>
          <w:szCs w:val="28"/>
        </w:rPr>
        <w:t xml:space="preserve"> акционерных обществ;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участник отбора не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услуг;</w:t>
      </w:r>
    </w:p>
    <w:p w:rsidR="00504685" w:rsidRPr="00746F02" w:rsidRDefault="00590BF0" w:rsidP="00BA492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F02">
        <w:rPr>
          <w:rFonts w:eastAsia="Calibri"/>
          <w:sz w:val="28"/>
          <w:szCs w:val="28"/>
          <w:lang w:eastAsia="en-US"/>
        </w:rPr>
        <w:t>- </w:t>
      </w:r>
      <w:r w:rsidR="00504685" w:rsidRPr="00746F02">
        <w:rPr>
          <w:rFonts w:eastAsia="Calibri"/>
          <w:sz w:val="28"/>
          <w:szCs w:val="28"/>
          <w:lang w:eastAsia="en-US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находится в составляемых в рамках реализации полномочий, предусмотренных </w:t>
      </w:r>
      <w:hyperlink r:id="rId44">
        <w:r w:rsidR="00504685" w:rsidRPr="00746F02">
          <w:rPr>
            <w:sz w:val="28"/>
            <w:szCs w:val="28"/>
          </w:rPr>
          <w:t>главой VII</w:t>
        </w:r>
      </w:hyperlink>
      <w:r w:rsidR="00504685" w:rsidRPr="00746F02">
        <w:rPr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получает средства из бюджета городского округа город Воронеж на основании иных нормативных правовых актов городского округа город Воронеж на цели, установленные </w:t>
      </w:r>
      <w:hyperlink w:anchor="P56">
        <w:r w:rsidR="00504685" w:rsidRPr="00746F02">
          <w:rPr>
            <w:sz w:val="28"/>
            <w:szCs w:val="28"/>
          </w:rPr>
          <w:t>пунктом 1.3</w:t>
        </w:r>
      </w:hyperlink>
      <w:r w:rsidR="00504685" w:rsidRPr="00746F02">
        <w:rPr>
          <w:sz w:val="28"/>
          <w:szCs w:val="28"/>
        </w:rPr>
        <w:t xml:space="preserve"> настоящего Порядка, в отношении заявленного оборудования;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является иностранным агентом в соответствии с Федеральным </w:t>
      </w:r>
      <w:hyperlink r:id="rId45">
        <w:r w:rsidR="00504685" w:rsidRPr="00746F02">
          <w:rPr>
            <w:sz w:val="28"/>
            <w:szCs w:val="28"/>
          </w:rPr>
          <w:t>законом</w:t>
        </w:r>
      </w:hyperlink>
      <w:r w:rsidR="00504685" w:rsidRPr="00746F02">
        <w:rPr>
          <w:sz w:val="28"/>
          <w:szCs w:val="28"/>
        </w:rPr>
        <w:t xml:space="preserve"> от 14.07.2022 </w:t>
      </w:r>
      <w:r w:rsidR="00363BDF" w:rsidRPr="00746F02">
        <w:rPr>
          <w:sz w:val="28"/>
          <w:szCs w:val="28"/>
        </w:rPr>
        <w:t>№</w:t>
      </w:r>
      <w:r w:rsidR="00504685" w:rsidRPr="00746F02">
        <w:rPr>
          <w:sz w:val="28"/>
          <w:szCs w:val="28"/>
        </w:rPr>
        <w:t xml:space="preserve"> 255-ФЗ </w:t>
      </w:r>
      <w:r w:rsidR="00D37700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 xml:space="preserve">О </w:t>
      </w:r>
      <w:proofErr w:type="gramStart"/>
      <w:r w:rsidR="00504685" w:rsidRPr="00746F02">
        <w:rPr>
          <w:sz w:val="28"/>
          <w:szCs w:val="28"/>
        </w:rPr>
        <w:t>контроле за</w:t>
      </w:r>
      <w:proofErr w:type="gramEnd"/>
      <w:r w:rsidR="00504685" w:rsidRPr="00746F02">
        <w:rPr>
          <w:sz w:val="28"/>
          <w:szCs w:val="28"/>
        </w:rPr>
        <w:t xml:space="preserve"> деятельностью лиц, находящихся под иностранным влиянием</w:t>
      </w:r>
      <w:r w:rsidR="00D37700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участником отбора должны быть уплачены полная стоимость оборудования по договору (договорам) купли-продажи и (или) первый взнос (первоначальный платеж, аванс, авансовый платеж) в размере 100 процентов по договору (договорам) лизинга, указанным в </w:t>
      </w:r>
      <w:hyperlink w:anchor="P85">
        <w:r w:rsidR="00504685" w:rsidRPr="00746F02">
          <w:rPr>
            <w:sz w:val="28"/>
            <w:szCs w:val="28"/>
          </w:rPr>
          <w:t>пункте 1.5</w:t>
        </w:r>
      </w:hyperlink>
      <w:r w:rsidR="00504685" w:rsidRPr="00746F02">
        <w:rPr>
          <w:sz w:val="28"/>
          <w:szCs w:val="28"/>
        </w:rPr>
        <w:t xml:space="preserve"> настоящего Порядка.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2.2</w:t>
      </w:r>
      <w:r w:rsidR="008922A6" w:rsidRPr="00746F02">
        <w:rPr>
          <w:sz w:val="28"/>
          <w:szCs w:val="28"/>
        </w:rPr>
        <w:t>4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 xml:space="preserve">Для </w:t>
      </w:r>
      <w:proofErr w:type="spellStart"/>
      <w:r w:rsidRPr="00746F02">
        <w:rPr>
          <w:sz w:val="28"/>
          <w:szCs w:val="28"/>
        </w:rPr>
        <w:t>самозанятых</w:t>
      </w:r>
      <w:proofErr w:type="spellEnd"/>
      <w:r w:rsidRPr="00746F02">
        <w:rPr>
          <w:sz w:val="28"/>
          <w:szCs w:val="28"/>
        </w:rPr>
        <w:t xml:space="preserve"> граждан: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 участника отбора на едином налоговом счете отсутствует или не</w:t>
      </w:r>
      <w:r w:rsidR="00BA492A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 xml:space="preserve">превышает размер, определенный </w:t>
      </w:r>
      <w:hyperlink r:id="rId46">
        <w:r w:rsidR="00504685" w:rsidRPr="00746F02">
          <w:rPr>
            <w:sz w:val="28"/>
            <w:szCs w:val="28"/>
          </w:rPr>
          <w:t>пунктом 3 статьи 47</w:t>
        </w:r>
      </w:hyperlink>
      <w:r w:rsidR="00504685" w:rsidRPr="00746F02">
        <w:rPr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 участника отбора отсутствуют просроченная задолженность по возврату в бюджет городского округа город Воронеж субсидий, бюджетных инвестиций, </w:t>
      </w:r>
      <w:proofErr w:type="gramStart"/>
      <w:r w:rsidR="00504685" w:rsidRPr="00746F02">
        <w:rPr>
          <w:sz w:val="28"/>
          <w:szCs w:val="28"/>
        </w:rPr>
        <w:t>предоставленных</w:t>
      </w:r>
      <w:proofErr w:type="gramEnd"/>
      <w:r w:rsidR="00504685" w:rsidRPr="00746F02">
        <w:rPr>
          <w:sz w:val="28"/>
          <w:szCs w:val="28"/>
        </w:rPr>
        <w:t xml:space="preserve"> в том числе в соответствии с иными правовыми ак</w:t>
      </w:r>
      <w:r w:rsidR="00D271BD" w:rsidRPr="00746F02">
        <w:rPr>
          <w:sz w:val="28"/>
          <w:szCs w:val="28"/>
        </w:rPr>
        <w:t xml:space="preserve">тами, а также иная просроченная </w:t>
      </w:r>
      <w:r w:rsidR="00504685" w:rsidRPr="00746F02">
        <w:rPr>
          <w:sz w:val="28"/>
          <w:szCs w:val="28"/>
        </w:rPr>
        <w:t>(неурегулированная) задолженность по денежным обязательствам перед городским округом город Воронеж;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</w:t>
      </w:r>
      <w:r w:rsidR="002F0999" w:rsidRPr="00746F02">
        <w:rPr>
          <w:sz w:val="28"/>
          <w:szCs w:val="28"/>
        </w:rPr>
        <w:t>находит</w:t>
      </w:r>
      <w:r w:rsidR="00504685" w:rsidRPr="00746F02">
        <w:rPr>
          <w:sz w:val="28"/>
          <w:szCs w:val="28"/>
        </w:rPr>
        <w:t>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находится в составляемых в рамках реализации полномочий, предусмотренных </w:t>
      </w:r>
      <w:hyperlink r:id="rId47">
        <w:r w:rsidR="00504685" w:rsidRPr="00746F02">
          <w:rPr>
            <w:sz w:val="28"/>
            <w:szCs w:val="28"/>
          </w:rPr>
          <w:t>главой VII</w:t>
        </w:r>
      </w:hyperlink>
      <w:r w:rsidR="00504685" w:rsidRPr="00746F02">
        <w:rPr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в отношении участника отбора не введена процедура банкротства, а также не прекращена деятельность в качестве </w:t>
      </w:r>
      <w:proofErr w:type="spellStart"/>
      <w:r w:rsidR="00504685" w:rsidRPr="00746F02">
        <w:rPr>
          <w:sz w:val="28"/>
          <w:szCs w:val="28"/>
        </w:rPr>
        <w:t>самозанятого</w:t>
      </w:r>
      <w:proofErr w:type="spellEnd"/>
      <w:r w:rsidR="00504685" w:rsidRPr="00746F02">
        <w:rPr>
          <w:sz w:val="28"/>
          <w:szCs w:val="28"/>
        </w:rPr>
        <w:t xml:space="preserve"> гражданина;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участник отбора не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получает средства из бюджета городского округа город Воронеж на основании иных нормативных правовых актов городского округа город Воронеж на цели, установленные </w:t>
      </w:r>
      <w:hyperlink w:anchor="P56">
        <w:r w:rsidR="00504685" w:rsidRPr="00746F02">
          <w:rPr>
            <w:sz w:val="28"/>
            <w:szCs w:val="28"/>
          </w:rPr>
          <w:t>пунктом 1.3</w:t>
        </w:r>
      </w:hyperlink>
      <w:r w:rsidR="00504685" w:rsidRPr="00746F02">
        <w:rPr>
          <w:sz w:val="28"/>
          <w:szCs w:val="28"/>
        </w:rPr>
        <w:t xml:space="preserve"> настоящего Порядка, в отношении заявленного оборудования;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участник отбора не является иностранным агентом в соответствии с Федеральным </w:t>
      </w:r>
      <w:hyperlink r:id="rId48">
        <w:r w:rsidR="00504685" w:rsidRPr="00746F02">
          <w:rPr>
            <w:sz w:val="28"/>
            <w:szCs w:val="28"/>
          </w:rPr>
          <w:t>законом</w:t>
        </w:r>
      </w:hyperlink>
      <w:r w:rsidR="00504685" w:rsidRPr="00746F02">
        <w:rPr>
          <w:sz w:val="28"/>
          <w:szCs w:val="28"/>
        </w:rPr>
        <w:t xml:space="preserve"> от 14.07.2022 </w:t>
      </w:r>
      <w:r w:rsidR="00363BDF" w:rsidRPr="00746F02">
        <w:rPr>
          <w:sz w:val="28"/>
          <w:szCs w:val="28"/>
        </w:rPr>
        <w:t xml:space="preserve">№ </w:t>
      </w:r>
      <w:r w:rsidR="00504685" w:rsidRPr="00746F02">
        <w:rPr>
          <w:sz w:val="28"/>
          <w:szCs w:val="28"/>
        </w:rPr>
        <w:t xml:space="preserve">255-ФЗ </w:t>
      </w:r>
      <w:r w:rsidR="00D271BD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 xml:space="preserve">О </w:t>
      </w:r>
      <w:proofErr w:type="gramStart"/>
      <w:r w:rsidR="00504685" w:rsidRPr="00746F02">
        <w:rPr>
          <w:sz w:val="28"/>
          <w:szCs w:val="28"/>
        </w:rPr>
        <w:t>контроле за</w:t>
      </w:r>
      <w:proofErr w:type="gramEnd"/>
      <w:r w:rsidR="00504685" w:rsidRPr="00746F02">
        <w:rPr>
          <w:sz w:val="28"/>
          <w:szCs w:val="28"/>
        </w:rPr>
        <w:t xml:space="preserve"> деятельностью лиц, находящихся под иностранным влиянием</w:t>
      </w:r>
      <w:r w:rsidR="00D271BD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461627">
        <w:rPr>
          <w:sz w:val="28"/>
          <w:szCs w:val="28"/>
        </w:rPr>
        <w:t>участником отбора должна быть уплачена</w:t>
      </w:r>
      <w:r w:rsidR="00504685" w:rsidRPr="00746F02">
        <w:rPr>
          <w:sz w:val="28"/>
          <w:szCs w:val="28"/>
        </w:rPr>
        <w:t xml:space="preserve"> полная стоимость оборудования по дог</w:t>
      </w:r>
      <w:r w:rsidR="002E7074" w:rsidRPr="00746F02">
        <w:rPr>
          <w:sz w:val="28"/>
          <w:szCs w:val="28"/>
        </w:rPr>
        <w:t xml:space="preserve">овору (договорам) купли-продажи, </w:t>
      </w:r>
      <w:r w:rsidR="00461627">
        <w:rPr>
          <w:sz w:val="28"/>
          <w:szCs w:val="28"/>
        </w:rPr>
        <w:t>указанному</w:t>
      </w:r>
      <w:r w:rsidR="00504685" w:rsidRPr="00746F02">
        <w:rPr>
          <w:sz w:val="28"/>
          <w:szCs w:val="28"/>
        </w:rPr>
        <w:t xml:space="preserve"> в </w:t>
      </w:r>
      <w:hyperlink w:anchor="P85">
        <w:r w:rsidR="00504685" w:rsidRPr="00746F02">
          <w:rPr>
            <w:sz w:val="28"/>
            <w:szCs w:val="28"/>
          </w:rPr>
          <w:t>пункте 1.5</w:t>
        </w:r>
      </w:hyperlink>
      <w:r w:rsidR="00504685" w:rsidRPr="00746F02">
        <w:rPr>
          <w:sz w:val="28"/>
          <w:szCs w:val="28"/>
        </w:rPr>
        <w:t xml:space="preserve"> настоящего Порядка;</w:t>
      </w:r>
      <w:r w:rsidR="00826A0E" w:rsidRPr="00746F02">
        <w:rPr>
          <w:sz w:val="28"/>
          <w:szCs w:val="28"/>
        </w:rPr>
        <w:t xml:space="preserve"> 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участник отбора не зарегистрирован в качестве индивидуального предпринимателя;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размер уплаченного налога на профессиональный доход за весь период применения участником отбора специального налогового режима </w:t>
      </w:r>
      <w:r w:rsidR="00D271BD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Налог на профессиональный доход</w:t>
      </w:r>
      <w:r w:rsidR="00D271BD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 составляет </w:t>
      </w:r>
      <w:r w:rsidR="00950EEC" w:rsidRPr="00746F02">
        <w:rPr>
          <w:sz w:val="28"/>
          <w:szCs w:val="28"/>
        </w:rPr>
        <w:t>не менее 10</w:t>
      </w:r>
      <w:r w:rsidR="00504685" w:rsidRPr="00746F02">
        <w:rPr>
          <w:sz w:val="28"/>
          <w:szCs w:val="28"/>
        </w:rPr>
        <w:t xml:space="preserve"> тыс. рублей</w:t>
      </w:r>
      <w:r w:rsidR="00950EEC" w:rsidRPr="00746F02">
        <w:rPr>
          <w:sz w:val="28"/>
          <w:szCs w:val="28"/>
        </w:rPr>
        <w:t>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7" w:name="P145"/>
      <w:bookmarkEnd w:id="7"/>
      <w:r w:rsidRPr="00746F02">
        <w:rPr>
          <w:sz w:val="28"/>
          <w:szCs w:val="28"/>
        </w:rPr>
        <w:t>2.2</w:t>
      </w:r>
      <w:r w:rsidR="00CB7BD3" w:rsidRPr="00746F02">
        <w:rPr>
          <w:sz w:val="28"/>
          <w:szCs w:val="28"/>
        </w:rPr>
        <w:t>5</w:t>
      </w:r>
      <w:r w:rsidR="00590BF0" w:rsidRPr="00746F02">
        <w:rPr>
          <w:sz w:val="28"/>
          <w:szCs w:val="28"/>
        </w:rPr>
        <w:t>. </w:t>
      </w:r>
      <w:r w:rsidRPr="00746F02">
        <w:rPr>
          <w:sz w:val="28"/>
          <w:szCs w:val="28"/>
        </w:rPr>
        <w:t>Для участия в отборе участник отбора представляет в Уполномоченный орган в срок, установленный в</w:t>
      </w:r>
      <w:r w:rsidR="00D37700" w:rsidRPr="00746F02">
        <w:rPr>
          <w:sz w:val="28"/>
          <w:szCs w:val="28"/>
        </w:rPr>
        <w:t xml:space="preserve"> объявлении </w:t>
      </w:r>
      <w:r w:rsidRPr="00746F02">
        <w:rPr>
          <w:sz w:val="28"/>
          <w:szCs w:val="28"/>
        </w:rPr>
        <w:t xml:space="preserve">с использованием системы </w:t>
      </w:r>
      <w:r w:rsidR="00D271BD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D271BD" w:rsidRPr="00746F02">
        <w:rPr>
          <w:sz w:val="28"/>
          <w:szCs w:val="28"/>
        </w:rPr>
        <w:t>»</w:t>
      </w:r>
      <w:r w:rsidR="00D37700" w:rsidRPr="00746F0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заявку на участие в отборе с приложением документов, указанных в </w:t>
      </w:r>
      <w:hyperlink w:anchor="P190">
        <w:r w:rsidRPr="00746F02">
          <w:rPr>
            <w:sz w:val="28"/>
            <w:szCs w:val="28"/>
          </w:rPr>
          <w:t>пунктах 3.2</w:t>
        </w:r>
      </w:hyperlink>
      <w:r w:rsidRPr="00746F02">
        <w:rPr>
          <w:sz w:val="28"/>
          <w:szCs w:val="28"/>
        </w:rPr>
        <w:t xml:space="preserve">, </w:t>
      </w:r>
      <w:hyperlink w:anchor="P213">
        <w:r w:rsidRPr="00746F02">
          <w:rPr>
            <w:sz w:val="28"/>
            <w:szCs w:val="28"/>
          </w:rPr>
          <w:t>3</w:t>
        </w:r>
      </w:hyperlink>
      <w:r w:rsidRPr="00746F02">
        <w:rPr>
          <w:sz w:val="28"/>
          <w:szCs w:val="28"/>
        </w:rPr>
        <w:t>.3 настоящего Порядка.</w:t>
      </w:r>
    </w:p>
    <w:p w:rsidR="00F3319F" w:rsidRPr="00746F02" w:rsidRDefault="00BA492A" w:rsidP="00BA492A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3.  </w:t>
      </w:r>
      <w:r w:rsidR="00504685" w:rsidRPr="00746F02">
        <w:rPr>
          <w:b/>
          <w:sz w:val="28"/>
          <w:szCs w:val="28"/>
        </w:rPr>
        <w:t>УСЛОВИЯ</w:t>
      </w:r>
      <w:r w:rsidRPr="00746F02">
        <w:rPr>
          <w:b/>
          <w:sz w:val="28"/>
          <w:szCs w:val="28"/>
        </w:rPr>
        <w:t xml:space="preserve">  </w:t>
      </w:r>
      <w:r w:rsidR="00504685" w:rsidRPr="00746F02">
        <w:rPr>
          <w:b/>
          <w:sz w:val="28"/>
          <w:szCs w:val="28"/>
        </w:rPr>
        <w:t xml:space="preserve">И </w:t>
      </w:r>
      <w:r w:rsidRPr="00746F02">
        <w:rPr>
          <w:b/>
          <w:sz w:val="28"/>
          <w:szCs w:val="28"/>
        </w:rPr>
        <w:t xml:space="preserve"> </w:t>
      </w:r>
      <w:r w:rsidR="00504685" w:rsidRPr="00746F02">
        <w:rPr>
          <w:b/>
          <w:sz w:val="28"/>
          <w:szCs w:val="28"/>
        </w:rPr>
        <w:t>ПОРЯДОК</w:t>
      </w:r>
      <w:r w:rsidRPr="00746F02">
        <w:rPr>
          <w:b/>
          <w:sz w:val="28"/>
          <w:szCs w:val="28"/>
        </w:rPr>
        <w:t xml:space="preserve"> </w:t>
      </w:r>
      <w:r w:rsidR="00504685" w:rsidRPr="00746F02">
        <w:rPr>
          <w:b/>
          <w:sz w:val="28"/>
          <w:szCs w:val="28"/>
        </w:rPr>
        <w:t xml:space="preserve"> ПРЕДОСТАВЛЕНИЯ </w:t>
      </w:r>
      <w:r w:rsidRPr="00746F02">
        <w:rPr>
          <w:b/>
          <w:sz w:val="28"/>
          <w:szCs w:val="28"/>
        </w:rPr>
        <w:t xml:space="preserve"> </w:t>
      </w:r>
      <w:r w:rsidR="00504685" w:rsidRPr="00746F02">
        <w:rPr>
          <w:b/>
          <w:sz w:val="28"/>
          <w:szCs w:val="28"/>
        </w:rPr>
        <w:t>СУБСИДИИ</w:t>
      </w:r>
    </w:p>
    <w:p w:rsidR="00F3319F" w:rsidRPr="00746F02" w:rsidRDefault="00F3319F" w:rsidP="00BA492A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 xml:space="preserve">Участники отбора формируют заявки в электронной форме посредством заполнения соответствующих экранных форм веб-интерфейса системы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и направляют в систему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электронные копии документов (преобразованны</w:t>
      </w:r>
      <w:r w:rsidR="00B95D20" w:rsidRPr="00746F02">
        <w:rPr>
          <w:sz w:val="28"/>
          <w:szCs w:val="28"/>
        </w:rPr>
        <w:t>е</w:t>
      </w:r>
      <w:r w:rsidRPr="00746F02">
        <w:rPr>
          <w:sz w:val="28"/>
          <w:szCs w:val="28"/>
        </w:rPr>
        <w:t xml:space="preserve"> в электронную форму путем сканирования</w:t>
      </w:r>
      <w:r w:rsidR="000D5A68" w:rsidRPr="00746F02">
        <w:rPr>
          <w:sz w:val="28"/>
          <w:szCs w:val="28"/>
        </w:rPr>
        <w:t xml:space="preserve"> документов</w:t>
      </w:r>
      <w:r w:rsidR="00B95D20" w:rsidRPr="00746F02">
        <w:rPr>
          <w:sz w:val="28"/>
          <w:szCs w:val="28"/>
        </w:rPr>
        <w:t xml:space="preserve"> на бумажном носителе</w:t>
      </w:r>
      <w:r w:rsidRPr="00746F02">
        <w:rPr>
          <w:sz w:val="28"/>
          <w:szCs w:val="28"/>
        </w:rPr>
        <w:t>), предст</w:t>
      </w:r>
      <w:r w:rsidR="00D94057" w:rsidRPr="00746F02">
        <w:rPr>
          <w:sz w:val="28"/>
          <w:szCs w:val="28"/>
        </w:rPr>
        <w:t xml:space="preserve">авление которых предусмотрено </w:t>
      </w:r>
      <w:r w:rsidRPr="00746F02">
        <w:rPr>
          <w:sz w:val="28"/>
          <w:szCs w:val="28"/>
        </w:rPr>
        <w:t>объявлени</w:t>
      </w:r>
      <w:r w:rsidR="00D94057" w:rsidRPr="00746F02">
        <w:rPr>
          <w:sz w:val="28"/>
          <w:szCs w:val="28"/>
        </w:rPr>
        <w:t>ем</w:t>
      </w:r>
      <w:r w:rsidR="00CA25CA" w:rsidRPr="00746F02">
        <w:rPr>
          <w:sz w:val="28"/>
          <w:szCs w:val="28"/>
        </w:rPr>
        <w:t xml:space="preserve"> о проведении отбора</w:t>
      </w:r>
      <w:r w:rsidRPr="00746F02">
        <w:rPr>
          <w:sz w:val="28"/>
          <w:szCs w:val="28"/>
        </w:rPr>
        <w:t>.</w:t>
      </w:r>
    </w:p>
    <w:p w:rsidR="00CA071A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Заявка участника отбора должна быть подписана:</w:t>
      </w:r>
      <w:r w:rsidR="00975E52" w:rsidRPr="00746F02">
        <w:rPr>
          <w:sz w:val="28"/>
          <w:szCs w:val="28"/>
        </w:rPr>
        <w:t xml:space="preserve"> 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746F02">
        <w:rPr>
          <w:rFonts w:eastAsia="Calibri"/>
          <w:sz w:val="28"/>
          <w:szCs w:val="28"/>
          <w:lang w:eastAsia="en-US"/>
        </w:rPr>
        <w:t>- </w:t>
      </w:r>
      <w:r w:rsidR="00504685" w:rsidRPr="00746F02">
        <w:rPr>
          <w:rFonts w:eastAsia="Calibri"/>
          <w:sz w:val="28"/>
          <w:szCs w:val="28"/>
          <w:lang w:eastAsia="en-US"/>
        </w:rPr>
        <w:t xml:space="preserve">усиленной квалифицированной электронной подписью участника отбора или уполномоченного им лица </w:t>
      </w:r>
      <w:r w:rsidR="00504685" w:rsidRPr="00746F02">
        <w:rPr>
          <w:rFonts w:eastAsia="Calibri"/>
          <w:iCs/>
          <w:sz w:val="28"/>
          <w:szCs w:val="28"/>
          <w:lang w:eastAsia="en-US"/>
        </w:rPr>
        <w:t>(для юридических лиц и индивидуальных предпринимателей)</w:t>
      </w:r>
      <w:r w:rsidR="00504685" w:rsidRPr="00746F02">
        <w:rPr>
          <w:rFonts w:eastAsia="Calibri"/>
          <w:sz w:val="28"/>
          <w:szCs w:val="28"/>
          <w:lang w:eastAsia="en-US"/>
        </w:rPr>
        <w:t>;</w:t>
      </w:r>
    </w:p>
    <w:p w:rsidR="00504685" w:rsidRPr="00746F02" w:rsidRDefault="00590BF0" w:rsidP="00BA492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5B288F">
        <w:rPr>
          <w:rFonts w:eastAsia="Calibri"/>
          <w:iCs/>
          <w:sz w:val="28"/>
          <w:szCs w:val="28"/>
          <w:lang w:eastAsia="en-US"/>
        </w:rPr>
        <w:t>- </w:t>
      </w:r>
      <w:r w:rsidR="00504685" w:rsidRPr="005B288F">
        <w:rPr>
          <w:rFonts w:eastAsia="Calibri"/>
          <w:iCs/>
          <w:sz w:val="28"/>
          <w:szCs w:val="28"/>
          <w:lang w:eastAsia="en-US"/>
        </w:rPr>
        <w:t>простой электронной подписью участника отбо</w:t>
      </w:r>
      <w:r w:rsidR="005B288F" w:rsidRPr="005B288F">
        <w:rPr>
          <w:rFonts w:eastAsia="Calibri"/>
          <w:iCs/>
          <w:sz w:val="28"/>
          <w:szCs w:val="28"/>
          <w:lang w:eastAsia="en-US"/>
        </w:rPr>
        <w:t>ра с</w:t>
      </w:r>
      <w:r w:rsidR="0031314F" w:rsidRPr="005B288F">
        <w:rPr>
          <w:rFonts w:eastAsia="Calibri"/>
          <w:iCs/>
          <w:sz w:val="28"/>
          <w:szCs w:val="28"/>
          <w:lang w:eastAsia="en-US"/>
        </w:rPr>
        <w:t xml:space="preserve"> подтвержденной учетной запис</w:t>
      </w:r>
      <w:r w:rsidR="005B288F" w:rsidRPr="005B288F">
        <w:rPr>
          <w:rFonts w:eastAsia="Calibri"/>
          <w:iCs/>
          <w:sz w:val="28"/>
          <w:szCs w:val="28"/>
          <w:lang w:eastAsia="en-US"/>
        </w:rPr>
        <w:t>и</w:t>
      </w:r>
      <w:r w:rsidR="00942CA2" w:rsidRPr="005B288F">
        <w:rPr>
          <w:rFonts w:eastAsia="Calibri"/>
          <w:iCs/>
          <w:sz w:val="28"/>
          <w:szCs w:val="28"/>
          <w:lang w:eastAsia="en-US"/>
        </w:rPr>
        <w:t xml:space="preserve"> </w:t>
      </w:r>
      <w:r w:rsidR="0031314F" w:rsidRPr="005B288F">
        <w:rPr>
          <w:rFonts w:eastAsia="Calibri"/>
          <w:iCs/>
          <w:sz w:val="28"/>
          <w:szCs w:val="28"/>
          <w:lang w:eastAsia="en-US"/>
        </w:rPr>
        <w:t>физического лица</w:t>
      </w:r>
      <w:r w:rsidR="00504685" w:rsidRPr="005B288F">
        <w:rPr>
          <w:rFonts w:eastAsia="Calibri"/>
          <w:iCs/>
          <w:sz w:val="28"/>
          <w:szCs w:val="28"/>
          <w:lang w:eastAsia="en-US"/>
        </w:rPr>
        <w:t xml:space="preserve"> в федеральной государственной</w:t>
      </w:r>
      <w:r w:rsidR="00504685" w:rsidRPr="00746F02">
        <w:rPr>
          <w:rFonts w:eastAsia="Calibri"/>
          <w:iCs/>
          <w:sz w:val="28"/>
          <w:szCs w:val="28"/>
          <w:lang w:eastAsia="en-US"/>
        </w:rPr>
        <w:t xml:space="preserve"> информационной системе </w:t>
      </w:r>
      <w:r w:rsidR="006C227E" w:rsidRPr="00746F02">
        <w:rPr>
          <w:rFonts w:eastAsia="Calibri"/>
          <w:iCs/>
          <w:sz w:val="28"/>
          <w:szCs w:val="28"/>
          <w:lang w:eastAsia="en-US"/>
        </w:rPr>
        <w:t>«</w:t>
      </w:r>
      <w:r w:rsidR="00504685" w:rsidRPr="00746F02">
        <w:rPr>
          <w:rFonts w:eastAsia="Calibri"/>
          <w:iCs/>
          <w:sz w:val="28"/>
          <w:szCs w:val="28"/>
          <w:lang w:eastAsia="en-US"/>
        </w:rPr>
        <w:t>Единая система идентификац</w:t>
      </w:r>
      <w:proofErr w:type="gramStart"/>
      <w:r w:rsidR="00504685" w:rsidRPr="00746F02">
        <w:rPr>
          <w:rFonts w:eastAsia="Calibri"/>
          <w:iCs/>
          <w:sz w:val="28"/>
          <w:szCs w:val="28"/>
          <w:lang w:eastAsia="en-US"/>
        </w:rPr>
        <w:t>ии и ау</w:t>
      </w:r>
      <w:proofErr w:type="gramEnd"/>
      <w:r w:rsidR="00504685" w:rsidRPr="00746F02">
        <w:rPr>
          <w:rFonts w:eastAsia="Calibri"/>
          <w:iCs/>
          <w:sz w:val="28"/>
          <w:szCs w:val="28"/>
          <w:lang w:eastAsia="en-US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6C227E" w:rsidRPr="00746F02">
        <w:rPr>
          <w:rFonts w:eastAsia="Calibri"/>
          <w:iCs/>
          <w:sz w:val="28"/>
          <w:szCs w:val="28"/>
          <w:lang w:eastAsia="en-US"/>
        </w:rPr>
        <w:t>»</w:t>
      </w:r>
      <w:r w:rsidR="00504685" w:rsidRPr="00746F02">
        <w:rPr>
          <w:rFonts w:eastAsia="Calibri"/>
          <w:iCs/>
          <w:sz w:val="28"/>
          <w:szCs w:val="28"/>
          <w:lang w:eastAsia="en-US"/>
        </w:rPr>
        <w:t xml:space="preserve"> (для физических лиц).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8" w:name="P190"/>
      <w:bookmarkEnd w:id="8"/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 xml:space="preserve">Субъект МСП одновременно с заявкой представляет в Уполномоченный орган с использованием системы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следующие документы:</w:t>
      </w:r>
    </w:p>
    <w:p w:rsidR="00504685" w:rsidRPr="00746F02" w:rsidRDefault="00016D30" w:rsidP="00677C4F">
      <w:pPr>
        <w:tabs>
          <w:tab w:val="left" w:pos="2790"/>
        </w:tabs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bookmarkStart w:id="9" w:name="P191"/>
      <w:bookmarkEnd w:id="9"/>
      <w:r w:rsidRPr="00746F02">
        <w:rPr>
          <w:sz w:val="28"/>
          <w:szCs w:val="28"/>
        </w:rPr>
        <w:t>1) </w:t>
      </w:r>
      <w:hyperlink w:anchor="P680">
        <w:r w:rsidR="00504685" w:rsidRPr="00746F02">
          <w:rPr>
            <w:sz w:val="28"/>
            <w:szCs w:val="28"/>
          </w:rPr>
          <w:t>анкету</w:t>
        </w:r>
      </w:hyperlink>
      <w:r w:rsidR="00504685" w:rsidRPr="00746F02">
        <w:rPr>
          <w:sz w:val="28"/>
          <w:szCs w:val="28"/>
        </w:rPr>
        <w:t xml:space="preserve"> получателя поддержки</w:t>
      </w:r>
      <w:r w:rsidR="00B10338" w:rsidRPr="00746F02">
        <w:rPr>
          <w:sz w:val="28"/>
          <w:szCs w:val="28"/>
        </w:rPr>
        <w:t xml:space="preserve"> в соответствии с формой</w:t>
      </w:r>
      <w:r w:rsidR="00504685" w:rsidRPr="00746F02">
        <w:rPr>
          <w:sz w:val="28"/>
          <w:szCs w:val="28"/>
        </w:rPr>
        <w:t xml:space="preserve"> 1</w:t>
      </w:r>
      <w:r w:rsidR="00B10338" w:rsidRPr="00746F02">
        <w:rPr>
          <w:sz w:val="28"/>
          <w:szCs w:val="28"/>
        </w:rPr>
        <w:t>, приведенной в приложении № 2</w:t>
      </w:r>
      <w:r w:rsidR="00504685" w:rsidRPr="00746F02">
        <w:rPr>
          <w:sz w:val="28"/>
          <w:szCs w:val="28"/>
        </w:rPr>
        <w:t xml:space="preserve"> к настоящему Порядку;</w:t>
      </w:r>
    </w:p>
    <w:p w:rsidR="00A90D1D" w:rsidRPr="00746F02" w:rsidRDefault="00016D30" w:rsidP="00A90D1D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2) </w:t>
      </w:r>
      <w:r w:rsidR="00504685" w:rsidRPr="00746F02">
        <w:rPr>
          <w:sz w:val="28"/>
          <w:szCs w:val="28"/>
        </w:rPr>
        <w:t>расчет размера субсидии</w:t>
      </w:r>
      <w:r w:rsidR="00051E49" w:rsidRPr="00746F02">
        <w:rPr>
          <w:sz w:val="28"/>
          <w:szCs w:val="28"/>
        </w:rPr>
        <w:t xml:space="preserve"> в соответствии с формой 1 </w:t>
      </w:r>
      <w:r w:rsidR="00504685" w:rsidRPr="00746F02">
        <w:rPr>
          <w:sz w:val="28"/>
          <w:szCs w:val="28"/>
        </w:rPr>
        <w:t>(в случае приобретения оборудования по договору (договора</w:t>
      </w:r>
      <w:r w:rsidR="00051E49" w:rsidRPr="00746F02">
        <w:rPr>
          <w:sz w:val="28"/>
          <w:szCs w:val="28"/>
        </w:rPr>
        <w:t>м) купли-продажи) и</w:t>
      </w:r>
      <w:r w:rsidR="00FF0AFB" w:rsidRPr="00746F02">
        <w:rPr>
          <w:sz w:val="28"/>
          <w:szCs w:val="28"/>
        </w:rPr>
        <w:t> </w:t>
      </w:r>
      <w:r w:rsidR="00051E49" w:rsidRPr="00746F02">
        <w:rPr>
          <w:sz w:val="28"/>
          <w:szCs w:val="28"/>
        </w:rPr>
        <w:t>(или) с</w:t>
      </w:r>
      <w:r w:rsidR="00504685" w:rsidRPr="00746F02">
        <w:rPr>
          <w:sz w:val="28"/>
          <w:szCs w:val="28"/>
        </w:rPr>
        <w:t xml:space="preserve"> </w:t>
      </w:r>
      <w:hyperlink w:anchor="P1048">
        <w:r w:rsidR="00504685" w:rsidRPr="00746F02">
          <w:rPr>
            <w:sz w:val="28"/>
            <w:szCs w:val="28"/>
          </w:rPr>
          <w:t>форм</w:t>
        </w:r>
        <w:r w:rsidR="00051E49" w:rsidRPr="00746F02">
          <w:rPr>
            <w:sz w:val="28"/>
            <w:szCs w:val="28"/>
          </w:rPr>
          <w:t>ой</w:t>
        </w:r>
        <w:r w:rsidR="00504685" w:rsidRPr="00746F02">
          <w:rPr>
            <w:sz w:val="28"/>
            <w:szCs w:val="28"/>
          </w:rPr>
          <w:t xml:space="preserve"> 2</w:t>
        </w:r>
      </w:hyperlink>
      <w:r w:rsidR="00504685" w:rsidRPr="00746F02">
        <w:rPr>
          <w:sz w:val="28"/>
          <w:szCs w:val="28"/>
        </w:rPr>
        <w:t xml:space="preserve"> (в случае заключения договора (договоров) лизинга) </w:t>
      </w:r>
      <w:r w:rsidR="00051E49" w:rsidRPr="00746F02">
        <w:rPr>
          <w:sz w:val="28"/>
          <w:szCs w:val="28"/>
        </w:rPr>
        <w:t>в</w:t>
      </w:r>
      <w:r w:rsidR="00504685" w:rsidRPr="00746F02">
        <w:rPr>
          <w:sz w:val="28"/>
          <w:szCs w:val="28"/>
        </w:rPr>
        <w:t xml:space="preserve"> приложени</w:t>
      </w:r>
      <w:r w:rsidR="00051E49" w:rsidRPr="00746F02">
        <w:rPr>
          <w:sz w:val="28"/>
          <w:szCs w:val="28"/>
        </w:rPr>
        <w:t>и</w:t>
      </w:r>
      <w:r w:rsidR="00504685" w:rsidRPr="00746F02">
        <w:rPr>
          <w:sz w:val="28"/>
          <w:szCs w:val="28"/>
        </w:rPr>
        <w:t xml:space="preserve"> </w:t>
      </w:r>
      <w:r w:rsidR="00363BDF" w:rsidRPr="00746F02">
        <w:rPr>
          <w:sz w:val="28"/>
          <w:szCs w:val="28"/>
        </w:rPr>
        <w:t>№</w:t>
      </w:r>
      <w:r w:rsidR="00504685" w:rsidRPr="00746F02">
        <w:rPr>
          <w:sz w:val="28"/>
          <w:szCs w:val="28"/>
        </w:rPr>
        <w:t xml:space="preserve"> </w:t>
      </w:r>
      <w:r w:rsidR="003E3AFB" w:rsidRPr="00746F02">
        <w:rPr>
          <w:sz w:val="28"/>
          <w:szCs w:val="28"/>
        </w:rPr>
        <w:t>3</w:t>
      </w:r>
      <w:r w:rsidR="00AA5C0A" w:rsidRPr="00746F02">
        <w:rPr>
          <w:sz w:val="28"/>
          <w:szCs w:val="28"/>
        </w:rPr>
        <w:t xml:space="preserve"> </w:t>
      </w:r>
      <w:r w:rsidR="00A90D1D" w:rsidRPr="00746F02">
        <w:rPr>
          <w:sz w:val="28"/>
          <w:szCs w:val="28"/>
        </w:rPr>
        <w:t>к настоящему Порядку</w:t>
      </w:r>
      <w:r w:rsidR="0075024D" w:rsidRPr="00746F02">
        <w:rPr>
          <w:sz w:val="28"/>
          <w:szCs w:val="28"/>
        </w:rPr>
        <w:t>.</w:t>
      </w:r>
      <w:r w:rsidR="00A90D1D" w:rsidRPr="00746F02">
        <w:rPr>
          <w:sz w:val="28"/>
          <w:szCs w:val="28"/>
        </w:rPr>
        <w:t xml:space="preserve"> </w:t>
      </w:r>
    </w:p>
    <w:p w:rsidR="00A90D1D" w:rsidRPr="00746F02" w:rsidRDefault="0075024D" w:rsidP="00A90D1D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В</w:t>
      </w:r>
      <w:r w:rsidR="00A90D1D" w:rsidRPr="00746F02">
        <w:rPr>
          <w:sz w:val="28"/>
          <w:szCs w:val="28"/>
        </w:rPr>
        <w:t xml:space="preserve"> случае приобретения оборудования </w:t>
      </w:r>
      <w:r w:rsidR="00763270">
        <w:rPr>
          <w:sz w:val="28"/>
          <w:szCs w:val="28"/>
        </w:rPr>
        <w:t>по договору (договорам) лизинга</w:t>
      </w:r>
      <w:r w:rsidR="00A90D1D" w:rsidRPr="00746F02">
        <w:rPr>
          <w:sz w:val="28"/>
          <w:szCs w:val="28"/>
        </w:rPr>
        <w:t xml:space="preserve"> расчет размера субсидии должен быть </w:t>
      </w:r>
      <w:r w:rsidR="007C0EFF" w:rsidRPr="00746F02">
        <w:rPr>
          <w:sz w:val="28"/>
          <w:szCs w:val="28"/>
        </w:rPr>
        <w:t>согласован в письменной форме</w:t>
      </w:r>
      <w:r w:rsidR="004A1FFE" w:rsidRPr="00746F02">
        <w:rPr>
          <w:sz w:val="28"/>
          <w:szCs w:val="28"/>
        </w:rPr>
        <w:t xml:space="preserve"> </w:t>
      </w:r>
      <w:r w:rsidR="00A90D1D" w:rsidRPr="00746F02">
        <w:rPr>
          <w:sz w:val="28"/>
          <w:szCs w:val="28"/>
        </w:rPr>
        <w:t>лизинговой организацией;</w:t>
      </w:r>
    </w:p>
    <w:p w:rsidR="00504685" w:rsidRPr="000E056B" w:rsidRDefault="0075024D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3</w:t>
      </w:r>
      <w:r w:rsidR="00016D30" w:rsidRPr="00746F02">
        <w:rPr>
          <w:sz w:val="28"/>
          <w:szCs w:val="28"/>
        </w:rPr>
        <w:t>) </w:t>
      </w:r>
      <w:r w:rsidR="004A1FFE" w:rsidRPr="00746F02">
        <w:rPr>
          <w:sz w:val="28"/>
          <w:szCs w:val="28"/>
        </w:rPr>
        <w:t>подписанный</w:t>
      </w:r>
      <w:r w:rsidR="007C0EFF" w:rsidRPr="00746F02">
        <w:rPr>
          <w:sz w:val="28"/>
          <w:szCs w:val="28"/>
        </w:rPr>
        <w:t xml:space="preserve"> </w:t>
      </w:r>
      <w:r w:rsidR="004A1FFE" w:rsidRPr="00746F02">
        <w:rPr>
          <w:sz w:val="28"/>
          <w:szCs w:val="28"/>
        </w:rPr>
        <w:t xml:space="preserve">сторонами </w:t>
      </w:r>
      <w:r w:rsidR="00051E49" w:rsidRPr="00746F02">
        <w:rPr>
          <w:sz w:val="28"/>
          <w:szCs w:val="28"/>
        </w:rPr>
        <w:t>договор</w:t>
      </w:r>
      <w:r w:rsidR="00504685" w:rsidRPr="00746F02">
        <w:rPr>
          <w:sz w:val="28"/>
          <w:szCs w:val="28"/>
        </w:rPr>
        <w:t xml:space="preserve"> (договор</w:t>
      </w:r>
      <w:r w:rsidR="00953745" w:rsidRPr="00746F02">
        <w:rPr>
          <w:sz w:val="28"/>
          <w:szCs w:val="28"/>
        </w:rPr>
        <w:t>ы</w:t>
      </w:r>
      <w:r w:rsidR="00504685" w:rsidRPr="00746F02">
        <w:rPr>
          <w:sz w:val="28"/>
          <w:szCs w:val="28"/>
        </w:rPr>
        <w:t>)</w:t>
      </w:r>
      <w:r w:rsidR="007C0EFF" w:rsidRPr="00746F02">
        <w:rPr>
          <w:sz w:val="28"/>
          <w:szCs w:val="28"/>
        </w:rPr>
        <w:t xml:space="preserve"> (заверенная копия) </w:t>
      </w:r>
      <w:r w:rsidR="00504685" w:rsidRPr="00746F02">
        <w:rPr>
          <w:sz w:val="28"/>
          <w:szCs w:val="28"/>
        </w:rPr>
        <w:t xml:space="preserve"> купли-продажи со всеми приложениями и дополнительными соглашениями (при наличии)</w:t>
      </w:r>
      <w:r w:rsidR="00051E49" w:rsidRPr="00746F02">
        <w:rPr>
          <w:sz w:val="28"/>
          <w:szCs w:val="28"/>
        </w:rPr>
        <w:t xml:space="preserve"> и (или) </w:t>
      </w:r>
      <w:r w:rsidR="004A1FFE" w:rsidRPr="00746F02">
        <w:rPr>
          <w:sz w:val="28"/>
          <w:szCs w:val="28"/>
        </w:rPr>
        <w:t>подписанный (заверенный)</w:t>
      </w:r>
      <w:r w:rsidR="00051E49" w:rsidRPr="00746F02">
        <w:rPr>
          <w:sz w:val="28"/>
          <w:szCs w:val="28"/>
        </w:rPr>
        <w:t xml:space="preserve"> лизинговой компанией договор</w:t>
      </w:r>
      <w:r w:rsidR="00504685" w:rsidRPr="00746F02">
        <w:rPr>
          <w:sz w:val="28"/>
          <w:szCs w:val="28"/>
        </w:rPr>
        <w:t xml:space="preserve"> (договор</w:t>
      </w:r>
      <w:r w:rsidR="00953745" w:rsidRPr="00746F02">
        <w:rPr>
          <w:sz w:val="28"/>
          <w:szCs w:val="28"/>
        </w:rPr>
        <w:t>ы</w:t>
      </w:r>
      <w:r w:rsidR="00504685" w:rsidRPr="00746F02">
        <w:rPr>
          <w:sz w:val="28"/>
          <w:szCs w:val="28"/>
        </w:rPr>
        <w:t>) лизинга со всеми приложениями и дополнитель</w:t>
      </w:r>
      <w:r w:rsidR="000E056B">
        <w:rPr>
          <w:sz w:val="28"/>
          <w:szCs w:val="28"/>
        </w:rPr>
        <w:t>ными соглашениями (при наличии)</w:t>
      </w:r>
      <w:r w:rsidR="000E056B" w:rsidRPr="000E056B">
        <w:rPr>
          <w:sz w:val="28"/>
          <w:szCs w:val="28"/>
        </w:rPr>
        <w:t>;</w:t>
      </w:r>
      <w:proofErr w:type="gramEnd"/>
    </w:p>
    <w:p w:rsidR="00504685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bookmarkStart w:id="10" w:name="P194"/>
      <w:bookmarkEnd w:id="10"/>
      <w:proofErr w:type="gramStart"/>
      <w:r w:rsidRPr="00746F02">
        <w:rPr>
          <w:sz w:val="28"/>
          <w:szCs w:val="28"/>
        </w:rPr>
        <w:t>4</w:t>
      </w:r>
      <w:r w:rsidR="00016D30" w:rsidRPr="00746F02">
        <w:rPr>
          <w:sz w:val="28"/>
          <w:szCs w:val="28"/>
        </w:rPr>
        <w:t>) </w:t>
      </w:r>
      <w:r w:rsidR="004A1FFE" w:rsidRPr="00746F02">
        <w:rPr>
          <w:sz w:val="28"/>
          <w:szCs w:val="28"/>
        </w:rPr>
        <w:t>подписанный</w:t>
      </w:r>
      <w:r w:rsidR="0075024D" w:rsidRPr="00746F02">
        <w:rPr>
          <w:sz w:val="28"/>
          <w:szCs w:val="28"/>
        </w:rPr>
        <w:t xml:space="preserve"> </w:t>
      </w:r>
      <w:r w:rsidR="004A1FFE" w:rsidRPr="00746F02">
        <w:rPr>
          <w:sz w:val="28"/>
          <w:szCs w:val="28"/>
        </w:rPr>
        <w:t>сторонами</w:t>
      </w:r>
      <w:r w:rsidR="00C93F8A" w:rsidRPr="00746F02">
        <w:rPr>
          <w:sz w:val="28"/>
          <w:szCs w:val="28"/>
        </w:rPr>
        <w:t xml:space="preserve"> </w:t>
      </w:r>
      <w:r w:rsidR="00953745" w:rsidRPr="00746F02">
        <w:rPr>
          <w:sz w:val="28"/>
          <w:szCs w:val="28"/>
        </w:rPr>
        <w:t>акт (акты</w:t>
      </w:r>
      <w:r w:rsidR="00504685" w:rsidRPr="00746F02">
        <w:rPr>
          <w:sz w:val="28"/>
          <w:szCs w:val="28"/>
        </w:rPr>
        <w:t>) приема-передачи</w:t>
      </w:r>
      <w:r w:rsidR="007C0EFF" w:rsidRPr="00746F02">
        <w:rPr>
          <w:sz w:val="28"/>
          <w:szCs w:val="28"/>
        </w:rPr>
        <w:t xml:space="preserve"> (заверенная копия)</w:t>
      </w:r>
      <w:r w:rsidR="00504685" w:rsidRPr="00746F02">
        <w:rPr>
          <w:sz w:val="28"/>
          <w:szCs w:val="28"/>
        </w:rPr>
        <w:t xml:space="preserve"> оборудования (счет-фактур</w:t>
      </w:r>
      <w:r w:rsidR="005E7827" w:rsidRPr="00746F02">
        <w:rPr>
          <w:sz w:val="28"/>
          <w:szCs w:val="28"/>
        </w:rPr>
        <w:t>у</w:t>
      </w:r>
      <w:r w:rsidR="00504685" w:rsidRPr="00746F02">
        <w:rPr>
          <w:sz w:val="28"/>
          <w:szCs w:val="28"/>
        </w:rPr>
        <w:t>, товарно-транспортн</w:t>
      </w:r>
      <w:r w:rsidR="005E7827" w:rsidRPr="00746F02">
        <w:rPr>
          <w:sz w:val="28"/>
          <w:szCs w:val="28"/>
        </w:rPr>
        <w:t>ую</w:t>
      </w:r>
      <w:r w:rsidR="00504685" w:rsidRPr="00746F02">
        <w:rPr>
          <w:sz w:val="28"/>
          <w:szCs w:val="28"/>
        </w:rPr>
        <w:t xml:space="preserve"> накладн</w:t>
      </w:r>
      <w:r w:rsidR="005E7827" w:rsidRPr="00746F02">
        <w:rPr>
          <w:sz w:val="28"/>
          <w:szCs w:val="28"/>
        </w:rPr>
        <w:t>ую</w:t>
      </w:r>
      <w:r w:rsidR="00504685" w:rsidRPr="00746F02">
        <w:rPr>
          <w:sz w:val="28"/>
          <w:szCs w:val="28"/>
        </w:rPr>
        <w:t>, акт ввода в эксплуатацию, универсальн</w:t>
      </w:r>
      <w:r w:rsidR="00953745" w:rsidRPr="00746F02">
        <w:rPr>
          <w:sz w:val="28"/>
          <w:szCs w:val="28"/>
        </w:rPr>
        <w:t>ый</w:t>
      </w:r>
      <w:r w:rsidR="005E7827" w:rsidRPr="00746F02">
        <w:rPr>
          <w:sz w:val="28"/>
          <w:szCs w:val="28"/>
        </w:rPr>
        <w:t xml:space="preserve"> передаточн</w:t>
      </w:r>
      <w:r w:rsidR="00953745" w:rsidRPr="00746F02">
        <w:rPr>
          <w:sz w:val="28"/>
          <w:szCs w:val="28"/>
        </w:rPr>
        <w:t>ый</w:t>
      </w:r>
      <w:r w:rsidR="00504685" w:rsidRPr="00746F02">
        <w:rPr>
          <w:sz w:val="28"/>
          <w:szCs w:val="28"/>
        </w:rPr>
        <w:t xml:space="preserve"> акт), полученн</w:t>
      </w:r>
      <w:r w:rsidR="005E7827" w:rsidRPr="00746F02">
        <w:rPr>
          <w:sz w:val="28"/>
          <w:szCs w:val="28"/>
        </w:rPr>
        <w:t>ый</w:t>
      </w:r>
      <w:r w:rsidR="00504685" w:rsidRPr="00746F02">
        <w:rPr>
          <w:sz w:val="28"/>
          <w:szCs w:val="28"/>
        </w:rPr>
        <w:t xml:space="preserve"> по договору (договорам) купли-продажи и (или) договору (договорам) лизинга;</w:t>
      </w:r>
      <w:proofErr w:type="gramEnd"/>
    </w:p>
    <w:p w:rsidR="00504685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bookmarkStart w:id="11" w:name="P195"/>
      <w:bookmarkEnd w:id="11"/>
      <w:proofErr w:type="gramStart"/>
      <w:r w:rsidRPr="00746F02">
        <w:rPr>
          <w:sz w:val="28"/>
          <w:szCs w:val="28"/>
        </w:rPr>
        <w:t>5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паспорт транспортного (транспортных) средства (средств) или самоходной (самоходных) машины (машин);</w:t>
      </w:r>
      <w:proofErr w:type="gramEnd"/>
    </w:p>
    <w:p w:rsidR="00504685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6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платежны</w:t>
      </w:r>
      <w:r w:rsidR="00E86F61" w:rsidRPr="00746F02">
        <w:rPr>
          <w:sz w:val="28"/>
          <w:szCs w:val="28"/>
        </w:rPr>
        <w:t>е</w:t>
      </w:r>
      <w:r w:rsidR="00504685" w:rsidRPr="00746F02">
        <w:rPr>
          <w:sz w:val="28"/>
          <w:szCs w:val="28"/>
        </w:rPr>
        <w:t xml:space="preserve"> поручени</w:t>
      </w:r>
      <w:r w:rsidR="00E86F61" w:rsidRPr="00746F02">
        <w:rPr>
          <w:sz w:val="28"/>
          <w:szCs w:val="28"/>
        </w:rPr>
        <w:t>я</w:t>
      </w:r>
      <w:r w:rsidR="00504685" w:rsidRPr="00746F02">
        <w:rPr>
          <w:sz w:val="28"/>
          <w:szCs w:val="28"/>
        </w:rPr>
        <w:t>, подтверждающ</w:t>
      </w:r>
      <w:r w:rsidR="00E86F61" w:rsidRPr="00746F02">
        <w:rPr>
          <w:sz w:val="28"/>
          <w:szCs w:val="28"/>
        </w:rPr>
        <w:t>ие</w:t>
      </w:r>
      <w:r w:rsidR="00504685" w:rsidRPr="00746F02">
        <w:rPr>
          <w:sz w:val="28"/>
          <w:szCs w:val="28"/>
        </w:rPr>
        <w:t xml:space="preserve"> уплату полной стоимости оборудования, приобретенного по договору (договорам) купли-продажи, и (или) первого взноса (первоначального платежа, аванса, авансового платежа) по договору (договорам) лизинга с российскими лизинговыми </w:t>
      </w:r>
      <w:r w:rsidR="000A5CE7" w:rsidRPr="00746F02">
        <w:rPr>
          <w:sz w:val="28"/>
          <w:szCs w:val="28"/>
        </w:rPr>
        <w:t>организациями</w:t>
      </w:r>
      <w:r w:rsidR="000E056B">
        <w:rPr>
          <w:sz w:val="28"/>
          <w:szCs w:val="28"/>
        </w:rPr>
        <w:t>,</w:t>
      </w:r>
      <w:r w:rsidR="000A5CE7" w:rsidRPr="00746F02">
        <w:rPr>
          <w:sz w:val="28"/>
          <w:szCs w:val="28"/>
        </w:rPr>
        <w:t xml:space="preserve"> и</w:t>
      </w:r>
      <w:r w:rsidR="00480717" w:rsidRPr="00746F02">
        <w:rPr>
          <w:sz w:val="28"/>
          <w:szCs w:val="28"/>
        </w:rPr>
        <w:t xml:space="preserve"> </w:t>
      </w:r>
      <w:r w:rsidR="00E86F61" w:rsidRPr="00746F02">
        <w:rPr>
          <w:sz w:val="28"/>
          <w:szCs w:val="28"/>
        </w:rPr>
        <w:t>выпис</w:t>
      </w:r>
      <w:r w:rsidR="00504685" w:rsidRPr="00746F02">
        <w:rPr>
          <w:sz w:val="28"/>
          <w:szCs w:val="28"/>
        </w:rPr>
        <w:t>к</w:t>
      </w:r>
      <w:r w:rsidR="00E86F61" w:rsidRPr="00746F02">
        <w:rPr>
          <w:sz w:val="28"/>
          <w:szCs w:val="28"/>
        </w:rPr>
        <w:t>и</w:t>
      </w:r>
      <w:r w:rsidR="00504685" w:rsidRPr="00746F02">
        <w:rPr>
          <w:sz w:val="28"/>
          <w:szCs w:val="28"/>
        </w:rPr>
        <w:t xml:space="preserve"> с расчетного сч</w:t>
      </w:r>
      <w:r w:rsidR="00E86F61" w:rsidRPr="00746F02">
        <w:rPr>
          <w:sz w:val="28"/>
          <w:szCs w:val="28"/>
        </w:rPr>
        <w:t>ета субъекта МСП, подтверждающие</w:t>
      </w:r>
      <w:r w:rsidR="00504685" w:rsidRPr="00746F02">
        <w:rPr>
          <w:sz w:val="28"/>
          <w:szCs w:val="28"/>
        </w:rPr>
        <w:t xml:space="preserve"> перечисление денежных средств по договору (договорам) купли-продажи, а также первого взноса (первоначального платежа, аванса, авансового платежа) по договору (договорам) лизинга, заверенные банком</w:t>
      </w:r>
      <w:proofErr w:type="gramEnd"/>
      <w:r w:rsidR="00504685" w:rsidRPr="00746F02">
        <w:rPr>
          <w:sz w:val="28"/>
          <w:szCs w:val="28"/>
        </w:rPr>
        <w:t xml:space="preserve"> </w:t>
      </w:r>
      <w:r w:rsidR="000A5CE7" w:rsidRPr="00746F02">
        <w:rPr>
          <w:sz w:val="28"/>
          <w:szCs w:val="28"/>
        </w:rPr>
        <w:t xml:space="preserve">(печать банка или оригинальный оттиск штампа с подписью </w:t>
      </w:r>
      <w:proofErr w:type="spellStart"/>
      <w:r w:rsidR="000A5CE7" w:rsidRPr="00746F02">
        <w:rPr>
          <w:sz w:val="28"/>
          <w:szCs w:val="28"/>
        </w:rPr>
        <w:t>операциониста</w:t>
      </w:r>
      <w:proofErr w:type="spellEnd"/>
      <w:r w:rsidR="000A5CE7" w:rsidRPr="00746F02">
        <w:rPr>
          <w:sz w:val="28"/>
          <w:szCs w:val="28"/>
        </w:rPr>
        <w:t xml:space="preserve"> банка с указанием фамилии и инициалов</w:t>
      </w:r>
      <w:r w:rsidR="00815BBA" w:rsidRPr="00746F02">
        <w:rPr>
          <w:sz w:val="28"/>
          <w:szCs w:val="28"/>
        </w:rPr>
        <w:t>);</w:t>
      </w:r>
      <w:r w:rsidR="000A5CE7" w:rsidRPr="00746F02">
        <w:rPr>
          <w:sz w:val="28"/>
          <w:szCs w:val="28"/>
        </w:rPr>
        <w:t xml:space="preserve"> </w:t>
      </w:r>
    </w:p>
    <w:p w:rsidR="008E403D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6</w:t>
      </w:r>
      <w:r w:rsidR="008E403D" w:rsidRPr="00746F02">
        <w:rPr>
          <w:sz w:val="28"/>
          <w:szCs w:val="28"/>
        </w:rPr>
        <w:t xml:space="preserve">.1) </w:t>
      </w:r>
      <w:r w:rsidR="00815BBA" w:rsidRPr="00746F02">
        <w:rPr>
          <w:sz w:val="28"/>
          <w:szCs w:val="28"/>
        </w:rPr>
        <w:t>перерасчет</w:t>
      </w:r>
      <w:r w:rsidR="003A4172" w:rsidRPr="00746F02">
        <w:rPr>
          <w:sz w:val="28"/>
          <w:szCs w:val="28"/>
        </w:rPr>
        <w:t xml:space="preserve"> </w:t>
      </w:r>
      <w:r w:rsidR="00815BBA" w:rsidRPr="00746F02">
        <w:rPr>
          <w:sz w:val="28"/>
          <w:szCs w:val="28"/>
        </w:rPr>
        <w:t>стоимости оборудования</w:t>
      </w:r>
      <w:r w:rsidR="003A4172" w:rsidRPr="00746F02">
        <w:rPr>
          <w:sz w:val="28"/>
          <w:szCs w:val="28"/>
        </w:rPr>
        <w:t xml:space="preserve"> </w:t>
      </w:r>
      <w:r w:rsidR="00815BBA" w:rsidRPr="00746F02">
        <w:rPr>
          <w:sz w:val="28"/>
          <w:szCs w:val="28"/>
        </w:rPr>
        <w:t xml:space="preserve">в рублях на дату </w:t>
      </w:r>
      <w:r w:rsidR="003A4172" w:rsidRPr="00746F02">
        <w:rPr>
          <w:sz w:val="28"/>
          <w:szCs w:val="28"/>
        </w:rPr>
        <w:t>погашения обязательств по договору (договорам) купли-продажи</w:t>
      </w:r>
      <w:r w:rsidR="00815BBA" w:rsidRPr="00746F02">
        <w:rPr>
          <w:sz w:val="28"/>
          <w:szCs w:val="28"/>
        </w:rPr>
        <w:t xml:space="preserve"> </w:t>
      </w:r>
      <w:r w:rsidR="00064568" w:rsidRPr="00746F02">
        <w:rPr>
          <w:sz w:val="28"/>
          <w:szCs w:val="28"/>
        </w:rPr>
        <w:t>в случае приобретения оборудования по договору</w:t>
      </w:r>
      <w:r w:rsidR="00824FE8" w:rsidRPr="00746F02">
        <w:rPr>
          <w:sz w:val="28"/>
          <w:szCs w:val="28"/>
        </w:rPr>
        <w:t xml:space="preserve"> (договорам)</w:t>
      </w:r>
      <w:r w:rsidR="00064568" w:rsidRPr="00746F02">
        <w:rPr>
          <w:sz w:val="28"/>
          <w:szCs w:val="28"/>
        </w:rPr>
        <w:t xml:space="preserve"> купли-продажи из иностранного государства, способом оплаты по которому</w:t>
      </w:r>
      <w:r w:rsidR="003A4172" w:rsidRPr="00746F02">
        <w:rPr>
          <w:sz w:val="28"/>
          <w:szCs w:val="28"/>
        </w:rPr>
        <w:t xml:space="preserve"> (которым)</w:t>
      </w:r>
      <w:r w:rsidR="003D1DF5">
        <w:rPr>
          <w:sz w:val="28"/>
          <w:szCs w:val="28"/>
        </w:rPr>
        <w:t xml:space="preserve"> являли</w:t>
      </w:r>
      <w:r w:rsidR="00064568" w:rsidRPr="00746F02">
        <w:rPr>
          <w:sz w:val="28"/>
          <w:szCs w:val="28"/>
        </w:rPr>
        <w:t xml:space="preserve">сь </w:t>
      </w:r>
      <w:r w:rsidR="003A4172" w:rsidRPr="00746F02">
        <w:rPr>
          <w:sz w:val="28"/>
          <w:szCs w:val="28"/>
        </w:rPr>
        <w:t xml:space="preserve">конвертация и </w:t>
      </w:r>
      <w:r w:rsidR="00064568" w:rsidRPr="00746F02">
        <w:rPr>
          <w:sz w:val="28"/>
          <w:szCs w:val="28"/>
        </w:rPr>
        <w:t>перечисление денежн</w:t>
      </w:r>
      <w:r w:rsidR="00815BBA" w:rsidRPr="00746F02">
        <w:rPr>
          <w:sz w:val="28"/>
          <w:szCs w:val="28"/>
        </w:rPr>
        <w:t>ых средств в иностранной валюте</w:t>
      </w:r>
      <w:r w:rsidR="00F33A61" w:rsidRPr="00746F02">
        <w:rPr>
          <w:sz w:val="28"/>
          <w:szCs w:val="28"/>
        </w:rPr>
        <w:t xml:space="preserve"> по курсу, установленному ЦБ РФ</w:t>
      </w:r>
      <w:r w:rsidR="00AD2FFD" w:rsidRPr="00746F02">
        <w:rPr>
          <w:sz w:val="28"/>
          <w:szCs w:val="28"/>
        </w:rPr>
        <w:t xml:space="preserve"> на дату платежа</w:t>
      </w:r>
      <w:r w:rsidR="006C069C" w:rsidRPr="00746F02">
        <w:rPr>
          <w:sz w:val="28"/>
          <w:szCs w:val="28"/>
        </w:rPr>
        <w:t xml:space="preserve"> (в </w:t>
      </w:r>
      <w:r w:rsidR="00E76B97" w:rsidRPr="00746F02">
        <w:rPr>
          <w:sz w:val="28"/>
          <w:szCs w:val="28"/>
        </w:rPr>
        <w:t>произвольной</w:t>
      </w:r>
      <w:r w:rsidR="006C069C" w:rsidRPr="00746F02">
        <w:rPr>
          <w:sz w:val="28"/>
          <w:szCs w:val="28"/>
        </w:rPr>
        <w:t xml:space="preserve"> форме, подписанный заявителем)</w:t>
      </w:r>
      <w:r w:rsidR="00815BBA" w:rsidRPr="00746F02">
        <w:rPr>
          <w:sz w:val="28"/>
          <w:szCs w:val="28"/>
        </w:rPr>
        <w:t>;</w:t>
      </w:r>
      <w:r w:rsidR="00064568" w:rsidRPr="00746F02">
        <w:rPr>
          <w:sz w:val="28"/>
          <w:szCs w:val="28"/>
        </w:rPr>
        <w:t xml:space="preserve"> </w:t>
      </w:r>
      <w:proofErr w:type="gramEnd"/>
    </w:p>
    <w:p w:rsidR="00504685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pacing w:val="4"/>
          <w:sz w:val="28"/>
          <w:szCs w:val="28"/>
        </w:rPr>
      </w:pPr>
      <w:bookmarkStart w:id="12" w:name="P197"/>
      <w:bookmarkEnd w:id="12"/>
      <w:r w:rsidRPr="00746F02">
        <w:rPr>
          <w:spacing w:val="4"/>
          <w:sz w:val="28"/>
          <w:szCs w:val="28"/>
        </w:rPr>
        <w:t>7</w:t>
      </w:r>
      <w:r w:rsidR="00016D30" w:rsidRPr="00746F02">
        <w:rPr>
          <w:spacing w:val="4"/>
          <w:sz w:val="28"/>
          <w:szCs w:val="28"/>
        </w:rPr>
        <w:t>) </w:t>
      </w:r>
      <w:r w:rsidR="00504685" w:rsidRPr="00746F02">
        <w:rPr>
          <w:spacing w:val="4"/>
          <w:sz w:val="28"/>
          <w:szCs w:val="28"/>
        </w:rPr>
        <w:t>бухгалтерск</w:t>
      </w:r>
      <w:r w:rsidR="005C618E" w:rsidRPr="00746F02">
        <w:rPr>
          <w:spacing w:val="4"/>
          <w:sz w:val="28"/>
          <w:szCs w:val="28"/>
        </w:rPr>
        <w:t>ую</w:t>
      </w:r>
      <w:r w:rsidR="00504685" w:rsidRPr="00746F02">
        <w:rPr>
          <w:spacing w:val="4"/>
          <w:sz w:val="28"/>
          <w:szCs w:val="28"/>
        </w:rPr>
        <w:t xml:space="preserve"> отчетност</w:t>
      </w:r>
      <w:r w:rsidR="00953745" w:rsidRPr="00746F02">
        <w:rPr>
          <w:spacing w:val="4"/>
          <w:sz w:val="28"/>
          <w:szCs w:val="28"/>
        </w:rPr>
        <w:t>ь</w:t>
      </w:r>
      <w:r w:rsidR="00504685" w:rsidRPr="00746F02">
        <w:rPr>
          <w:spacing w:val="4"/>
          <w:sz w:val="28"/>
          <w:szCs w:val="28"/>
        </w:rPr>
        <w:t xml:space="preserve"> (бухгалтерск</w:t>
      </w:r>
      <w:r w:rsidR="00953745" w:rsidRPr="00746F02">
        <w:rPr>
          <w:spacing w:val="4"/>
          <w:sz w:val="28"/>
          <w:szCs w:val="28"/>
        </w:rPr>
        <w:t>ий</w:t>
      </w:r>
      <w:r w:rsidR="00504685" w:rsidRPr="00746F02">
        <w:rPr>
          <w:spacing w:val="4"/>
          <w:sz w:val="28"/>
          <w:szCs w:val="28"/>
        </w:rPr>
        <w:t xml:space="preserve"> баланс, отчет о финансовых результатах) либо налогов</w:t>
      </w:r>
      <w:r w:rsidR="00953745" w:rsidRPr="00746F02">
        <w:rPr>
          <w:spacing w:val="4"/>
          <w:sz w:val="28"/>
          <w:szCs w:val="28"/>
        </w:rPr>
        <w:t>ые</w:t>
      </w:r>
      <w:r w:rsidR="00504685" w:rsidRPr="00746F02">
        <w:rPr>
          <w:spacing w:val="4"/>
          <w:sz w:val="28"/>
          <w:szCs w:val="28"/>
        </w:rPr>
        <w:t xml:space="preserve"> деклараци</w:t>
      </w:r>
      <w:r w:rsidR="00953745" w:rsidRPr="00746F02">
        <w:rPr>
          <w:spacing w:val="4"/>
          <w:sz w:val="28"/>
          <w:szCs w:val="28"/>
        </w:rPr>
        <w:t>и</w:t>
      </w:r>
      <w:r w:rsidR="00504685" w:rsidRPr="00746F02">
        <w:rPr>
          <w:spacing w:val="4"/>
          <w:sz w:val="28"/>
          <w:szCs w:val="28"/>
        </w:rPr>
        <w:t xml:space="preserve"> для индивидуальных предпринимателей, а также организаций, применяющих упрощенную систему налогообложения, за 2 года, предшествующих году подачи заявки (для субъектов МСП, созда</w:t>
      </w:r>
      <w:r w:rsidR="006C4B39" w:rsidRPr="00746F02">
        <w:rPr>
          <w:spacing w:val="4"/>
          <w:sz w:val="28"/>
          <w:szCs w:val="28"/>
        </w:rPr>
        <w:t>нных в текущем финансовом году</w:t>
      </w:r>
      <w:r w:rsidR="00677C4F" w:rsidRPr="00746F02">
        <w:rPr>
          <w:spacing w:val="4"/>
          <w:sz w:val="28"/>
          <w:szCs w:val="28"/>
        </w:rPr>
        <w:t>,</w:t>
      </w:r>
      <w:r w:rsidR="006C4B39" w:rsidRPr="00746F02">
        <w:rPr>
          <w:spacing w:val="4"/>
          <w:sz w:val="28"/>
          <w:szCs w:val="28"/>
        </w:rPr>
        <w:t xml:space="preserve"> –</w:t>
      </w:r>
      <w:r w:rsidR="00504685" w:rsidRPr="00746F02">
        <w:rPr>
          <w:spacing w:val="4"/>
          <w:sz w:val="28"/>
          <w:szCs w:val="28"/>
        </w:rPr>
        <w:t xml:space="preserve"> за последний </w:t>
      </w:r>
      <w:r w:rsidR="006C4B39" w:rsidRPr="00746F02">
        <w:rPr>
          <w:spacing w:val="4"/>
          <w:sz w:val="28"/>
          <w:szCs w:val="28"/>
        </w:rPr>
        <w:t>отчетный период), подтверждающие</w:t>
      </w:r>
      <w:r w:rsidR="00504685" w:rsidRPr="00746F02">
        <w:rPr>
          <w:spacing w:val="4"/>
          <w:sz w:val="28"/>
          <w:szCs w:val="28"/>
        </w:rPr>
        <w:t xml:space="preserve"> применение соответствующей системы налогообложения;</w:t>
      </w:r>
    </w:p>
    <w:p w:rsidR="00504685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bookmarkStart w:id="13" w:name="P198"/>
      <w:bookmarkEnd w:id="13"/>
      <w:proofErr w:type="gramStart"/>
      <w:r w:rsidRPr="00746F02">
        <w:rPr>
          <w:sz w:val="28"/>
          <w:szCs w:val="28"/>
        </w:rPr>
        <w:t>8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расчет по </w:t>
      </w:r>
      <w:hyperlink r:id="rId49">
        <w:r w:rsidR="00504685" w:rsidRPr="00746F02">
          <w:rPr>
            <w:sz w:val="28"/>
            <w:szCs w:val="28"/>
          </w:rPr>
          <w:t>форме ЕФС-1</w:t>
        </w:r>
      </w:hyperlink>
      <w:r w:rsidR="00504685" w:rsidRPr="00746F02">
        <w:rPr>
          <w:sz w:val="28"/>
          <w:szCs w:val="28"/>
        </w:rPr>
        <w:t>, утвержденн</w:t>
      </w:r>
      <w:r w:rsidR="002A50BD">
        <w:rPr>
          <w:sz w:val="28"/>
          <w:szCs w:val="28"/>
        </w:rPr>
        <w:t>о</w:t>
      </w:r>
      <w:r w:rsidR="00953745" w:rsidRPr="00746F02">
        <w:rPr>
          <w:sz w:val="28"/>
          <w:szCs w:val="28"/>
        </w:rPr>
        <w:t>й</w:t>
      </w:r>
      <w:r w:rsidR="00B037C3" w:rsidRPr="00746F02">
        <w:rPr>
          <w:sz w:val="28"/>
          <w:szCs w:val="28"/>
        </w:rPr>
        <w:t xml:space="preserve"> п</w:t>
      </w:r>
      <w:r w:rsidR="00504685" w:rsidRPr="00746F02">
        <w:rPr>
          <w:sz w:val="28"/>
          <w:szCs w:val="28"/>
        </w:rPr>
        <w:t>риказом Фонда пенсионного и социального страхования Ро</w:t>
      </w:r>
      <w:r w:rsidR="009952CB" w:rsidRPr="00746F02">
        <w:rPr>
          <w:sz w:val="28"/>
          <w:szCs w:val="28"/>
        </w:rPr>
        <w:t>ссийской Федерации от 17.11.2025</w:t>
      </w:r>
      <w:r w:rsidR="00504685" w:rsidRPr="00746F02">
        <w:rPr>
          <w:sz w:val="28"/>
          <w:szCs w:val="28"/>
        </w:rPr>
        <w:t xml:space="preserve"> </w:t>
      </w:r>
      <w:r w:rsidR="00695125" w:rsidRPr="00746F02">
        <w:rPr>
          <w:sz w:val="28"/>
          <w:szCs w:val="28"/>
        </w:rPr>
        <w:t>№</w:t>
      </w:r>
      <w:r w:rsidR="00504685" w:rsidRPr="00746F02">
        <w:rPr>
          <w:sz w:val="28"/>
          <w:szCs w:val="28"/>
        </w:rPr>
        <w:t xml:space="preserve"> </w:t>
      </w:r>
      <w:r w:rsidR="009952CB" w:rsidRPr="00746F02">
        <w:rPr>
          <w:sz w:val="28"/>
          <w:szCs w:val="28"/>
        </w:rPr>
        <w:t>1462</w:t>
      </w:r>
      <w:r w:rsidR="00504685" w:rsidRPr="00746F02">
        <w:rPr>
          <w:sz w:val="28"/>
          <w:szCs w:val="28"/>
        </w:rPr>
        <w:t xml:space="preserve"> </w:t>
      </w:r>
      <w:r w:rsidR="006C227E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 xml:space="preserve">Об утверждении единой формы </w:t>
      </w:r>
      <w:r w:rsidR="006C227E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</w:t>
      </w:r>
      <w:r w:rsidR="00695125" w:rsidRPr="00746F02">
        <w:rPr>
          <w:sz w:val="28"/>
          <w:szCs w:val="28"/>
        </w:rPr>
        <w:t>ссиональных заболеваний (ЕФС-1)»</w:t>
      </w:r>
      <w:r w:rsidR="00504685" w:rsidRPr="00746F02">
        <w:rPr>
          <w:sz w:val="28"/>
          <w:szCs w:val="28"/>
        </w:rPr>
        <w:t xml:space="preserve"> и порядка ее заполнения</w:t>
      </w:r>
      <w:r w:rsidR="006C227E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>, за 2 полных календарных года, предшествующих году подачи заявки, и</w:t>
      </w:r>
      <w:proofErr w:type="gramEnd"/>
      <w:r w:rsidR="00504685" w:rsidRPr="00746F02">
        <w:rPr>
          <w:sz w:val="28"/>
          <w:szCs w:val="28"/>
        </w:rPr>
        <w:t xml:space="preserve"> на последнюю отчетную дату;</w:t>
      </w:r>
    </w:p>
    <w:p w:rsidR="009C693C" w:rsidRPr="00746F02" w:rsidRDefault="0070679E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9</w:t>
      </w:r>
      <w:r w:rsidR="00016D30" w:rsidRPr="00746F02">
        <w:rPr>
          <w:sz w:val="28"/>
          <w:szCs w:val="28"/>
        </w:rPr>
        <w:t>) </w:t>
      </w:r>
      <w:r w:rsidR="00953745" w:rsidRPr="00746F02">
        <w:rPr>
          <w:sz w:val="28"/>
          <w:szCs w:val="28"/>
        </w:rPr>
        <w:t>а</w:t>
      </w:r>
      <w:r w:rsidR="000F5566" w:rsidRPr="00746F02">
        <w:rPr>
          <w:sz w:val="28"/>
          <w:szCs w:val="28"/>
        </w:rPr>
        <w:t>кт</w:t>
      </w:r>
      <w:r w:rsidR="00953745" w:rsidRPr="00746F02">
        <w:rPr>
          <w:sz w:val="28"/>
          <w:szCs w:val="28"/>
        </w:rPr>
        <w:t xml:space="preserve"> (акты)</w:t>
      </w:r>
      <w:r w:rsidR="009C693C" w:rsidRPr="00746F02">
        <w:rPr>
          <w:sz w:val="28"/>
          <w:szCs w:val="28"/>
        </w:rPr>
        <w:t xml:space="preserve"> о приеме-передаче объекта</w:t>
      </w:r>
      <w:r w:rsidR="00953745" w:rsidRPr="00746F02">
        <w:rPr>
          <w:sz w:val="28"/>
          <w:szCs w:val="28"/>
        </w:rPr>
        <w:t xml:space="preserve"> (объектов)</w:t>
      </w:r>
      <w:r w:rsidR="009C693C" w:rsidRPr="00746F02">
        <w:rPr>
          <w:sz w:val="28"/>
          <w:szCs w:val="28"/>
        </w:rPr>
        <w:t xml:space="preserve"> основных средств  (унифицированная форма № ОС-1, утвержденная </w:t>
      </w:r>
      <w:r w:rsidR="002C686C" w:rsidRPr="00746F02">
        <w:rPr>
          <w:sz w:val="28"/>
          <w:szCs w:val="28"/>
        </w:rPr>
        <w:t>п</w:t>
      </w:r>
      <w:r w:rsidR="009C693C" w:rsidRPr="00746F02">
        <w:rPr>
          <w:sz w:val="28"/>
          <w:szCs w:val="28"/>
        </w:rPr>
        <w:t xml:space="preserve">остановлением </w:t>
      </w:r>
      <w:r w:rsidR="006767A8" w:rsidRPr="00746F02">
        <w:rPr>
          <w:sz w:val="28"/>
          <w:szCs w:val="28"/>
        </w:rPr>
        <w:t>Государственного комитета Российской Федерации по статистике</w:t>
      </w:r>
      <w:r w:rsidR="00EA2436" w:rsidRPr="00746F02">
        <w:rPr>
          <w:sz w:val="28"/>
          <w:szCs w:val="28"/>
        </w:rPr>
        <w:t xml:space="preserve"> от 21.01.2003 № </w:t>
      </w:r>
      <w:r w:rsidR="00016D30" w:rsidRPr="00746F02">
        <w:rPr>
          <w:sz w:val="28"/>
          <w:szCs w:val="28"/>
        </w:rPr>
        <w:t>7</w:t>
      </w:r>
      <w:r w:rsidR="00677C4F" w:rsidRPr="00746F02">
        <w:rPr>
          <w:sz w:val="28"/>
          <w:szCs w:val="28"/>
        </w:rPr>
        <w:t xml:space="preserve"> «Об утверждении унифицированных форм первичной учетной документации по учету основных средств» </w:t>
      </w:r>
      <w:r w:rsidR="00EA2436" w:rsidRPr="00746F02">
        <w:rPr>
          <w:sz w:val="28"/>
          <w:szCs w:val="28"/>
        </w:rPr>
        <w:t>(далее –</w:t>
      </w:r>
      <w:r w:rsidR="009C693C" w:rsidRPr="00746F02">
        <w:rPr>
          <w:sz w:val="28"/>
          <w:szCs w:val="28"/>
        </w:rPr>
        <w:t xml:space="preserve"> форма № ОС-</w:t>
      </w:r>
      <w:r w:rsidR="00016D30" w:rsidRPr="00746F02">
        <w:rPr>
          <w:sz w:val="28"/>
          <w:szCs w:val="28"/>
        </w:rPr>
        <w:t>1)</w:t>
      </w:r>
      <w:r w:rsidR="00677C4F" w:rsidRPr="00746F02">
        <w:rPr>
          <w:sz w:val="28"/>
          <w:szCs w:val="28"/>
        </w:rPr>
        <w:t xml:space="preserve">) </w:t>
      </w:r>
      <w:r w:rsidR="009C693C" w:rsidRPr="00746F02">
        <w:rPr>
          <w:sz w:val="28"/>
          <w:szCs w:val="28"/>
        </w:rPr>
        <w:t xml:space="preserve">и (или) инвентарные карточки учета объекта основных средств (унифицированная форма № ОС-6, утвержденная постановлением </w:t>
      </w:r>
      <w:r w:rsidR="00EA2436" w:rsidRPr="00746F02">
        <w:rPr>
          <w:sz w:val="28"/>
          <w:szCs w:val="28"/>
        </w:rPr>
        <w:t xml:space="preserve">Государственного комитета Российской Федерации по статистике </w:t>
      </w:r>
      <w:r w:rsidR="009C693C" w:rsidRPr="00746F02">
        <w:rPr>
          <w:sz w:val="28"/>
          <w:szCs w:val="28"/>
        </w:rPr>
        <w:t xml:space="preserve">от 21.01.2003 № </w:t>
      </w:r>
      <w:r w:rsidR="00016D30" w:rsidRPr="00746F02">
        <w:rPr>
          <w:sz w:val="28"/>
          <w:szCs w:val="28"/>
        </w:rPr>
        <w:t>7</w:t>
      </w:r>
      <w:r w:rsidR="00677C4F" w:rsidRPr="00746F02">
        <w:rPr>
          <w:sz w:val="28"/>
          <w:szCs w:val="28"/>
        </w:rPr>
        <w:t xml:space="preserve"> «Об</w:t>
      </w:r>
      <w:proofErr w:type="gramEnd"/>
      <w:r w:rsidR="00677C4F" w:rsidRPr="00746F02">
        <w:rPr>
          <w:sz w:val="28"/>
          <w:szCs w:val="28"/>
        </w:rPr>
        <w:t xml:space="preserve"> </w:t>
      </w:r>
      <w:proofErr w:type="gramStart"/>
      <w:r w:rsidR="00677C4F" w:rsidRPr="00746F02">
        <w:rPr>
          <w:sz w:val="28"/>
          <w:szCs w:val="28"/>
        </w:rPr>
        <w:t>утверждении</w:t>
      </w:r>
      <w:proofErr w:type="gramEnd"/>
      <w:r w:rsidR="00677C4F" w:rsidRPr="00746F02">
        <w:rPr>
          <w:sz w:val="28"/>
          <w:szCs w:val="28"/>
        </w:rPr>
        <w:t xml:space="preserve"> унифицированных форм первичной учетной документации по учету основных средств» </w:t>
      </w:r>
      <w:r w:rsidR="009C693C" w:rsidRPr="00746F02">
        <w:rPr>
          <w:sz w:val="28"/>
          <w:szCs w:val="28"/>
        </w:rPr>
        <w:t xml:space="preserve">(далее – форма № </w:t>
      </w:r>
      <w:r w:rsidR="00C979AE" w:rsidRPr="00746F02">
        <w:rPr>
          <w:sz w:val="28"/>
          <w:szCs w:val="28"/>
        </w:rPr>
        <w:t>О</w:t>
      </w:r>
      <w:r w:rsidR="009C693C" w:rsidRPr="00746F02">
        <w:rPr>
          <w:sz w:val="28"/>
          <w:szCs w:val="28"/>
        </w:rPr>
        <w:t>С-6)</w:t>
      </w:r>
      <w:r w:rsidR="00677C4F" w:rsidRPr="00746F02">
        <w:rPr>
          <w:sz w:val="28"/>
          <w:szCs w:val="28"/>
        </w:rPr>
        <w:t>)</w:t>
      </w:r>
      <w:r w:rsidR="009C693C" w:rsidRPr="00746F02">
        <w:rPr>
          <w:sz w:val="28"/>
          <w:szCs w:val="28"/>
        </w:rPr>
        <w:t>.</w:t>
      </w:r>
    </w:p>
    <w:p w:rsidR="009C693C" w:rsidRPr="00746F02" w:rsidRDefault="009C693C" w:rsidP="00677C4F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F02">
        <w:rPr>
          <w:rFonts w:ascii="Times New Roman" w:hAnsi="Times New Roman" w:cs="Times New Roman"/>
          <w:sz w:val="28"/>
          <w:szCs w:val="28"/>
        </w:rPr>
        <w:t>Неполное заполнение актов о приеме-передаче объекта основных средств (форма № ОС-1), инвентарных карточек учета объекта основных средст</w:t>
      </w:r>
      <w:r w:rsidR="00EA2436" w:rsidRPr="00746F02">
        <w:rPr>
          <w:rFonts w:ascii="Times New Roman" w:hAnsi="Times New Roman" w:cs="Times New Roman"/>
          <w:sz w:val="28"/>
          <w:szCs w:val="28"/>
        </w:rPr>
        <w:t>в (форма № ОС-</w:t>
      </w:r>
      <w:r w:rsidR="00016D30" w:rsidRPr="00746F02">
        <w:rPr>
          <w:rFonts w:ascii="Times New Roman" w:hAnsi="Times New Roman" w:cs="Times New Roman"/>
          <w:sz w:val="28"/>
          <w:szCs w:val="28"/>
        </w:rPr>
        <w:t>6) </w:t>
      </w:r>
      <w:r w:rsidR="00EA2436" w:rsidRPr="00746F02">
        <w:rPr>
          <w:rFonts w:ascii="Times New Roman" w:hAnsi="Times New Roman" w:cs="Times New Roman"/>
          <w:sz w:val="28"/>
          <w:szCs w:val="28"/>
        </w:rPr>
        <w:t>не допускается;</w:t>
      </w:r>
    </w:p>
    <w:p w:rsidR="00504685" w:rsidRPr="00746F02" w:rsidRDefault="00A82692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0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справку об объеме налогов, уплаченных в бюджетную систему Российской Федерации</w:t>
      </w:r>
      <w:r w:rsidR="0051760B" w:rsidRPr="00746F02">
        <w:rPr>
          <w:sz w:val="28"/>
          <w:szCs w:val="28"/>
        </w:rPr>
        <w:t xml:space="preserve"> (в разрезе по каждому налогу)</w:t>
      </w:r>
      <w:r w:rsidR="00504685" w:rsidRPr="00746F02">
        <w:rPr>
          <w:sz w:val="28"/>
          <w:szCs w:val="28"/>
        </w:rPr>
        <w:t xml:space="preserve"> и об объеме уплаченных страховых взносов во внебюджетные фонды (отдельно по каждому фонду) за 2 года, предшествующих году подачи заявки </w:t>
      </w:r>
      <w:r w:rsidR="00BE7FD7" w:rsidRPr="00746F02">
        <w:rPr>
          <w:sz w:val="28"/>
          <w:szCs w:val="28"/>
        </w:rPr>
        <w:t>(</w:t>
      </w:r>
      <w:r w:rsidR="00504685" w:rsidRPr="00746F02">
        <w:rPr>
          <w:sz w:val="28"/>
          <w:szCs w:val="28"/>
        </w:rPr>
        <w:t>в произвольной форме);</w:t>
      </w:r>
    </w:p>
    <w:p w:rsidR="00504685" w:rsidRPr="00746F02" w:rsidRDefault="009C693C" w:rsidP="00677C4F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1</w:t>
      </w:r>
      <w:r w:rsidR="00016D30" w:rsidRPr="00746F02">
        <w:rPr>
          <w:sz w:val="28"/>
          <w:szCs w:val="28"/>
        </w:rPr>
        <w:t>) </w:t>
      </w:r>
      <w:r w:rsidR="005A6E1D" w:rsidRPr="00746F02">
        <w:rPr>
          <w:sz w:val="28"/>
          <w:szCs w:val="28"/>
        </w:rPr>
        <w:t>справку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</w:t>
      </w:r>
      <w:r w:rsidR="00504685" w:rsidRPr="00746F02">
        <w:rPr>
          <w:sz w:val="28"/>
          <w:szCs w:val="28"/>
        </w:rPr>
        <w:t xml:space="preserve"> за 2 полных финансовых года, предшествующих году подачи </w:t>
      </w:r>
      <w:r w:rsidR="00EB0407" w:rsidRPr="00746F02">
        <w:rPr>
          <w:sz w:val="28"/>
          <w:szCs w:val="28"/>
        </w:rPr>
        <w:t>заявки, по форме, утвержденной п</w:t>
      </w:r>
      <w:r w:rsidR="00504685" w:rsidRPr="00746F02">
        <w:rPr>
          <w:sz w:val="28"/>
          <w:szCs w:val="28"/>
        </w:rPr>
        <w:t>риказом Федеральной налоговой службы от 30.11.2022</w:t>
      </w:r>
      <w:r w:rsidR="00AA5C0A" w:rsidRPr="00746F02">
        <w:rPr>
          <w:sz w:val="28"/>
          <w:szCs w:val="28"/>
        </w:rPr>
        <w:t xml:space="preserve"> </w:t>
      </w:r>
      <w:r w:rsidR="00363BDF" w:rsidRPr="00746F02">
        <w:rPr>
          <w:sz w:val="28"/>
          <w:szCs w:val="28"/>
        </w:rPr>
        <w:t>№</w:t>
      </w:r>
      <w:r w:rsidR="00927A57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>ЕД-7-8/1129@</w:t>
      </w:r>
      <w:r w:rsidR="00EB0407" w:rsidRPr="00746F02">
        <w:rPr>
          <w:sz w:val="28"/>
          <w:szCs w:val="28"/>
        </w:rPr>
        <w:t xml:space="preserve"> «Об утверждении формы справки о принадлежности сумм денежных средств, перечисленных в качестве единого налогового платежа налогоплательщика, плательщика сбора</w:t>
      </w:r>
      <w:proofErr w:type="gramEnd"/>
      <w:r w:rsidR="00EB0407" w:rsidRPr="00746F02">
        <w:rPr>
          <w:sz w:val="28"/>
          <w:szCs w:val="28"/>
        </w:rPr>
        <w:t>, плательщика страховых взносов или налогового агента, и формата ее представления в электронной форме»</w:t>
      </w:r>
      <w:r w:rsidR="00504685" w:rsidRPr="00746F02">
        <w:rPr>
          <w:sz w:val="28"/>
          <w:szCs w:val="28"/>
        </w:rPr>
        <w:t>;</w:t>
      </w:r>
    </w:p>
    <w:p w:rsidR="00504685" w:rsidRPr="00746F02" w:rsidRDefault="009C693C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2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справку о размере среднемесячной выплаченной заработной платы работникам за последние 3 месяца, предшествующие месяцу подачи заявки (в произвольной форме);</w:t>
      </w:r>
    </w:p>
    <w:p w:rsidR="00504685" w:rsidRPr="00746F02" w:rsidRDefault="009C693C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3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справку о неосуществлении вида деятельности, связанного с производством и (или) реализацией подакцизных товаров, а также добычей и (или) реализацией полезных ископаемых</w:t>
      </w:r>
      <w:r w:rsidR="00E045D4" w:rsidRPr="00746F02">
        <w:rPr>
          <w:sz w:val="28"/>
          <w:szCs w:val="28"/>
        </w:rPr>
        <w:t xml:space="preserve">, о </w:t>
      </w:r>
      <w:proofErr w:type="spellStart"/>
      <w:r w:rsidR="00E045D4" w:rsidRPr="00746F02">
        <w:rPr>
          <w:sz w:val="28"/>
          <w:szCs w:val="28"/>
        </w:rPr>
        <w:t>непредоставлении</w:t>
      </w:r>
      <w:proofErr w:type="spellEnd"/>
      <w:r w:rsidR="00E045D4" w:rsidRPr="00746F02">
        <w:rPr>
          <w:sz w:val="28"/>
          <w:szCs w:val="28"/>
        </w:rPr>
        <w:t xml:space="preserve"> аналогичной поддержки в отношении заявленного оборудования</w:t>
      </w:r>
      <w:r w:rsidR="00504685" w:rsidRPr="00746F02">
        <w:rPr>
          <w:sz w:val="28"/>
          <w:szCs w:val="28"/>
        </w:rPr>
        <w:t xml:space="preserve"> (в произвольной форме);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4</w:t>
      </w:r>
      <w:r w:rsidR="00016D30" w:rsidRPr="00746F02">
        <w:rPr>
          <w:sz w:val="28"/>
          <w:szCs w:val="28"/>
        </w:rPr>
        <w:t>) </w:t>
      </w:r>
      <w:r w:rsidRPr="00746F02">
        <w:rPr>
          <w:sz w:val="28"/>
          <w:szCs w:val="28"/>
        </w:rPr>
        <w:t>выписку из реестра акционеров общества, заверенную держателем реестра акционеров общества, по состоянию на дату, не превышающую</w:t>
      </w:r>
      <w:r w:rsidR="007E174C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30</w:t>
      </w:r>
      <w:r w:rsidR="007E174C" w:rsidRPr="00746F02">
        <w:rPr>
          <w:sz w:val="28"/>
          <w:szCs w:val="28"/>
        </w:rPr>
        <w:t> </w:t>
      </w:r>
      <w:r w:rsidRPr="00746F02">
        <w:rPr>
          <w:sz w:val="28"/>
          <w:szCs w:val="28"/>
        </w:rPr>
        <w:t>календарных дней до даты подачи заявки (для акционерных обществ);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5</w:t>
      </w:r>
      <w:r w:rsidR="00016D30" w:rsidRPr="00746F02">
        <w:rPr>
          <w:sz w:val="28"/>
          <w:szCs w:val="28"/>
        </w:rPr>
        <w:t>) </w:t>
      </w:r>
      <w:hyperlink w:anchor="P1239">
        <w:r w:rsidRPr="00746F02">
          <w:rPr>
            <w:sz w:val="28"/>
            <w:szCs w:val="28"/>
          </w:rPr>
          <w:t>согласие</w:t>
        </w:r>
      </w:hyperlink>
      <w:r w:rsidRPr="00746F02">
        <w:rPr>
          <w:sz w:val="28"/>
          <w:szCs w:val="28"/>
        </w:rPr>
        <w:t xml:space="preserve"> на осуществление Уполномоченным органом проверки (мониторинга) соблюдения порядка и условий предоставления субсидии, в том числе в части достижения результатов предоставления субсидии, а также органами муниципального финансового контроля проверки в соответствии со </w:t>
      </w:r>
      <w:hyperlink r:id="rId50">
        <w:r w:rsidRPr="00746F02">
          <w:rPr>
            <w:sz w:val="28"/>
            <w:szCs w:val="28"/>
          </w:rPr>
          <w:t>статьями 268.1</w:t>
        </w:r>
      </w:hyperlink>
      <w:r w:rsidRPr="00746F02">
        <w:rPr>
          <w:sz w:val="28"/>
          <w:szCs w:val="28"/>
        </w:rPr>
        <w:t xml:space="preserve"> и </w:t>
      </w:r>
      <w:hyperlink r:id="rId51">
        <w:r w:rsidRPr="00746F02">
          <w:rPr>
            <w:sz w:val="28"/>
            <w:szCs w:val="28"/>
          </w:rPr>
          <w:t>269.2</w:t>
        </w:r>
      </w:hyperlink>
      <w:r w:rsidRPr="00746F02">
        <w:rPr>
          <w:sz w:val="28"/>
          <w:szCs w:val="28"/>
        </w:rPr>
        <w:t xml:space="preserve"> Бюджетного кодекса Российской Федерации и на включение таких положений в Соглашение</w:t>
      </w:r>
      <w:r w:rsidR="00F70BBA" w:rsidRPr="00746F02">
        <w:rPr>
          <w:sz w:val="28"/>
          <w:szCs w:val="28"/>
        </w:rPr>
        <w:t xml:space="preserve"> в соответствии с формой 1 в приложении № 6</w:t>
      </w:r>
      <w:r w:rsidRPr="00746F02">
        <w:rPr>
          <w:sz w:val="28"/>
          <w:szCs w:val="28"/>
        </w:rPr>
        <w:t xml:space="preserve"> к настоящему Порядку;</w:t>
      </w:r>
      <w:proofErr w:type="gramEnd"/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6</w:t>
      </w:r>
      <w:r w:rsidR="00016D30" w:rsidRPr="00746F02">
        <w:rPr>
          <w:sz w:val="28"/>
          <w:szCs w:val="28"/>
        </w:rPr>
        <w:t>) </w:t>
      </w:r>
      <w:hyperlink w:anchor="P1305">
        <w:r w:rsidRPr="00746F02">
          <w:rPr>
            <w:sz w:val="28"/>
            <w:szCs w:val="28"/>
          </w:rPr>
          <w:t>согласие</w:t>
        </w:r>
      </w:hyperlink>
      <w:r w:rsidRPr="00746F02">
        <w:rPr>
          <w:sz w:val="28"/>
          <w:szCs w:val="28"/>
        </w:rPr>
        <w:t xml:space="preserve"> на передачу информации по межведомственному запрос</w:t>
      </w:r>
      <w:r w:rsidR="00F80F87" w:rsidRPr="00746F02">
        <w:rPr>
          <w:sz w:val="28"/>
          <w:szCs w:val="28"/>
        </w:rPr>
        <w:t>у</w:t>
      </w:r>
      <w:r w:rsidRPr="00746F02">
        <w:rPr>
          <w:sz w:val="28"/>
          <w:szCs w:val="28"/>
        </w:rPr>
        <w:t xml:space="preserve"> на предоставление документов и сведений</w:t>
      </w:r>
      <w:r w:rsidR="00BE2886" w:rsidRPr="00746F02">
        <w:rPr>
          <w:sz w:val="28"/>
          <w:szCs w:val="28"/>
        </w:rPr>
        <w:t xml:space="preserve"> в соответствии с</w:t>
      </w:r>
      <w:r w:rsidRPr="00746F02">
        <w:rPr>
          <w:sz w:val="28"/>
          <w:szCs w:val="28"/>
        </w:rPr>
        <w:t xml:space="preserve"> </w:t>
      </w:r>
      <w:r w:rsidR="00BE2886" w:rsidRPr="00746F02">
        <w:rPr>
          <w:sz w:val="28"/>
          <w:szCs w:val="28"/>
        </w:rPr>
        <w:t>формой 1 в приложении № 7</w:t>
      </w:r>
      <w:r w:rsidRPr="00746F02">
        <w:rPr>
          <w:sz w:val="28"/>
          <w:szCs w:val="28"/>
        </w:rPr>
        <w:t xml:space="preserve"> к настоящему Порядку;</w:t>
      </w:r>
    </w:p>
    <w:p w:rsidR="00504685" w:rsidRPr="00746F02" w:rsidRDefault="009C693C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7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согласие на публикацию (размещение) в информационно-телекоммуникационной сети </w:t>
      </w:r>
      <w:r w:rsidR="00695125" w:rsidRPr="00746F02">
        <w:rPr>
          <w:sz w:val="28"/>
          <w:szCs w:val="28"/>
        </w:rPr>
        <w:t>«Интернет»</w:t>
      </w:r>
      <w:r w:rsidR="00504685" w:rsidRPr="00746F02">
        <w:rPr>
          <w:sz w:val="28"/>
          <w:szCs w:val="28"/>
        </w:rPr>
        <w:t xml:space="preserve"> информации об участнике отбора, о подаваемой заявке, иной информации об участнике отбора, связанной с отбором, а также согласие на обработку персональных данных </w:t>
      </w:r>
      <w:r w:rsidR="00BE5742" w:rsidRPr="00746F02">
        <w:rPr>
          <w:sz w:val="28"/>
          <w:szCs w:val="28"/>
        </w:rPr>
        <w:t>в соответствии с формой 1 (</w:t>
      </w:r>
      <w:r w:rsidR="00504685" w:rsidRPr="00746F02">
        <w:rPr>
          <w:sz w:val="28"/>
          <w:szCs w:val="28"/>
        </w:rPr>
        <w:t xml:space="preserve">для юридических лиц) или </w:t>
      </w:r>
      <w:hyperlink w:anchor="P1395">
        <w:r w:rsidR="00504685" w:rsidRPr="00746F02">
          <w:rPr>
            <w:sz w:val="28"/>
            <w:szCs w:val="28"/>
          </w:rPr>
          <w:t>форм</w:t>
        </w:r>
        <w:r w:rsidR="00BE5742" w:rsidRPr="00746F02">
          <w:rPr>
            <w:sz w:val="28"/>
            <w:szCs w:val="28"/>
          </w:rPr>
          <w:t>ой</w:t>
        </w:r>
        <w:r w:rsidR="00504685" w:rsidRPr="00746F02">
          <w:rPr>
            <w:sz w:val="28"/>
            <w:szCs w:val="28"/>
          </w:rPr>
          <w:t xml:space="preserve"> 2</w:t>
        </w:r>
      </w:hyperlink>
      <w:r w:rsidR="00504685" w:rsidRPr="00746F02">
        <w:rPr>
          <w:sz w:val="28"/>
          <w:szCs w:val="28"/>
        </w:rPr>
        <w:t xml:space="preserve"> (для ИП) </w:t>
      </w:r>
      <w:r w:rsidR="00BE5742" w:rsidRPr="00746F02">
        <w:rPr>
          <w:sz w:val="28"/>
          <w:szCs w:val="28"/>
        </w:rPr>
        <w:t xml:space="preserve">в приложении № 8 </w:t>
      </w:r>
      <w:r w:rsidR="00504685" w:rsidRPr="00746F02">
        <w:rPr>
          <w:sz w:val="28"/>
          <w:szCs w:val="28"/>
        </w:rPr>
        <w:t>к настоящему Порядку;</w:t>
      </w:r>
    </w:p>
    <w:p w:rsidR="00504685" w:rsidRPr="00746F02" w:rsidRDefault="009C693C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14" w:name="P207"/>
      <w:bookmarkEnd w:id="14"/>
      <w:r w:rsidRPr="00746F02">
        <w:rPr>
          <w:sz w:val="28"/>
          <w:szCs w:val="28"/>
        </w:rPr>
        <w:t>1</w:t>
      </w:r>
      <w:r w:rsidR="0070679E" w:rsidRPr="00746F02">
        <w:rPr>
          <w:sz w:val="28"/>
          <w:szCs w:val="28"/>
        </w:rPr>
        <w:t>8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цветные фотографии оборудования, его составных частей с фиксацией маркировок производителя, инвентарных номеров, номеров VIN или иных маркировок, позволяющих идентифицировать такое оборудование, а также входной группы и помещени</w:t>
      </w:r>
      <w:r w:rsidR="005C083A" w:rsidRPr="00746F02">
        <w:rPr>
          <w:sz w:val="28"/>
          <w:szCs w:val="28"/>
        </w:rPr>
        <w:t>я, где установлено оборудование.</w:t>
      </w:r>
    </w:p>
    <w:p w:rsidR="005C083A" w:rsidRPr="00746F02" w:rsidRDefault="005C083A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Запрещается редактировать фотографии с помощью графических редакторов, в том числе добавлять на</w:t>
      </w:r>
      <w:r w:rsidR="002B2EEA" w:rsidRPr="00746F02">
        <w:rPr>
          <w:sz w:val="28"/>
          <w:szCs w:val="28"/>
        </w:rPr>
        <w:t>дписи, картинки, пометки и иное;</w:t>
      </w:r>
    </w:p>
    <w:p w:rsidR="00504685" w:rsidRPr="00746F02" w:rsidRDefault="0070679E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15" w:name="P208"/>
      <w:bookmarkEnd w:id="15"/>
      <w:r w:rsidRPr="00746F02">
        <w:rPr>
          <w:sz w:val="28"/>
          <w:szCs w:val="28"/>
        </w:rPr>
        <w:t>19</w:t>
      </w:r>
      <w:r w:rsidR="00016D30" w:rsidRPr="00746F02">
        <w:rPr>
          <w:sz w:val="28"/>
          <w:szCs w:val="28"/>
        </w:rPr>
        <w:t>) </w:t>
      </w:r>
      <w:r w:rsidR="002B2EEA" w:rsidRPr="00746F02">
        <w:rPr>
          <w:sz w:val="28"/>
          <w:szCs w:val="28"/>
        </w:rPr>
        <w:t>в</w:t>
      </w:r>
      <w:r w:rsidR="00504685" w:rsidRPr="00746F02">
        <w:rPr>
          <w:sz w:val="28"/>
          <w:szCs w:val="28"/>
        </w:rPr>
        <w:t xml:space="preserve"> случае если участник отбора выражает намерение о принятии повышенных обязательств по созданию новых рабочих мест, то к заявке прилагается заявление о взятии повышенных обязательств </w:t>
      </w:r>
      <w:r w:rsidR="00CF0A55" w:rsidRPr="00746F02">
        <w:rPr>
          <w:sz w:val="28"/>
          <w:szCs w:val="28"/>
        </w:rPr>
        <w:t xml:space="preserve">по форме </w:t>
      </w:r>
      <w:r w:rsidR="00E12586" w:rsidRPr="00746F02">
        <w:rPr>
          <w:sz w:val="28"/>
          <w:szCs w:val="28"/>
        </w:rPr>
        <w:t>согласно</w:t>
      </w:r>
      <w:r w:rsidR="002B2EEA" w:rsidRPr="00746F02">
        <w:rPr>
          <w:sz w:val="28"/>
          <w:szCs w:val="28"/>
        </w:rPr>
        <w:t xml:space="preserve"> приложени</w:t>
      </w:r>
      <w:r w:rsidR="00E12586" w:rsidRPr="00746F02">
        <w:rPr>
          <w:sz w:val="28"/>
          <w:szCs w:val="28"/>
        </w:rPr>
        <w:t>ю</w:t>
      </w:r>
      <w:r w:rsidR="00CF0A55" w:rsidRPr="00746F02">
        <w:rPr>
          <w:sz w:val="28"/>
          <w:szCs w:val="28"/>
        </w:rPr>
        <w:t xml:space="preserve"> № 9</w:t>
      </w:r>
      <w:r w:rsidR="00504685" w:rsidRPr="00746F02">
        <w:rPr>
          <w:sz w:val="28"/>
          <w:szCs w:val="28"/>
        </w:rPr>
        <w:t xml:space="preserve"> </w:t>
      </w:r>
      <w:r w:rsidR="00CF0A55" w:rsidRPr="00746F02">
        <w:rPr>
          <w:sz w:val="28"/>
          <w:szCs w:val="28"/>
        </w:rPr>
        <w:t>к</w:t>
      </w:r>
      <w:r w:rsidR="00504685" w:rsidRPr="00746F02">
        <w:rPr>
          <w:sz w:val="28"/>
          <w:szCs w:val="28"/>
        </w:rPr>
        <w:t xml:space="preserve"> настоящему Порядку.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3. </w:t>
      </w:r>
      <w:proofErr w:type="spellStart"/>
      <w:r w:rsidRPr="00746F02">
        <w:rPr>
          <w:sz w:val="28"/>
          <w:szCs w:val="28"/>
        </w:rPr>
        <w:t>Самозанятый</w:t>
      </w:r>
      <w:proofErr w:type="spellEnd"/>
      <w:r w:rsidRPr="00746F02">
        <w:rPr>
          <w:sz w:val="28"/>
          <w:szCs w:val="28"/>
        </w:rPr>
        <w:t xml:space="preserve"> гражданин одновременно с заявкой предоставляет в Уполномоченный орган посредством системы «Электронный бюджет» следующие документы:</w:t>
      </w:r>
    </w:p>
    <w:p w:rsidR="00504685" w:rsidRPr="00746F02" w:rsidRDefault="00016D3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16" w:name="P214"/>
      <w:bookmarkEnd w:id="16"/>
      <w:r w:rsidRPr="00746F02">
        <w:rPr>
          <w:sz w:val="28"/>
          <w:szCs w:val="28"/>
        </w:rPr>
        <w:t>1) </w:t>
      </w:r>
      <w:hyperlink w:anchor="P1152">
        <w:r w:rsidR="00504685" w:rsidRPr="00746F02">
          <w:rPr>
            <w:sz w:val="28"/>
            <w:szCs w:val="28"/>
          </w:rPr>
          <w:t>расчет</w:t>
        </w:r>
      </w:hyperlink>
      <w:r w:rsidR="00504685" w:rsidRPr="00746F02">
        <w:rPr>
          <w:sz w:val="28"/>
          <w:szCs w:val="28"/>
        </w:rPr>
        <w:t xml:space="preserve"> размера субсидии</w:t>
      </w:r>
      <w:r w:rsidR="006B0840" w:rsidRPr="00746F02">
        <w:rPr>
          <w:sz w:val="28"/>
          <w:szCs w:val="28"/>
        </w:rPr>
        <w:t xml:space="preserve"> в соответствии с </w:t>
      </w:r>
      <w:r w:rsidR="00504685" w:rsidRPr="00746F02">
        <w:rPr>
          <w:sz w:val="28"/>
          <w:szCs w:val="28"/>
        </w:rPr>
        <w:t>форм</w:t>
      </w:r>
      <w:r w:rsidR="006B0840" w:rsidRPr="00746F02">
        <w:rPr>
          <w:sz w:val="28"/>
          <w:szCs w:val="28"/>
        </w:rPr>
        <w:t>ой</w:t>
      </w:r>
      <w:r w:rsidR="00504685" w:rsidRPr="00746F02">
        <w:rPr>
          <w:sz w:val="28"/>
          <w:szCs w:val="28"/>
        </w:rPr>
        <w:t xml:space="preserve"> 3</w:t>
      </w:r>
      <w:r w:rsidR="006B0840" w:rsidRPr="00746F02">
        <w:rPr>
          <w:sz w:val="28"/>
          <w:szCs w:val="28"/>
        </w:rPr>
        <w:t xml:space="preserve"> в</w:t>
      </w:r>
      <w:r w:rsidR="00504685" w:rsidRPr="00746F02">
        <w:rPr>
          <w:sz w:val="28"/>
          <w:szCs w:val="28"/>
        </w:rPr>
        <w:t xml:space="preserve"> приложени</w:t>
      </w:r>
      <w:r w:rsidR="006B0840" w:rsidRPr="00746F02">
        <w:rPr>
          <w:sz w:val="28"/>
          <w:szCs w:val="28"/>
        </w:rPr>
        <w:t xml:space="preserve">и </w:t>
      </w:r>
      <w:r w:rsidR="00363BDF" w:rsidRPr="00746F02">
        <w:rPr>
          <w:sz w:val="28"/>
          <w:szCs w:val="28"/>
        </w:rPr>
        <w:t>№</w:t>
      </w:r>
      <w:r w:rsidR="007E174C" w:rsidRPr="00746F02">
        <w:rPr>
          <w:sz w:val="28"/>
          <w:szCs w:val="28"/>
        </w:rPr>
        <w:t> </w:t>
      </w:r>
      <w:r w:rsidR="00200AAB" w:rsidRPr="00746F02">
        <w:rPr>
          <w:sz w:val="28"/>
          <w:szCs w:val="28"/>
        </w:rPr>
        <w:t>3</w:t>
      </w:r>
      <w:r w:rsidR="00361709" w:rsidRPr="00746F02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>к настоящему Порядку;</w:t>
      </w:r>
    </w:p>
    <w:p w:rsidR="00504685" w:rsidRPr="00746F02" w:rsidRDefault="00016D3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2) </w:t>
      </w:r>
      <w:r w:rsidR="00504685" w:rsidRPr="00746F02">
        <w:rPr>
          <w:sz w:val="28"/>
          <w:szCs w:val="28"/>
        </w:rPr>
        <w:t>свидетельств</w:t>
      </w:r>
      <w:r w:rsidR="00953745" w:rsidRPr="00746F02">
        <w:rPr>
          <w:sz w:val="28"/>
          <w:szCs w:val="28"/>
        </w:rPr>
        <w:t>о</w:t>
      </w:r>
      <w:r w:rsidR="00504685" w:rsidRPr="00746F02">
        <w:rPr>
          <w:sz w:val="28"/>
          <w:szCs w:val="28"/>
        </w:rPr>
        <w:t xml:space="preserve"> о постановке на учет физического лица в налоговом органе;</w:t>
      </w:r>
    </w:p>
    <w:p w:rsidR="00F01C36" w:rsidRPr="009E5536" w:rsidRDefault="00F961CB" w:rsidP="00F01C36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3) </w:t>
      </w:r>
      <w:r w:rsidR="00F01C36" w:rsidRPr="00746F02">
        <w:rPr>
          <w:sz w:val="28"/>
          <w:szCs w:val="28"/>
        </w:rPr>
        <w:t>подписанный</w:t>
      </w:r>
      <w:r w:rsidR="007C0EFF" w:rsidRPr="00746F02">
        <w:rPr>
          <w:sz w:val="28"/>
          <w:szCs w:val="28"/>
        </w:rPr>
        <w:t xml:space="preserve"> </w:t>
      </w:r>
      <w:r w:rsidR="00F01C36" w:rsidRPr="00746F02">
        <w:rPr>
          <w:sz w:val="28"/>
          <w:szCs w:val="28"/>
        </w:rPr>
        <w:t>сторонами договор (договоры)</w:t>
      </w:r>
      <w:r w:rsidR="007C0EFF" w:rsidRPr="00746F02">
        <w:rPr>
          <w:sz w:val="28"/>
          <w:szCs w:val="28"/>
        </w:rPr>
        <w:t xml:space="preserve"> (заверенная копия) </w:t>
      </w:r>
      <w:r w:rsidR="00F01C36" w:rsidRPr="00746F02">
        <w:rPr>
          <w:sz w:val="28"/>
          <w:szCs w:val="28"/>
        </w:rPr>
        <w:t xml:space="preserve"> купли-продажи со всеми приложениями и дополнительны</w:t>
      </w:r>
      <w:r w:rsidR="009E5536">
        <w:rPr>
          <w:sz w:val="28"/>
          <w:szCs w:val="28"/>
        </w:rPr>
        <w:t>ми соглашениями (при наличии)</w:t>
      </w:r>
      <w:r w:rsidR="009E5536" w:rsidRPr="009E5536">
        <w:rPr>
          <w:sz w:val="28"/>
          <w:szCs w:val="28"/>
        </w:rPr>
        <w:t>;</w:t>
      </w:r>
    </w:p>
    <w:p w:rsidR="00504685" w:rsidRPr="00746F02" w:rsidRDefault="00F961CB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справк</w:t>
      </w:r>
      <w:r w:rsidR="00953745" w:rsidRPr="00746F02">
        <w:rPr>
          <w:sz w:val="28"/>
          <w:szCs w:val="28"/>
        </w:rPr>
        <w:t>у</w:t>
      </w:r>
      <w:r w:rsidR="00504685" w:rsidRPr="00746F02">
        <w:rPr>
          <w:sz w:val="28"/>
          <w:szCs w:val="28"/>
        </w:rPr>
        <w:t xml:space="preserve"> о постановке на учет физического лица в качестве налогоплательщика налога на професс</w:t>
      </w:r>
      <w:r w:rsidR="001B7745" w:rsidRPr="00746F02">
        <w:rPr>
          <w:sz w:val="28"/>
          <w:szCs w:val="28"/>
        </w:rPr>
        <w:t xml:space="preserve">иональный доход за текущий год по форме </w:t>
      </w:r>
      <w:r w:rsidR="00504685" w:rsidRPr="00746F02">
        <w:rPr>
          <w:sz w:val="28"/>
          <w:szCs w:val="28"/>
        </w:rPr>
        <w:t>КНД 1122035, сформированную в электронном виде на дату подачи заявки, подписанную электронной подписью Федеральной налоговой службы;</w:t>
      </w:r>
    </w:p>
    <w:p w:rsidR="00504685" w:rsidRPr="00746F02" w:rsidRDefault="00F961CB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5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 xml:space="preserve">справку о состоянии расчетов (доходах) по налогу на профессиональный доход </w:t>
      </w:r>
      <w:r w:rsidR="002D5ACA" w:rsidRPr="00746F02">
        <w:rPr>
          <w:sz w:val="28"/>
          <w:szCs w:val="28"/>
        </w:rPr>
        <w:t xml:space="preserve">по форме </w:t>
      </w:r>
      <w:r w:rsidR="00504685" w:rsidRPr="00746F02">
        <w:rPr>
          <w:sz w:val="28"/>
          <w:szCs w:val="28"/>
        </w:rPr>
        <w:t xml:space="preserve">КНД 1122036, сформированную в электронном виде по состоянию на дату подачи заявки, подписанную электронной подписью Федеральной налоговой службы, за каждый календарный год </w:t>
      </w:r>
      <w:proofErr w:type="gramStart"/>
      <w:r w:rsidR="00504685" w:rsidRPr="00746F02">
        <w:rPr>
          <w:sz w:val="28"/>
          <w:szCs w:val="28"/>
        </w:rPr>
        <w:t>с даты постановки</w:t>
      </w:r>
      <w:proofErr w:type="gramEnd"/>
      <w:r w:rsidR="00504685" w:rsidRPr="00746F02">
        <w:rPr>
          <w:sz w:val="28"/>
          <w:szCs w:val="28"/>
        </w:rPr>
        <w:t xml:space="preserve"> на учет;</w:t>
      </w:r>
    </w:p>
    <w:p w:rsidR="00504685" w:rsidRPr="00746F02" w:rsidRDefault="00F961CB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6</w:t>
      </w:r>
      <w:r w:rsidR="00016D30" w:rsidRPr="00746F02">
        <w:rPr>
          <w:sz w:val="28"/>
          <w:szCs w:val="28"/>
        </w:rPr>
        <w:t>) </w:t>
      </w:r>
      <w:r w:rsidR="00504685" w:rsidRPr="00746F02">
        <w:rPr>
          <w:sz w:val="28"/>
          <w:szCs w:val="28"/>
        </w:rPr>
        <w:t>нотариально удостоверенную доверенност</w:t>
      </w:r>
      <w:r w:rsidR="002D5ACA" w:rsidRPr="00746F02">
        <w:rPr>
          <w:sz w:val="28"/>
          <w:szCs w:val="28"/>
        </w:rPr>
        <w:t>ь</w:t>
      </w:r>
      <w:r w:rsidR="00504685" w:rsidRPr="00746F02">
        <w:rPr>
          <w:sz w:val="28"/>
          <w:szCs w:val="28"/>
        </w:rPr>
        <w:t>, оформленн</w:t>
      </w:r>
      <w:r w:rsidR="002D5ACA" w:rsidRPr="00746F02">
        <w:rPr>
          <w:sz w:val="28"/>
          <w:szCs w:val="28"/>
        </w:rPr>
        <w:t>ую</w:t>
      </w:r>
      <w:r w:rsidR="00504685" w:rsidRPr="00746F02">
        <w:rPr>
          <w:sz w:val="28"/>
          <w:szCs w:val="28"/>
        </w:rPr>
        <w:t xml:space="preserve"> в соответствии с законодательством Росс</w:t>
      </w:r>
      <w:r w:rsidR="002D5ACA" w:rsidRPr="00746F02">
        <w:rPr>
          <w:sz w:val="28"/>
          <w:szCs w:val="28"/>
        </w:rPr>
        <w:t>ийской Федерации, подтверждающую</w:t>
      </w:r>
      <w:r w:rsidR="00504685" w:rsidRPr="00746F02">
        <w:rPr>
          <w:sz w:val="28"/>
          <w:szCs w:val="28"/>
        </w:rPr>
        <w:t xml:space="preserve"> право представителя участника отбора представлять его интересы в Уполномоченном органе для целей получения субсидии, с приложением копии паспорта представителя (в случае подачи заявки представителем участника отбора);</w:t>
      </w:r>
    </w:p>
    <w:p w:rsidR="003559CF" w:rsidRPr="00746F02" w:rsidRDefault="00F961CB" w:rsidP="003559CF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7</w:t>
      </w:r>
      <w:r w:rsidR="00ED4B79" w:rsidRPr="00746F02">
        <w:rPr>
          <w:sz w:val="28"/>
          <w:szCs w:val="28"/>
        </w:rPr>
        <w:t>)</w:t>
      </w:r>
      <w:r w:rsidR="003559CF" w:rsidRPr="00746F02">
        <w:rPr>
          <w:sz w:val="28"/>
          <w:szCs w:val="28"/>
        </w:rPr>
        <w:t> </w:t>
      </w:r>
      <w:hyperlink w:anchor="P1239">
        <w:r w:rsidR="003559CF" w:rsidRPr="00746F02">
          <w:rPr>
            <w:sz w:val="28"/>
            <w:szCs w:val="28"/>
          </w:rPr>
          <w:t>согласие</w:t>
        </w:r>
      </w:hyperlink>
      <w:r w:rsidR="003559CF" w:rsidRPr="00746F02">
        <w:rPr>
          <w:sz w:val="28"/>
          <w:szCs w:val="28"/>
        </w:rPr>
        <w:t xml:space="preserve"> на осуществление Уполномоченным органом проверки (мониторинга) соблюдения порядка и условий предоставления субсидии, в том числе в части достижения результатов предоставления субсидии, а также органами муниципального финансового контроля проверки в соответствии со </w:t>
      </w:r>
      <w:hyperlink r:id="rId52">
        <w:r w:rsidR="003559CF" w:rsidRPr="00746F02">
          <w:rPr>
            <w:sz w:val="28"/>
            <w:szCs w:val="28"/>
          </w:rPr>
          <w:t>статьями 268.1</w:t>
        </w:r>
      </w:hyperlink>
      <w:r w:rsidR="003559CF" w:rsidRPr="00746F02">
        <w:rPr>
          <w:sz w:val="28"/>
          <w:szCs w:val="28"/>
        </w:rPr>
        <w:t xml:space="preserve"> и </w:t>
      </w:r>
      <w:hyperlink r:id="rId53">
        <w:r w:rsidR="003559CF" w:rsidRPr="00746F02">
          <w:rPr>
            <w:sz w:val="28"/>
            <w:szCs w:val="28"/>
          </w:rPr>
          <w:t>269.2</w:t>
        </w:r>
      </w:hyperlink>
      <w:r w:rsidR="003559CF" w:rsidRPr="00746F02">
        <w:rPr>
          <w:sz w:val="28"/>
          <w:szCs w:val="28"/>
        </w:rPr>
        <w:t xml:space="preserve"> Бюджетного кодекса Российской Федерации и на включение таких положений в Соглашение в соответствии с формой </w:t>
      </w:r>
      <w:r w:rsidR="002924CD" w:rsidRPr="00746F02">
        <w:rPr>
          <w:sz w:val="28"/>
          <w:szCs w:val="28"/>
        </w:rPr>
        <w:t>2</w:t>
      </w:r>
      <w:r w:rsidR="003559CF" w:rsidRPr="00746F02">
        <w:rPr>
          <w:sz w:val="28"/>
          <w:szCs w:val="28"/>
        </w:rPr>
        <w:t xml:space="preserve"> в приложении № 6 к настоящему Порядку;</w:t>
      </w:r>
      <w:proofErr w:type="gramEnd"/>
    </w:p>
    <w:p w:rsidR="00504685" w:rsidRPr="00746F02" w:rsidRDefault="00F961CB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8</w:t>
      </w:r>
      <w:r w:rsidR="00016D30" w:rsidRPr="00746F02">
        <w:rPr>
          <w:sz w:val="28"/>
          <w:szCs w:val="28"/>
        </w:rPr>
        <w:t>) </w:t>
      </w:r>
      <w:hyperlink w:anchor="P1328">
        <w:r w:rsidR="00504685" w:rsidRPr="00746F02">
          <w:rPr>
            <w:sz w:val="28"/>
            <w:szCs w:val="28"/>
          </w:rPr>
          <w:t>согласие</w:t>
        </w:r>
      </w:hyperlink>
      <w:r w:rsidR="00504685" w:rsidRPr="00746F02">
        <w:rPr>
          <w:sz w:val="28"/>
          <w:szCs w:val="28"/>
        </w:rPr>
        <w:t xml:space="preserve"> на передачу информации по межведомственному запросу, на предоставление документов и сведений </w:t>
      </w:r>
      <w:r w:rsidR="00AB32F6" w:rsidRPr="00746F02">
        <w:rPr>
          <w:sz w:val="28"/>
          <w:szCs w:val="28"/>
        </w:rPr>
        <w:t xml:space="preserve">в соответствии с </w:t>
      </w:r>
      <w:r w:rsidR="00504685" w:rsidRPr="00746F02">
        <w:rPr>
          <w:sz w:val="28"/>
          <w:szCs w:val="28"/>
        </w:rPr>
        <w:t>форм</w:t>
      </w:r>
      <w:r w:rsidR="00AB32F6" w:rsidRPr="00746F02">
        <w:rPr>
          <w:sz w:val="28"/>
          <w:szCs w:val="28"/>
        </w:rPr>
        <w:t>ой</w:t>
      </w:r>
      <w:r w:rsidR="00504685" w:rsidRPr="00746F02">
        <w:rPr>
          <w:sz w:val="28"/>
          <w:szCs w:val="28"/>
        </w:rPr>
        <w:t xml:space="preserve"> 2 </w:t>
      </w:r>
      <w:r w:rsidR="00AB32F6" w:rsidRPr="00746F02">
        <w:rPr>
          <w:sz w:val="28"/>
          <w:szCs w:val="28"/>
        </w:rPr>
        <w:t>в</w:t>
      </w:r>
      <w:r w:rsidR="00504685" w:rsidRPr="00746F02">
        <w:rPr>
          <w:sz w:val="28"/>
          <w:szCs w:val="28"/>
        </w:rPr>
        <w:t xml:space="preserve"> приложени</w:t>
      </w:r>
      <w:r w:rsidR="00AB32F6" w:rsidRPr="00746F02">
        <w:rPr>
          <w:sz w:val="28"/>
          <w:szCs w:val="28"/>
        </w:rPr>
        <w:t>и</w:t>
      </w:r>
      <w:r w:rsidR="00504685" w:rsidRPr="00746F02">
        <w:rPr>
          <w:sz w:val="28"/>
          <w:szCs w:val="28"/>
        </w:rPr>
        <w:t xml:space="preserve"> </w:t>
      </w:r>
      <w:r w:rsidR="00363BDF" w:rsidRPr="00746F02">
        <w:rPr>
          <w:sz w:val="28"/>
          <w:szCs w:val="28"/>
        </w:rPr>
        <w:t>№</w:t>
      </w:r>
      <w:r w:rsidR="00504685" w:rsidRPr="00746F02">
        <w:rPr>
          <w:sz w:val="28"/>
          <w:szCs w:val="28"/>
        </w:rPr>
        <w:t xml:space="preserve"> 7 к настоящему Порядку;</w:t>
      </w:r>
    </w:p>
    <w:p w:rsidR="00504685" w:rsidRPr="00746F02" w:rsidRDefault="00F961CB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9</w:t>
      </w:r>
      <w:r w:rsidR="00016D30" w:rsidRPr="00746F02">
        <w:rPr>
          <w:sz w:val="28"/>
          <w:szCs w:val="28"/>
        </w:rPr>
        <w:t>) </w:t>
      </w:r>
      <w:hyperlink w:anchor="P1412">
        <w:r w:rsidR="00504685" w:rsidRPr="00746F02">
          <w:rPr>
            <w:sz w:val="28"/>
            <w:szCs w:val="28"/>
          </w:rPr>
          <w:t>согласие</w:t>
        </w:r>
      </w:hyperlink>
      <w:r w:rsidR="00504685" w:rsidRPr="00746F02">
        <w:rPr>
          <w:sz w:val="28"/>
          <w:szCs w:val="28"/>
        </w:rPr>
        <w:t xml:space="preserve"> на публикацию (размещение) в информационно-телекоммуникационной сети </w:t>
      </w:r>
      <w:r w:rsidR="006C227E" w:rsidRPr="00746F02">
        <w:rPr>
          <w:sz w:val="28"/>
          <w:szCs w:val="28"/>
        </w:rPr>
        <w:t>«</w:t>
      </w:r>
      <w:r w:rsidR="00504685" w:rsidRPr="00746F02">
        <w:rPr>
          <w:sz w:val="28"/>
          <w:szCs w:val="28"/>
        </w:rPr>
        <w:t>Интернет</w:t>
      </w:r>
      <w:r w:rsidR="006C227E" w:rsidRPr="00746F02">
        <w:rPr>
          <w:sz w:val="28"/>
          <w:szCs w:val="28"/>
        </w:rPr>
        <w:t>»</w:t>
      </w:r>
      <w:r w:rsidR="00504685" w:rsidRPr="00746F02">
        <w:rPr>
          <w:sz w:val="28"/>
          <w:szCs w:val="28"/>
        </w:rPr>
        <w:t xml:space="preserve"> информации об участнике отбора, о подаваемой заявке, иной информации, связанной с отбором, а также согласие на обработку персональных данных </w:t>
      </w:r>
      <w:r w:rsidR="001A4D29" w:rsidRPr="00746F02">
        <w:rPr>
          <w:sz w:val="28"/>
          <w:szCs w:val="28"/>
        </w:rPr>
        <w:t xml:space="preserve">в соответствии с формой </w:t>
      </w:r>
      <w:r w:rsidR="00504685" w:rsidRPr="00746F02">
        <w:rPr>
          <w:sz w:val="28"/>
          <w:szCs w:val="28"/>
        </w:rPr>
        <w:t>3</w:t>
      </w:r>
      <w:r w:rsidR="001A4D29" w:rsidRPr="00746F02">
        <w:rPr>
          <w:sz w:val="28"/>
          <w:szCs w:val="28"/>
        </w:rPr>
        <w:t xml:space="preserve"> в приложении</w:t>
      </w:r>
      <w:r w:rsidR="00504685" w:rsidRPr="00746F02">
        <w:rPr>
          <w:sz w:val="28"/>
          <w:szCs w:val="28"/>
        </w:rPr>
        <w:t xml:space="preserve"> </w:t>
      </w:r>
      <w:r w:rsidR="00363BDF" w:rsidRPr="00746F02">
        <w:rPr>
          <w:sz w:val="28"/>
          <w:szCs w:val="28"/>
        </w:rPr>
        <w:t>№</w:t>
      </w:r>
      <w:r w:rsidR="00504685" w:rsidRPr="00746F02">
        <w:rPr>
          <w:sz w:val="28"/>
          <w:szCs w:val="28"/>
        </w:rPr>
        <w:t xml:space="preserve"> 8 к настоящему Порядку;</w:t>
      </w:r>
    </w:p>
    <w:p w:rsidR="00504685" w:rsidRPr="00746F02" w:rsidRDefault="00504685" w:rsidP="00535AB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17" w:name="P224"/>
      <w:bookmarkEnd w:id="17"/>
      <w:proofErr w:type="gramStart"/>
      <w:r w:rsidRPr="00746F02">
        <w:rPr>
          <w:sz w:val="28"/>
          <w:szCs w:val="28"/>
        </w:rPr>
        <w:t>1</w:t>
      </w:r>
      <w:r w:rsidR="00535AB1" w:rsidRPr="00746F02">
        <w:rPr>
          <w:sz w:val="28"/>
          <w:szCs w:val="28"/>
        </w:rPr>
        <w:t>0</w:t>
      </w:r>
      <w:r w:rsidR="00016D30" w:rsidRPr="00746F02">
        <w:rPr>
          <w:sz w:val="28"/>
          <w:szCs w:val="28"/>
        </w:rPr>
        <w:t>) </w:t>
      </w:r>
      <w:r w:rsidR="00535AB1" w:rsidRPr="00746F02">
        <w:rPr>
          <w:sz w:val="28"/>
          <w:szCs w:val="28"/>
        </w:rPr>
        <w:t xml:space="preserve">кассовый чек или </w:t>
      </w:r>
      <w:r w:rsidR="00F961CB" w:rsidRPr="00746F02">
        <w:rPr>
          <w:sz w:val="28"/>
          <w:szCs w:val="28"/>
        </w:rPr>
        <w:t>платежные поручения, подтверждающие уплату полной стоимости оборудования, приобретенного по договору (договорам) купли-продажи</w:t>
      </w:r>
      <w:r w:rsidR="009544A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и выписк</w:t>
      </w:r>
      <w:r w:rsidR="005C50EF" w:rsidRPr="00746F02">
        <w:rPr>
          <w:sz w:val="28"/>
          <w:szCs w:val="28"/>
        </w:rPr>
        <w:t>у</w:t>
      </w:r>
      <w:r w:rsidRPr="00746F02">
        <w:rPr>
          <w:sz w:val="28"/>
          <w:szCs w:val="28"/>
        </w:rPr>
        <w:t xml:space="preserve"> с расчетного счета физического лица, подтверждающ</w:t>
      </w:r>
      <w:r w:rsidR="005C50EF" w:rsidRPr="00746F02">
        <w:rPr>
          <w:sz w:val="28"/>
          <w:szCs w:val="28"/>
        </w:rPr>
        <w:t>ую</w:t>
      </w:r>
      <w:r w:rsidRPr="00746F02">
        <w:rPr>
          <w:sz w:val="28"/>
          <w:szCs w:val="28"/>
        </w:rPr>
        <w:t xml:space="preserve"> перечисление денежных средств по договору (договорам) купли-продажи, заверенные банком (печать банка или оригинальный оттиск штампа с подписью </w:t>
      </w:r>
      <w:proofErr w:type="spellStart"/>
      <w:r w:rsidRPr="00746F02">
        <w:rPr>
          <w:sz w:val="28"/>
          <w:szCs w:val="28"/>
        </w:rPr>
        <w:t>операциониста</w:t>
      </w:r>
      <w:proofErr w:type="spellEnd"/>
      <w:r w:rsidRPr="00746F02">
        <w:rPr>
          <w:sz w:val="28"/>
          <w:szCs w:val="28"/>
        </w:rPr>
        <w:t xml:space="preserve"> банка с указанием фамилии и инициалов);</w:t>
      </w:r>
      <w:r w:rsidR="00F961CB" w:rsidRPr="00746F02">
        <w:rPr>
          <w:sz w:val="28"/>
          <w:szCs w:val="28"/>
        </w:rPr>
        <w:t xml:space="preserve"> </w:t>
      </w:r>
      <w:proofErr w:type="gramEnd"/>
    </w:p>
    <w:p w:rsidR="00AB4EB1" w:rsidRPr="00746F02" w:rsidRDefault="00535AB1" w:rsidP="00AB4EB1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>11</w:t>
      </w:r>
      <w:r w:rsidR="00AB4EB1" w:rsidRPr="00746F02">
        <w:rPr>
          <w:sz w:val="28"/>
          <w:szCs w:val="28"/>
        </w:rPr>
        <w:t>) перерасчет стоимости оборудования в рублях на дату погашения обязательств по дог</w:t>
      </w:r>
      <w:r w:rsidR="00942550">
        <w:rPr>
          <w:sz w:val="28"/>
          <w:szCs w:val="28"/>
        </w:rPr>
        <w:t>овору (договорам) купли-продажи</w:t>
      </w:r>
      <w:r w:rsidR="00AB4EB1" w:rsidRPr="00746F02">
        <w:rPr>
          <w:sz w:val="28"/>
          <w:szCs w:val="28"/>
        </w:rPr>
        <w:t xml:space="preserve"> в случае приобретения оборудования по договору (договорам) купли-продажи из иностранного государства, способом оплаты по которому (которым) являл</w:t>
      </w:r>
      <w:r w:rsidR="00942550">
        <w:rPr>
          <w:sz w:val="28"/>
          <w:szCs w:val="28"/>
        </w:rPr>
        <w:t>и</w:t>
      </w:r>
      <w:r w:rsidR="00AB4EB1" w:rsidRPr="00746F02">
        <w:rPr>
          <w:sz w:val="28"/>
          <w:szCs w:val="28"/>
        </w:rPr>
        <w:t xml:space="preserve">сь конвертация и перечисление денежных средств в иностранной валюте по курсу, установленному ЦБ РФ на дату платежа (в произвольной форме, подписанный заявителем); </w:t>
      </w:r>
      <w:proofErr w:type="gramEnd"/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F961CB" w:rsidRPr="00746F02">
        <w:rPr>
          <w:sz w:val="28"/>
          <w:szCs w:val="28"/>
        </w:rPr>
        <w:t>2</w:t>
      </w:r>
      <w:r w:rsidR="00016D30" w:rsidRPr="00746F02">
        <w:rPr>
          <w:sz w:val="28"/>
          <w:szCs w:val="28"/>
        </w:rPr>
        <w:t>) </w:t>
      </w:r>
      <w:r w:rsidRPr="00746F02">
        <w:rPr>
          <w:sz w:val="28"/>
          <w:szCs w:val="28"/>
        </w:rPr>
        <w:t>цветные фотографии оборудования, его составных частей с фиксацией маркировки производителя, инвентарных номеров, номеров VIN или иных маркировок, позволяющих идентифицировать такое оборудование, а также входной группы и помещени</w:t>
      </w:r>
      <w:r w:rsidR="00A5430E" w:rsidRPr="00746F02">
        <w:rPr>
          <w:sz w:val="28"/>
          <w:szCs w:val="28"/>
        </w:rPr>
        <w:t>я, где установлено оборудование.</w:t>
      </w:r>
    </w:p>
    <w:p w:rsidR="00A5430E" w:rsidRPr="00746F02" w:rsidRDefault="00A5430E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Запрещается редактировать фотографии с помощью графических редакторов, в том числе добавлять надписи, картинки, пометки и иное</w:t>
      </w:r>
      <w:r w:rsidR="00AF3FE5" w:rsidRPr="00746F02">
        <w:rPr>
          <w:sz w:val="28"/>
          <w:szCs w:val="28"/>
        </w:rPr>
        <w:t>;</w:t>
      </w:r>
    </w:p>
    <w:p w:rsidR="009D7C0F" w:rsidRPr="00746F02" w:rsidRDefault="009D7C0F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</w:t>
      </w:r>
      <w:r w:rsidR="0072609A" w:rsidRPr="00746F02">
        <w:rPr>
          <w:sz w:val="28"/>
          <w:szCs w:val="28"/>
        </w:rPr>
        <w:t>3</w:t>
      </w:r>
      <w:r w:rsidR="00016D30" w:rsidRPr="00746F02">
        <w:rPr>
          <w:sz w:val="28"/>
          <w:szCs w:val="28"/>
        </w:rPr>
        <w:t>) </w:t>
      </w:r>
      <w:r w:rsidR="00953745" w:rsidRPr="00746F02">
        <w:rPr>
          <w:sz w:val="28"/>
          <w:szCs w:val="28"/>
        </w:rPr>
        <w:t>д</w:t>
      </w:r>
      <w:r w:rsidRPr="00746F02">
        <w:rPr>
          <w:sz w:val="28"/>
          <w:szCs w:val="28"/>
        </w:rPr>
        <w:t>оговор об оказании услуг организациям, осуществляющим социальное обслуживание, заключенн</w:t>
      </w:r>
      <w:r w:rsidR="00953745" w:rsidRPr="00746F02">
        <w:rPr>
          <w:sz w:val="28"/>
          <w:szCs w:val="28"/>
        </w:rPr>
        <w:t>ый</w:t>
      </w:r>
      <w:r w:rsidRPr="00746F02">
        <w:rPr>
          <w:sz w:val="28"/>
          <w:szCs w:val="28"/>
        </w:rPr>
        <w:t xml:space="preserve"> не ранее 01 января 202</w:t>
      </w:r>
      <w:r w:rsidR="003102F4" w:rsidRPr="00746F02">
        <w:rPr>
          <w:sz w:val="28"/>
          <w:szCs w:val="28"/>
        </w:rPr>
        <w:t>4</w:t>
      </w:r>
      <w:r w:rsidRPr="00746F02">
        <w:rPr>
          <w:sz w:val="28"/>
          <w:szCs w:val="28"/>
        </w:rPr>
        <w:t xml:space="preserve"> года</w:t>
      </w:r>
      <w:r w:rsidR="00A5430E" w:rsidRPr="00746F0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с приложением акта выполненных работ (оказанных услуг), счета на оплату и иных документов, подтверждающих выполнение заявленных в договоре услуг (при наличии).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18" w:name="P226"/>
      <w:bookmarkStart w:id="19" w:name="P230"/>
      <w:bookmarkEnd w:id="18"/>
      <w:bookmarkEnd w:id="19"/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4. </w:t>
      </w:r>
      <w:r w:rsidRPr="00746F02">
        <w:rPr>
          <w:sz w:val="28"/>
          <w:szCs w:val="28"/>
        </w:rPr>
        <w:t>За недостоверность представляемых сведений, а также за подделку документов участник отбора несет ответственность в соответствии с законодательством Российской Федерации.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5. </w:t>
      </w:r>
      <w:r w:rsidRPr="00746F02">
        <w:rPr>
          <w:sz w:val="28"/>
          <w:szCs w:val="28"/>
        </w:rPr>
        <w:t>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Фотоматериалы, включаемые в заявку, должны содержать четкое и контрастное изображение высокого качества.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6. </w:t>
      </w:r>
      <w:r w:rsidRPr="00746F02">
        <w:rPr>
          <w:sz w:val="28"/>
          <w:szCs w:val="28"/>
        </w:rPr>
        <w:t xml:space="preserve">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.</w:t>
      </w:r>
    </w:p>
    <w:p w:rsidR="002E08D0" w:rsidRPr="00746F02" w:rsidRDefault="002E08D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7. </w:t>
      </w:r>
      <w:r w:rsidRPr="00746F02">
        <w:rPr>
          <w:sz w:val="28"/>
          <w:szCs w:val="28"/>
        </w:rPr>
        <w:t>Участник отбора вправе изменить поданную им заявку в любое время до даты окончания приема заявок.</w:t>
      </w:r>
    </w:p>
    <w:p w:rsidR="002E08D0" w:rsidRPr="00746F02" w:rsidRDefault="002E08D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Изменения вносятся в заявку в соответствии с требованиями к оформлению заявок, указанными в пункте 3.1 настоящего Порядка, и направляются в Уполномоченный орган в системе «Электронный бюджет». Датой и номером регистрации поступления заявки и документов участника отбора являются дата и номер регистрации уточненной заявки.</w:t>
      </w:r>
    </w:p>
    <w:p w:rsidR="002E08D0" w:rsidRPr="00746F02" w:rsidRDefault="002E08D0" w:rsidP="00BA492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F02">
        <w:rPr>
          <w:rFonts w:ascii="Times New Roman" w:hAnsi="Times New Roman" w:cs="Times New Roman"/>
          <w:sz w:val="28"/>
          <w:szCs w:val="28"/>
        </w:rPr>
        <w:t>Изменения в заявку, поступившие в Уполномоченный орган после даты окончания приема заявок, не учитываются.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8. </w:t>
      </w:r>
      <w:r w:rsidRPr="00746F02">
        <w:rPr>
          <w:sz w:val="28"/>
          <w:szCs w:val="28"/>
        </w:rPr>
        <w:t xml:space="preserve">Любой участник отбора со дня размещения объявления на Едином портале не позднее </w:t>
      </w:r>
      <w:r w:rsidR="00A90ABD" w:rsidRPr="00746F02">
        <w:rPr>
          <w:sz w:val="28"/>
          <w:szCs w:val="28"/>
        </w:rPr>
        <w:t>5</w:t>
      </w:r>
      <w:r w:rsidRPr="00746F02">
        <w:rPr>
          <w:sz w:val="28"/>
          <w:szCs w:val="28"/>
        </w:rPr>
        <w:t xml:space="preserve"> рабоч</w:t>
      </w:r>
      <w:r w:rsidR="00E640C3" w:rsidRPr="00746F02">
        <w:rPr>
          <w:sz w:val="28"/>
          <w:szCs w:val="28"/>
        </w:rPr>
        <w:t>их</w:t>
      </w:r>
      <w:r w:rsidRPr="00746F02">
        <w:rPr>
          <w:sz w:val="28"/>
          <w:szCs w:val="28"/>
        </w:rPr>
        <w:t xml:space="preserve"> дн</w:t>
      </w:r>
      <w:r w:rsidR="00E640C3" w:rsidRPr="00746F02">
        <w:rPr>
          <w:sz w:val="28"/>
          <w:szCs w:val="28"/>
        </w:rPr>
        <w:t>ей</w:t>
      </w:r>
      <w:r w:rsidRPr="00746F02">
        <w:rPr>
          <w:sz w:val="28"/>
          <w:szCs w:val="28"/>
        </w:rPr>
        <w:t xml:space="preserve"> до дня завершения подачи заявок вправе направить в Уполномоченный орган запрос о разъяснении положений объявления путем формирования в системе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соответствующего запроса.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Уполномоченный орган в течение 5 рабочих дней, но не позднее </w:t>
      </w:r>
      <w:r w:rsidR="000F4A6E" w:rsidRPr="00746F02">
        <w:rPr>
          <w:sz w:val="28"/>
          <w:szCs w:val="28"/>
        </w:rPr>
        <w:t>1</w:t>
      </w:r>
      <w:r w:rsidR="00394B15" w:rsidRPr="00746F02">
        <w:rPr>
          <w:sz w:val="28"/>
          <w:szCs w:val="28"/>
        </w:rPr>
        <w:t> </w:t>
      </w:r>
      <w:r w:rsidRPr="00746F02">
        <w:rPr>
          <w:sz w:val="28"/>
          <w:szCs w:val="28"/>
        </w:rPr>
        <w:t xml:space="preserve">рабочего дня до дня завершения подачи заявок в ответ на запрос направляет разъяснение положений объявления путем формирования в системе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соответствующего разъяснения. Представленное Уполномоченным органом разъяснение положений объявления не должно изменять информацию, содержащуюся в указанном объявлении.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Доступ к разъяснению, формируемому в системе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, предоставляется всем участникам отбора.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Участник отбора вправе в любое время не позднее даты окончания подачи заявок отозвать поданную заявку в системе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.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590BF0" w:rsidRPr="00746F02">
        <w:rPr>
          <w:sz w:val="28"/>
          <w:szCs w:val="28"/>
        </w:rPr>
        <w:t>9. </w:t>
      </w:r>
      <w:r w:rsidRPr="00746F02">
        <w:rPr>
          <w:sz w:val="28"/>
          <w:szCs w:val="28"/>
        </w:rPr>
        <w:t>Субсидия предоставляется получателю субсидии в текущем году единовременно суммарно: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2E08D0" w:rsidRPr="00746F02">
        <w:rPr>
          <w:sz w:val="28"/>
          <w:szCs w:val="28"/>
        </w:rPr>
        <w:t>9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>В размере 35 процентов от фактически произведенных и документально подтвержденных затрат (собственных средств) на оплату стоимости оборудования (без учета налога на добавленную стоимость).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2E08D0" w:rsidRPr="00746F02">
        <w:rPr>
          <w:sz w:val="28"/>
          <w:szCs w:val="28"/>
        </w:rPr>
        <w:t>9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>В размере 80 процентов от фактически произведенных и документально подтвержденных затрат по уплате первого взноса (без учета налога на добавленную стоимость) по договорам лизинга оборудования.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2E08D0" w:rsidRPr="00746F02">
        <w:rPr>
          <w:sz w:val="28"/>
          <w:szCs w:val="28"/>
        </w:rPr>
        <w:t>9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3. </w:t>
      </w:r>
      <w:r w:rsidRPr="00746F02">
        <w:rPr>
          <w:sz w:val="28"/>
          <w:szCs w:val="28"/>
        </w:rPr>
        <w:t>Совокупный размер субсидии</w:t>
      </w:r>
      <w:r w:rsidR="0042703A" w:rsidRPr="00746F02">
        <w:rPr>
          <w:sz w:val="28"/>
          <w:szCs w:val="28"/>
        </w:rPr>
        <w:t xml:space="preserve"> </w:t>
      </w:r>
      <w:r w:rsidR="0002106E" w:rsidRPr="00746F02">
        <w:rPr>
          <w:sz w:val="28"/>
          <w:szCs w:val="28"/>
        </w:rPr>
        <w:t>для субъект</w:t>
      </w:r>
      <w:r w:rsidR="003B6769" w:rsidRPr="00746F02">
        <w:rPr>
          <w:sz w:val="28"/>
          <w:szCs w:val="28"/>
        </w:rPr>
        <w:t>а</w:t>
      </w:r>
      <w:r w:rsidR="0002106E" w:rsidRPr="00746F02">
        <w:rPr>
          <w:sz w:val="28"/>
          <w:szCs w:val="28"/>
        </w:rPr>
        <w:t xml:space="preserve"> МСП не должен превышать 3</w:t>
      </w:r>
      <w:r w:rsidR="0042703A" w:rsidRPr="00746F02">
        <w:rPr>
          <w:sz w:val="28"/>
          <w:szCs w:val="28"/>
        </w:rPr>
        <w:t xml:space="preserve"> </w:t>
      </w:r>
      <w:proofErr w:type="gramStart"/>
      <w:r w:rsidR="0042703A" w:rsidRPr="00746F02">
        <w:rPr>
          <w:sz w:val="28"/>
          <w:szCs w:val="28"/>
        </w:rPr>
        <w:t>млн</w:t>
      </w:r>
      <w:proofErr w:type="gramEnd"/>
      <w:r w:rsidR="0042703A" w:rsidRPr="00746F02">
        <w:rPr>
          <w:sz w:val="28"/>
          <w:szCs w:val="28"/>
        </w:rPr>
        <w:t xml:space="preserve"> руб</w:t>
      </w:r>
      <w:r w:rsidR="00AF3FE5" w:rsidRPr="00746F02">
        <w:rPr>
          <w:sz w:val="28"/>
          <w:szCs w:val="28"/>
        </w:rPr>
        <w:t>лей</w:t>
      </w:r>
      <w:r w:rsidR="0042703A" w:rsidRPr="00746F02">
        <w:rPr>
          <w:sz w:val="28"/>
          <w:szCs w:val="28"/>
        </w:rPr>
        <w:t xml:space="preserve">. </w:t>
      </w:r>
    </w:p>
    <w:p w:rsidR="007A62A5" w:rsidRPr="00746F02" w:rsidRDefault="007A62A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3.9.4. Совокупный размер субсидии для </w:t>
      </w:r>
      <w:proofErr w:type="spellStart"/>
      <w:r w:rsidRPr="00746F02">
        <w:rPr>
          <w:sz w:val="28"/>
          <w:szCs w:val="28"/>
        </w:rPr>
        <w:t>самозанятого</w:t>
      </w:r>
      <w:proofErr w:type="spellEnd"/>
      <w:r w:rsidRPr="00746F02">
        <w:rPr>
          <w:sz w:val="28"/>
          <w:szCs w:val="28"/>
        </w:rPr>
        <w:t xml:space="preserve"> гражданина не должен превышать 600 тыс. руб</w:t>
      </w:r>
      <w:r w:rsidR="00AF3FE5" w:rsidRPr="00746F02">
        <w:rPr>
          <w:sz w:val="28"/>
          <w:szCs w:val="28"/>
        </w:rPr>
        <w:t>лей</w:t>
      </w:r>
      <w:r w:rsidRPr="00746F02">
        <w:rPr>
          <w:sz w:val="28"/>
          <w:szCs w:val="28"/>
        </w:rPr>
        <w:t>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20" w:name="P250"/>
      <w:bookmarkEnd w:id="20"/>
      <w:r w:rsidRPr="00746F02">
        <w:rPr>
          <w:sz w:val="28"/>
          <w:szCs w:val="28"/>
        </w:rPr>
        <w:t>3.</w:t>
      </w:r>
      <w:r w:rsidR="002E08D0" w:rsidRPr="00746F02">
        <w:rPr>
          <w:sz w:val="28"/>
          <w:szCs w:val="28"/>
        </w:rPr>
        <w:t>1</w:t>
      </w:r>
      <w:r w:rsidR="00590BF0" w:rsidRPr="00746F02">
        <w:rPr>
          <w:sz w:val="28"/>
          <w:szCs w:val="28"/>
        </w:rPr>
        <w:t>0. </w:t>
      </w:r>
      <w:r w:rsidRPr="00746F02">
        <w:rPr>
          <w:sz w:val="28"/>
          <w:szCs w:val="28"/>
        </w:rPr>
        <w:t>Субсидия предоставляется в пределах лимитов бюджетных ассигнований, предусмотренных Уполномоченному органу на текущий финансовый год и плановый период, из бюджета городского округа город Воронеж.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1. </w:t>
      </w:r>
      <w:proofErr w:type="gramStart"/>
      <w:r w:rsidRPr="00746F02">
        <w:rPr>
          <w:sz w:val="28"/>
          <w:szCs w:val="28"/>
        </w:rPr>
        <w:t>В случае внесения изменений в решение Воронежской городской Думы</w:t>
      </w:r>
      <w:r w:rsidR="00FC58BD" w:rsidRPr="00746F02">
        <w:rPr>
          <w:sz w:val="28"/>
          <w:szCs w:val="28"/>
        </w:rPr>
        <w:t xml:space="preserve"> о бюджете</w:t>
      </w:r>
      <w:r w:rsidR="00802AAD" w:rsidRPr="00746F02">
        <w:rPr>
          <w:sz w:val="28"/>
          <w:szCs w:val="28"/>
        </w:rPr>
        <w:t xml:space="preserve"> на очередной финансовый год и плановый период</w:t>
      </w:r>
      <w:r w:rsidRPr="00746F02">
        <w:rPr>
          <w:sz w:val="28"/>
          <w:szCs w:val="28"/>
        </w:rPr>
        <w:t xml:space="preserve"> в части исключения </w:t>
      </w:r>
      <w:r w:rsidR="00E94C90" w:rsidRPr="00746F02">
        <w:rPr>
          <w:sz w:val="28"/>
          <w:szCs w:val="28"/>
        </w:rPr>
        <w:t xml:space="preserve">лимитов бюджетных обязательств на </w:t>
      </w:r>
      <w:r w:rsidRPr="00746F02">
        <w:rPr>
          <w:sz w:val="28"/>
          <w:szCs w:val="28"/>
        </w:rPr>
        <w:t>предоставления субсидии</w:t>
      </w:r>
      <w:r w:rsidR="00E94C90" w:rsidRPr="00746F0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Уполномоченный орган в течение 5 рабочих дней с момента вступления в силу решения Воронежской городской Думы, предусматривающего такие изменения, отменяет проведение отбора</w:t>
      </w:r>
      <w:r w:rsidR="00E94C90" w:rsidRPr="00746F02">
        <w:rPr>
          <w:sz w:val="28"/>
          <w:szCs w:val="28"/>
        </w:rPr>
        <w:t xml:space="preserve"> </w:t>
      </w:r>
      <w:r w:rsidR="00842557" w:rsidRPr="00746F02">
        <w:rPr>
          <w:sz w:val="28"/>
          <w:szCs w:val="28"/>
        </w:rPr>
        <w:t>на получение</w:t>
      </w:r>
      <w:r w:rsidR="00E94C90" w:rsidRPr="00746F02">
        <w:rPr>
          <w:sz w:val="28"/>
          <w:szCs w:val="28"/>
        </w:rPr>
        <w:t xml:space="preserve"> субсидии</w:t>
      </w:r>
      <w:r w:rsidRPr="00746F02">
        <w:rPr>
          <w:sz w:val="28"/>
          <w:szCs w:val="28"/>
        </w:rPr>
        <w:t>.</w:t>
      </w:r>
      <w:proofErr w:type="gramEnd"/>
    </w:p>
    <w:p w:rsidR="00187428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Уп</w:t>
      </w:r>
      <w:r w:rsidR="001E74F5" w:rsidRPr="00746F02">
        <w:rPr>
          <w:sz w:val="28"/>
          <w:szCs w:val="28"/>
        </w:rPr>
        <w:t>олномоченным органом формируются</w:t>
      </w:r>
      <w:r w:rsidRPr="00746F02">
        <w:rPr>
          <w:sz w:val="28"/>
          <w:szCs w:val="28"/>
        </w:rPr>
        <w:t xml:space="preserve"> объявле</w:t>
      </w:r>
      <w:r w:rsidR="001E74F5" w:rsidRPr="00746F02">
        <w:rPr>
          <w:sz w:val="28"/>
          <w:szCs w:val="28"/>
        </w:rPr>
        <w:t>ния об отмене проведения отборов</w:t>
      </w:r>
      <w:r w:rsidRPr="00746F02">
        <w:rPr>
          <w:sz w:val="28"/>
          <w:szCs w:val="28"/>
        </w:rPr>
        <w:t xml:space="preserve">, </w:t>
      </w:r>
      <w:r w:rsidR="00DD7277">
        <w:rPr>
          <w:sz w:val="28"/>
          <w:szCs w:val="28"/>
        </w:rPr>
        <w:t>которы</w:t>
      </w:r>
      <w:r w:rsidR="001E74F5" w:rsidRPr="00746F02">
        <w:rPr>
          <w:sz w:val="28"/>
          <w:szCs w:val="28"/>
        </w:rPr>
        <w:t>е размещают</w:t>
      </w:r>
      <w:r w:rsidR="00187428" w:rsidRPr="00746F02">
        <w:rPr>
          <w:sz w:val="28"/>
          <w:szCs w:val="28"/>
        </w:rPr>
        <w:t>ся тем же способом, каким размеща</w:t>
      </w:r>
      <w:r w:rsidR="001E74F5" w:rsidRPr="00746F02">
        <w:rPr>
          <w:sz w:val="28"/>
          <w:szCs w:val="28"/>
        </w:rPr>
        <w:t>ют</w:t>
      </w:r>
      <w:r w:rsidR="00187428" w:rsidRPr="00746F02">
        <w:rPr>
          <w:sz w:val="28"/>
          <w:szCs w:val="28"/>
        </w:rPr>
        <w:t>ся объявлени</w:t>
      </w:r>
      <w:r w:rsidR="001E74F5" w:rsidRPr="00746F02">
        <w:rPr>
          <w:sz w:val="28"/>
          <w:szCs w:val="28"/>
        </w:rPr>
        <w:t>я</w:t>
      </w:r>
      <w:r w:rsidR="00187428" w:rsidRPr="00746F02">
        <w:rPr>
          <w:sz w:val="28"/>
          <w:szCs w:val="28"/>
        </w:rPr>
        <w:t>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>В случае отсутствия заявок отбор признается несостоявшимся.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3. </w:t>
      </w:r>
      <w:r w:rsidRPr="00746F02">
        <w:rPr>
          <w:sz w:val="28"/>
          <w:szCs w:val="28"/>
        </w:rPr>
        <w:t xml:space="preserve">При </w:t>
      </w:r>
      <w:proofErr w:type="gramStart"/>
      <w:r w:rsidRPr="00746F02">
        <w:rPr>
          <w:sz w:val="28"/>
          <w:szCs w:val="28"/>
        </w:rPr>
        <w:t>недостаточности в бюджете</w:t>
      </w:r>
      <w:proofErr w:type="gramEnd"/>
      <w:r w:rsidRPr="00746F02">
        <w:rPr>
          <w:sz w:val="28"/>
          <w:szCs w:val="28"/>
        </w:rPr>
        <w:t xml:space="preserve"> городского округа город Воронеж на соответствующий финансовый год бюджетных а</w:t>
      </w:r>
      <w:r w:rsidR="00F71835" w:rsidRPr="00746F02">
        <w:rPr>
          <w:sz w:val="28"/>
          <w:szCs w:val="28"/>
        </w:rPr>
        <w:t>ссигнований для выплаты субсидии</w:t>
      </w:r>
      <w:r w:rsidR="002D01CE" w:rsidRPr="00746F0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ассигнования распределяются исходя из рейтинговой оценки заявок участников отбора.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4. </w:t>
      </w:r>
      <w:r w:rsidRPr="00746F02">
        <w:rPr>
          <w:sz w:val="28"/>
          <w:szCs w:val="28"/>
        </w:rPr>
        <w:t xml:space="preserve">В случае отсутствия лимитов бюджетных обязательств на предоставление субсидии в полном объеме очередному </w:t>
      </w:r>
      <w:r w:rsidR="00E94C90" w:rsidRPr="00746F02">
        <w:rPr>
          <w:sz w:val="28"/>
          <w:szCs w:val="28"/>
        </w:rPr>
        <w:t>получателю субсидии,</w:t>
      </w:r>
      <w:r w:rsidRPr="00746F02">
        <w:rPr>
          <w:sz w:val="28"/>
          <w:szCs w:val="28"/>
        </w:rPr>
        <w:t xml:space="preserve"> Уполномоченный орган с согласия </w:t>
      </w:r>
      <w:r w:rsidR="00E94C90" w:rsidRPr="00746F02">
        <w:rPr>
          <w:sz w:val="28"/>
          <w:szCs w:val="28"/>
        </w:rPr>
        <w:t>получателя субсидии</w:t>
      </w:r>
      <w:r w:rsidRPr="00746F02">
        <w:rPr>
          <w:sz w:val="28"/>
          <w:szCs w:val="28"/>
        </w:rPr>
        <w:t xml:space="preserve"> предоставляет субсидию в </w:t>
      </w:r>
      <w:r w:rsidR="00E94C90" w:rsidRPr="00746F02">
        <w:rPr>
          <w:sz w:val="28"/>
          <w:szCs w:val="28"/>
        </w:rPr>
        <w:t>размере</w:t>
      </w:r>
      <w:r w:rsidRPr="00746F02">
        <w:rPr>
          <w:sz w:val="28"/>
          <w:szCs w:val="28"/>
        </w:rPr>
        <w:t>, равно</w:t>
      </w:r>
      <w:r w:rsidR="00E94C90" w:rsidRPr="00746F02">
        <w:rPr>
          <w:sz w:val="28"/>
          <w:szCs w:val="28"/>
        </w:rPr>
        <w:t>м</w:t>
      </w:r>
      <w:r w:rsidRPr="00746F02">
        <w:rPr>
          <w:sz w:val="28"/>
          <w:szCs w:val="28"/>
        </w:rPr>
        <w:t xml:space="preserve"> остатку лимитов бюджетных обязательств, доведенных до Уполномоченного органа в текущем финансовом году.</w:t>
      </w:r>
    </w:p>
    <w:p w:rsidR="00504685" w:rsidRPr="00746F02" w:rsidRDefault="00E94C9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Получатель субсидии</w:t>
      </w:r>
      <w:r w:rsidR="00504685" w:rsidRPr="00746F02">
        <w:rPr>
          <w:sz w:val="28"/>
          <w:szCs w:val="28"/>
        </w:rPr>
        <w:t xml:space="preserve"> должен быть проинформирован о принятом Уполномоченным органом решении в течение 5 рабочих дней со дня его принятия и в течение 3 рабочих дней</w:t>
      </w:r>
      <w:r w:rsidRPr="00746F02">
        <w:rPr>
          <w:sz w:val="28"/>
          <w:szCs w:val="28"/>
        </w:rPr>
        <w:t xml:space="preserve"> после получения указанной информации</w:t>
      </w:r>
      <w:r w:rsidR="00504685" w:rsidRPr="00746F02">
        <w:rPr>
          <w:sz w:val="28"/>
          <w:szCs w:val="28"/>
        </w:rPr>
        <w:t xml:space="preserve"> представить </w:t>
      </w:r>
      <w:proofErr w:type="gramStart"/>
      <w:r w:rsidR="00504685" w:rsidRPr="00746F02">
        <w:rPr>
          <w:sz w:val="28"/>
          <w:szCs w:val="28"/>
        </w:rPr>
        <w:t>в</w:t>
      </w:r>
      <w:proofErr w:type="gramEnd"/>
      <w:r w:rsidR="00504685" w:rsidRPr="00746F02">
        <w:rPr>
          <w:sz w:val="28"/>
          <w:szCs w:val="28"/>
        </w:rPr>
        <w:t xml:space="preserve"> </w:t>
      </w:r>
      <w:proofErr w:type="gramStart"/>
      <w:r w:rsidR="00504685" w:rsidRPr="00746F02">
        <w:rPr>
          <w:sz w:val="28"/>
          <w:szCs w:val="28"/>
        </w:rPr>
        <w:t>Упо</w:t>
      </w:r>
      <w:r w:rsidRPr="00746F02">
        <w:rPr>
          <w:sz w:val="28"/>
          <w:szCs w:val="28"/>
        </w:rPr>
        <w:t>лномоченный</w:t>
      </w:r>
      <w:proofErr w:type="gramEnd"/>
      <w:r w:rsidRPr="00746F02">
        <w:rPr>
          <w:sz w:val="28"/>
          <w:szCs w:val="28"/>
        </w:rPr>
        <w:t xml:space="preserve"> орган свое решение </w:t>
      </w:r>
      <w:r w:rsidR="00504685" w:rsidRPr="00746F02">
        <w:rPr>
          <w:sz w:val="28"/>
          <w:szCs w:val="28"/>
        </w:rPr>
        <w:t>с использованием системы «Электронный бюджет».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случае отказа в </w:t>
      </w:r>
      <w:r w:rsidR="000D197D" w:rsidRPr="00746F02">
        <w:rPr>
          <w:sz w:val="28"/>
          <w:szCs w:val="28"/>
        </w:rPr>
        <w:t>получении</w:t>
      </w:r>
      <w:r w:rsidRPr="00746F02">
        <w:rPr>
          <w:sz w:val="28"/>
          <w:szCs w:val="28"/>
        </w:rPr>
        <w:t xml:space="preserve"> субсидии Уполномоченный орган в течение 3 рабочих дней с момента его получения направляет уведомление об отказе в предоставлении субсидии </w:t>
      </w:r>
      <w:r w:rsidR="0074548D" w:rsidRPr="00746F02">
        <w:rPr>
          <w:sz w:val="28"/>
          <w:szCs w:val="28"/>
        </w:rPr>
        <w:t>получателю субсидии</w:t>
      </w:r>
      <w:r w:rsidRPr="00746F02">
        <w:rPr>
          <w:sz w:val="28"/>
          <w:szCs w:val="28"/>
        </w:rPr>
        <w:t xml:space="preserve"> с указанием причины принятия соответствующего решения в системе «Электронный бюджет».</w:t>
      </w:r>
    </w:p>
    <w:p w:rsidR="004E7E31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случае отказа в предоставлении субсидии остаток бюджетных средств перенаправляется </w:t>
      </w:r>
      <w:r w:rsidR="000D197D" w:rsidRPr="00746F02">
        <w:rPr>
          <w:sz w:val="28"/>
          <w:szCs w:val="28"/>
        </w:rPr>
        <w:t>получателю субсидии</w:t>
      </w:r>
      <w:r w:rsidR="0074548D" w:rsidRPr="00746F0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исходя из рейтинговой оценки</w:t>
      </w:r>
      <w:r w:rsidR="000D197D" w:rsidRPr="00746F02">
        <w:rPr>
          <w:sz w:val="28"/>
          <w:szCs w:val="28"/>
        </w:rPr>
        <w:t xml:space="preserve"> поданных</w:t>
      </w:r>
      <w:r w:rsidRPr="00746F02">
        <w:rPr>
          <w:sz w:val="28"/>
          <w:szCs w:val="28"/>
        </w:rPr>
        <w:t xml:space="preserve"> заявок</w:t>
      </w:r>
      <w:r w:rsidR="000D197D" w:rsidRPr="00746F02">
        <w:rPr>
          <w:sz w:val="28"/>
          <w:szCs w:val="28"/>
        </w:rPr>
        <w:t>.</w:t>
      </w:r>
    </w:p>
    <w:p w:rsidR="006751F6" w:rsidRPr="00746F02" w:rsidRDefault="00504685" w:rsidP="006751F6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5. </w:t>
      </w:r>
      <w:r w:rsidRPr="00746F02">
        <w:rPr>
          <w:sz w:val="28"/>
          <w:szCs w:val="28"/>
        </w:rPr>
        <w:t xml:space="preserve">Основаниями для отказа </w:t>
      </w:r>
      <w:r w:rsidR="000D197D" w:rsidRPr="00746F02">
        <w:rPr>
          <w:sz w:val="28"/>
          <w:szCs w:val="28"/>
        </w:rPr>
        <w:t>участнику отбора</w:t>
      </w:r>
      <w:r w:rsidR="00210F65" w:rsidRPr="00746F02">
        <w:rPr>
          <w:sz w:val="28"/>
          <w:szCs w:val="28"/>
        </w:rPr>
        <w:t xml:space="preserve"> и (или) получателю субсидии</w:t>
      </w:r>
      <w:r w:rsidRPr="00746F02">
        <w:rPr>
          <w:sz w:val="28"/>
          <w:szCs w:val="28"/>
        </w:rPr>
        <w:t xml:space="preserve"> в предоставлении субсидии являются:</w:t>
      </w:r>
    </w:p>
    <w:p w:rsidR="00FE72E8" w:rsidRPr="00746F02" w:rsidRDefault="00FE72E8" w:rsidP="008E347F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 несоответствие участника отбора требованиям, установленным подпунктами 1.4.1, 1.4.2</w:t>
      </w:r>
      <w:r w:rsidR="008E347F" w:rsidRPr="00746F02">
        <w:rPr>
          <w:sz w:val="28"/>
          <w:szCs w:val="28"/>
        </w:rPr>
        <w:t>, 1.4.3</w:t>
      </w:r>
      <w:r w:rsidRPr="00746F02">
        <w:rPr>
          <w:sz w:val="28"/>
          <w:szCs w:val="28"/>
        </w:rPr>
        <w:t xml:space="preserve"> </w:t>
      </w:r>
      <w:r w:rsidRPr="00831CD2">
        <w:rPr>
          <w:sz w:val="28"/>
          <w:szCs w:val="28"/>
        </w:rPr>
        <w:t>пункта 1.4, пунктом 1.5, подпунктами 2.24.1, 2.24.2 пункта 2.24</w:t>
      </w:r>
      <w:r w:rsidRPr="00746F02">
        <w:rPr>
          <w:sz w:val="28"/>
          <w:szCs w:val="28"/>
        </w:rPr>
        <w:t xml:space="preserve"> настоящего Порядка; 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несоответствие представленных участником отбора документов требованиям настоящего Порядка или непредставление (представление не в полном объеме) докуме</w:t>
      </w:r>
      <w:r w:rsidR="00695125" w:rsidRPr="00746F02">
        <w:rPr>
          <w:sz w:val="28"/>
          <w:szCs w:val="28"/>
        </w:rPr>
        <w:t xml:space="preserve">нтов, указанных в пунктах 3.2 и </w:t>
      </w:r>
      <w:r w:rsidR="00504685" w:rsidRPr="00746F02">
        <w:rPr>
          <w:sz w:val="28"/>
          <w:szCs w:val="28"/>
        </w:rPr>
        <w:t>3.3 настоящего Порядка;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установление факта недостоверности представленной участником отбора информации;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отказ получателя субсидии от заключения Соглашения;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уклонение получателя субсидии от заключения Соглашения в сроки, установленные </w:t>
      </w:r>
      <w:hyperlink w:anchor="P260">
        <w:r w:rsidR="00695125" w:rsidRPr="00746F02">
          <w:rPr>
            <w:sz w:val="28"/>
            <w:szCs w:val="28"/>
          </w:rPr>
          <w:t>пунктом 3.1</w:t>
        </w:r>
      </w:hyperlink>
      <w:r w:rsidR="008B6A7D" w:rsidRPr="00746F02">
        <w:rPr>
          <w:sz w:val="28"/>
          <w:szCs w:val="28"/>
        </w:rPr>
        <w:t>7</w:t>
      </w:r>
      <w:r w:rsidR="00504685" w:rsidRPr="00746F02">
        <w:rPr>
          <w:sz w:val="28"/>
          <w:szCs w:val="28"/>
        </w:rPr>
        <w:t xml:space="preserve"> настоящего Порядка;</w:t>
      </w:r>
    </w:p>
    <w:p w:rsidR="00504685" w:rsidRPr="00746F02" w:rsidRDefault="00590BF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отсутствие или недостаточность лимитов бюджетных обязательств на предоставление субсидии на соответствующий финансовый год.</w:t>
      </w:r>
    </w:p>
    <w:p w:rsidR="0004596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случае наличия оснований для отказа </w:t>
      </w:r>
      <w:r w:rsidR="000D197D" w:rsidRPr="00746F02">
        <w:rPr>
          <w:sz w:val="28"/>
          <w:szCs w:val="28"/>
        </w:rPr>
        <w:t xml:space="preserve">участнику отбора и (или) </w:t>
      </w:r>
      <w:r w:rsidRPr="00746F02">
        <w:rPr>
          <w:sz w:val="28"/>
          <w:szCs w:val="28"/>
        </w:rPr>
        <w:t>получателю субсидии в предоставлении субсидии, указанных в настоящем пункте, Уполномоченный орган принимает решение об отказе в пред</w:t>
      </w:r>
      <w:r w:rsidR="00045965" w:rsidRPr="00746F02">
        <w:rPr>
          <w:sz w:val="28"/>
          <w:szCs w:val="28"/>
        </w:rPr>
        <w:t>оставлении субсидии.</w:t>
      </w:r>
    </w:p>
    <w:p w:rsidR="00045965" w:rsidRPr="00746F02" w:rsidRDefault="006568CD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Основания</w:t>
      </w:r>
      <w:r w:rsidR="00045965" w:rsidRPr="00746F02">
        <w:rPr>
          <w:sz w:val="28"/>
          <w:szCs w:val="28"/>
        </w:rPr>
        <w:t xml:space="preserve"> для отказа отражаются в </w:t>
      </w:r>
      <w:proofErr w:type="spellStart"/>
      <w:r w:rsidR="00045965" w:rsidRPr="00746F02">
        <w:rPr>
          <w:sz w:val="28"/>
          <w:szCs w:val="28"/>
        </w:rPr>
        <w:t>валидационном</w:t>
      </w:r>
      <w:proofErr w:type="spellEnd"/>
      <w:r w:rsidR="00045965" w:rsidRPr="00746F02">
        <w:rPr>
          <w:sz w:val="28"/>
          <w:szCs w:val="28"/>
        </w:rPr>
        <w:t xml:space="preserve"> заключении,</w:t>
      </w:r>
      <w:r w:rsidR="0078239B" w:rsidRPr="00746F02">
        <w:rPr>
          <w:sz w:val="28"/>
          <w:szCs w:val="28"/>
        </w:rPr>
        <w:t xml:space="preserve"> с</w:t>
      </w:r>
      <w:r w:rsidR="00045965" w:rsidRPr="00746F02">
        <w:rPr>
          <w:sz w:val="28"/>
          <w:szCs w:val="28"/>
        </w:rPr>
        <w:t>ф</w:t>
      </w:r>
      <w:r w:rsidR="0078239B" w:rsidRPr="00746F02">
        <w:rPr>
          <w:sz w:val="28"/>
          <w:szCs w:val="28"/>
        </w:rPr>
        <w:t>о</w:t>
      </w:r>
      <w:r w:rsidR="00E05A11" w:rsidRPr="00746F02">
        <w:rPr>
          <w:sz w:val="28"/>
          <w:szCs w:val="28"/>
        </w:rPr>
        <w:t>рмированно</w:t>
      </w:r>
      <w:r w:rsidR="00045965" w:rsidRPr="00746F02">
        <w:rPr>
          <w:sz w:val="28"/>
          <w:szCs w:val="28"/>
        </w:rPr>
        <w:t>м Уполномоченным органом посредством системы «Электронный бюд</w:t>
      </w:r>
      <w:r w:rsidR="0078239B" w:rsidRPr="00746F02">
        <w:rPr>
          <w:sz w:val="28"/>
          <w:szCs w:val="28"/>
        </w:rPr>
        <w:t>ж</w:t>
      </w:r>
      <w:r w:rsidR="00045965" w:rsidRPr="00746F02">
        <w:rPr>
          <w:sz w:val="28"/>
          <w:szCs w:val="28"/>
        </w:rPr>
        <w:t>ет»</w:t>
      </w:r>
      <w:r w:rsidR="00EC43F9" w:rsidRPr="00746F02">
        <w:rPr>
          <w:sz w:val="28"/>
          <w:szCs w:val="28"/>
        </w:rPr>
        <w:t>.</w:t>
      </w:r>
      <w:r w:rsidR="00802AAD" w:rsidRPr="00746F02">
        <w:rPr>
          <w:sz w:val="28"/>
          <w:szCs w:val="28"/>
        </w:rPr>
        <w:t xml:space="preserve"> 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6. </w:t>
      </w:r>
      <w:r w:rsidRPr="00746F02">
        <w:rPr>
          <w:sz w:val="28"/>
          <w:szCs w:val="28"/>
        </w:rPr>
        <w:t>В случае нарушения получателем субсидии условий предоставления субсидии</w:t>
      </w:r>
      <w:r w:rsidR="00900991" w:rsidRPr="00746F02">
        <w:rPr>
          <w:sz w:val="28"/>
          <w:szCs w:val="28"/>
        </w:rPr>
        <w:t xml:space="preserve">, </w:t>
      </w:r>
      <w:proofErr w:type="gramStart"/>
      <w:r w:rsidR="00900991" w:rsidRPr="00746F02">
        <w:rPr>
          <w:sz w:val="28"/>
          <w:szCs w:val="28"/>
        </w:rPr>
        <w:t>выявленного</w:t>
      </w:r>
      <w:proofErr w:type="gramEnd"/>
      <w:r w:rsidR="00902708" w:rsidRPr="00746F02">
        <w:rPr>
          <w:sz w:val="28"/>
          <w:szCs w:val="28"/>
        </w:rPr>
        <w:t xml:space="preserve"> в том числе по фактам проверок, проводимых Уполномоченным органом и органом</w:t>
      </w:r>
      <w:r w:rsidR="009B73EF" w:rsidRPr="00746F02">
        <w:rPr>
          <w:sz w:val="28"/>
          <w:szCs w:val="28"/>
        </w:rPr>
        <w:t xml:space="preserve"> </w:t>
      </w:r>
      <w:r w:rsidR="00902708" w:rsidRPr="00746F02">
        <w:rPr>
          <w:sz w:val="28"/>
          <w:szCs w:val="28"/>
        </w:rPr>
        <w:t xml:space="preserve">муниципального финансового контроля, а также в случае </w:t>
      </w:r>
      <w:proofErr w:type="spellStart"/>
      <w:r w:rsidR="00902708" w:rsidRPr="00746F02">
        <w:rPr>
          <w:sz w:val="28"/>
          <w:szCs w:val="28"/>
        </w:rPr>
        <w:t>недостижения</w:t>
      </w:r>
      <w:proofErr w:type="spellEnd"/>
      <w:r w:rsidR="00902708" w:rsidRPr="00746F02">
        <w:rPr>
          <w:sz w:val="28"/>
          <w:szCs w:val="28"/>
        </w:rPr>
        <w:t xml:space="preserve"> значений результатов</w:t>
      </w:r>
      <w:r w:rsidR="009B73EF" w:rsidRPr="00746F02">
        <w:rPr>
          <w:sz w:val="28"/>
          <w:szCs w:val="28"/>
        </w:rPr>
        <w:t xml:space="preserve"> предоставления субсидии</w:t>
      </w:r>
      <w:r w:rsidRPr="00746F02">
        <w:rPr>
          <w:sz w:val="28"/>
          <w:szCs w:val="28"/>
        </w:rPr>
        <w:t xml:space="preserve"> Уполномоченный орган направляет </w:t>
      </w:r>
      <w:r w:rsidR="009B73EF" w:rsidRPr="00746F02">
        <w:rPr>
          <w:sz w:val="28"/>
          <w:szCs w:val="28"/>
        </w:rPr>
        <w:t>получателю субсидии</w:t>
      </w:r>
      <w:r w:rsidRPr="00746F02">
        <w:rPr>
          <w:sz w:val="28"/>
          <w:szCs w:val="28"/>
        </w:rPr>
        <w:t xml:space="preserve"> требование о возврате субсидии</w:t>
      </w:r>
      <w:r w:rsidR="00503FDF" w:rsidRPr="00746F02">
        <w:rPr>
          <w:sz w:val="28"/>
          <w:szCs w:val="28"/>
        </w:rPr>
        <w:t xml:space="preserve"> в бюджет городского округа город Воронеж</w:t>
      </w:r>
      <w:r w:rsidRPr="00746F02">
        <w:rPr>
          <w:sz w:val="28"/>
          <w:szCs w:val="28"/>
        </w:rPr>
        <w:t xml:space="preserve">. Субсидия подлежит возврату получателем субсидии в срок, установленный </w:t>
      </w:r>
      <w:hyperlink w:anchor="P334">
        <w:r w:rsidRPr="00746F02">
          <w:rPr>
            <w:sz w:val="28"/>
            <w:szCs w:val="28"/>
          </w:rPr>
          <w:t xml:space="preserve">пунктом </w:t>
        </w:r>
        <w:r w:rsidR="00007A13" w:rsidRPr="00746F02">
          <w:rPr>
            <w:sz w:val="28"/>
            <w:szCs w:val="28"/>
          </w:rPr>
          <w:t>4.</w:t>
        </w:r>
      </w:hyperlink>
      <w:r w:rsidR="009B73EF" w:rsidRPr="00746F02">
        <w:rPr>
          <w:sz w:val="28"/>
          <w:szCs w:val="28"/>
        </w:rPr>
        <w:t>10</w:t>
      </w:r>
      <w:r w:rsidRPr="00746F02">
        <w:rPr>
          <w:sz w:val="28"/>
          <w:szCs w:val="28"/>
        </w:rPr>
        <w:t xml:space="preserve"> настоящего Порядка.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При нарушении срока возврата субсидии получателем субсидии Уполномоченный орган принимает меры по взысканию указанных сре</w:t>
      </w:r>
      <w:proofErr w:type="gramStart"/>
      <w:r w:rsidRPr="00746F02">
        <w:rPr>
          <w:sz w:val="28"/>
          <w:szCs w:val="28"/>
        </w:rPr>
        <w:t>дств в б</w:t>
      </w:r>
      <w:proofErr w:type="gramEnd"/>
      <w:r w:rsidRPr="00746F02">
        <w:rPr>
          <w:sz w:val="28"/>
          <w:szCs w:val="28"/>
        </w:rPr>
        <w:t>юджет городского округа город Воронеж в установленном законодательством порядке.</w:t>
      </w:r>
    </w:p>
    <w:p w:rsidR="00D655F4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21" w:name="P260"/>
      <w:bookmarkEnd w:id="21"/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7. </w:t>
      </w:r>
      <w:r w:rsidRPr="00746F02">
        <w:rPr>
          <w:sz w:val="28"/>
          <w:szCs w:val="28"/>
        </w:rPr>
        <w:t xml:space="preserve">Предоставление субсидии получателю субсидии осуществляется на основании Соглашения, </w:t>
      </w:r>
      <w:r w:rsidR="00467217" w:rsidRPr="00746F02">
        <w:rPr>
          <w:sz w:val="28"/>
          <w:szCs w:val="28"/>
        </w:rPr>
        <w:t>заключаемого Уполномоченным органом с получателем субсидии в соответствии с типовой формой, установленной управлением финансово-б</w:t>
      </w:r>
      <w:r w:rsidR="008A2DD4" w:rsidRPr="00746F02">
        <w:rPr>
          <w:sz w:val="28"/>
          <w:szCs w:val="28"/>
        </w:rPr>
        <w:t xml:space="preserve">юджетной </w:t>
      </w:r>
      <w:r w:rsidR="009F5E5E" w:rsidRPr="00746F02">
        <w:rPr>
          <w:sz w:val="28"/>
          <w:szCs w:val="28"/>
        </w:rPr>
        <w:t xml:space="preserve">политики </w:t>
      </w:r>
      <w:r w:rsidR="006A22E0" w:rsidRPr="00746F02">
        <w:rPr>
          <w:sz w:val="28"/>
          <w:szCs w:val="28"/>
        </w:rPr>
        <w:t>А</w:t>
      </w:r>
      <w:r w:rsidR="00A54652" w:rsidRPr="00746F02">
        <w:rPr>
          <w:sz w:val="28"/>
          <w:szCs w:val="28"/>
        </w:rPr>
        <w:t>дминистрации</w:t>
      </w:r>
      <w:r w:rsidR="006748D0" w:rsidRPr="00746F02">
        <w:rPr>
          <w:sz w:val="28"/>
          <w:szCs w:val="28"/>
        </w:rPr>
        <w:t>.</w:t>
      </w:r>
    </w:p>
    <w:p w:rsidR="00065B56" w:rsidRPr="00746F02" w:rsidRDefault="006748D0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746F02">
        <w:rPr>
          <w:sz w:val="28"/>
        </w:rPr>
        <w:t>У</w:t>
      </w:r>
      <w:r w:rsidR="00453639" w:rsidRPr="00746F02">
        <w:rPr>
          <w:sz w:val="28"/>
        </w:rPr>
        <w:t xml:space="preserve">полномоченный орган в течение </w:t>
      </w:r>
      <w:r w:rsidR="007330F5" w:rsidRPr="00746F02">
        <w:rPr>
          <w:sz w:val="28"/>
        </w:rPr>
        <w:t>8</w:t>
      </w:r>
      <w:r w:rsidRPr="00746F02">
        <w:rPr>
          <w:sz w:val="28"/>
        </w:rPr>
        <w:t xml:space="preserve"> рабочих</w:t>
      </w:r>
      <w:r w:rsidR="00065B56" w:rsidRPr="00746F02">
        <w:rPr>
          <w:sz w:val="28"/>
        </w:rPr>
        <w:t xml:space="preserve"> дней</w:t>
      </w:r>
      <w:r w:rsidR="007330F5" w:rsidRPr="00746F02">
        <w:rPr>
          <w:sz w:val="28"/>
        </w:rPr>
        <w:t>, следующих за днем</w:t>
      </w:r>
      <w:r w:rsidR="00065B56" w:rsidRPr="00746F02">
        <w:rPr>
          <w:sz w:val="28"/>
        </w:rPr>
        <w:t xml:space="preserve"> </w:t>
      </w:r>
      <w:r w:rsidR="00115B6A" w:rsidRPr="00746F02">
        <w:rPr>
          <w:sz w:val="28"/>
        </w:rPr>
        <w:t>опубликования п</w:t>
      </w:r>
      <w:r w:rsidR="00115B6A" w:rsidRPr="00746F02">
        <w:rPr>
          <w:sz w:val="28"/>
          <w:szCs w:val="28"/>
        </w:rPr>
        <w:t>ротокола подведения итогов отбора</w:t>
      </w:r>
      <w:r w:rsidR="007330F5" w:rsidRPr="00746F02">
        <w:rPr>
          <w:sz w:val="28"/>
          <w:szCs w:val="28"/>
        </w:rPr>
        <w:t>,</w:t>
      </w:r>
      <w:r w:rsidR="00115B6A" w:rsidRPr="00746F02">
        <w:rPr>
          <w:sz w:val="28"/>
          <w:szCs w:val="28"/>
        </w:rPr>
        <w:t xml:space="preserve"> </w:t>
      </w:r>
      <w:r w:rsidR="00065B56" w:rsidRPr="00746F02">
        <w:rPr>
          <w:sz w:val="28"/>
        </w:rPr>
        <w:t>направляет проект Соглашения получателю субсидии в системе «Электронный бюджет»</w:t>
      </w:r>
      <w:r w:rsidR="00F7177F" w:rsidRPr="00746F02">
        <w:rPr>
          <w:sz w:val="28"/>
        </w:rPr>
        <w:t>.</w:t>
      </w:r>
    </w:p>
    <w:p w:rsidR="00065B56" w:rsidRPr="00746F02" w:rsidRDefault="00065B56" w:rsidP="00065B56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</w:rPr>
        <w:t xml:space="preserve">В течение следующих </w:t>
      </w:r>
      <w:r w:rsidR="009C4C62" w:rsidRPr="00746F02">
        <w:rPr>
          <w:sz w:val="28"/>
        </w:rPr>
        <w:t>2</w:t>
      </w:r>
      <w:r w:rsidRPr="00746F02">
        <w:rPr>
          <w:sz w:val="28"/>
        </w:rPr>
        <w:t xml:space="preserve"> </w:t>
      </w:r>
      <w:r w:rsidR="006748D0" w:rsidRPr="00746F02">
        <w:rPr>
          <w:sz w:val="28"/>
        </w:rPr>
        <w:t>рабочих</w:t>
      </w:r>
      <w:r w:rsidRPr="00746F02">
        <w:rPr>
          <w:sz w:val="28"/>
        </w:rPr>
        <w:t xml:space="preserve"> дней </w:t>
      </w:r>
      <w:proofErr w:type="gramStart"/>
      <w:r w:rsidRPr="00746F02">
        <w:rPr>
          <w:sz w:val="28"/>
        </w:rPr>
        <w:t>с даты направления</w:t>
      </w:r>
      <w:proofErr w:type="gramEnd"/>
      <w:r w:rsidR="00D82D0F" w:rsidRPr="00746F02">
        <w:rPr>
          <w:sz w:val="28"/>
        </w:rPr>
        <w:t xml:space="preserve"> Уполномоченным органом</w:t>
      </w:r>
      <w:r w:rsidRPr="00746F02">
        <w:rPr>
          <w:sz w:val="28"/>
        </w:rPr>
        <w:t xml:space="preserve"> проекта С</w:t>
      </w:r>
      <w:r w:rsidR="00973D62" w:rsidRPr="00746F02">
        <w:rPr>
          <w:sz w:val="28"/>
        </w:rPr>
        <w:t>оглашения</w:t>
      </w:r>
      <w:r w:rsidRPr="00746F02">
        <w:rPr>
          <w:sz w:val="28"/>
        </w:rPr>
        <w:t xml:space="preserve"> получатель субсидии подписывает </w:t>
      </w:r>
      <w:r w:rsidRPr="00746F02">
        <w:rPr>
          <w:sz w:val="28"/>
          <w:szCs w:val="28"/>
        </w:rPr>
        <w:t>направленный проект Соглашения.</w:t>
      </w:r>
    </w:p>
    <w:p w:rsidR="00065B56" w:rsidRPr="00746F02" w:rsidRDefault="00065B56" w:rsidP="00065B56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случае если получатель субсидии в срок, указанный в абзаце третьем настоящего пункта, не подписал Соглашение в системе «Электронный бюджет», получатель субсидии признается </w:t>
      </w:r>
      <w:r w:rsidR="00E4363D" w:rsidRPr="00746F02">
        <w:rPr>
          <w:sz w:val="28"/>
          <w:szCs w:val="28"/>
        </w:rPr>
        <w:t>уклонившемся</w:t>
      </w:r>
      <w:r w:rsidRPr="00746F02">
        <w:rPr>
          <w:sz w:val="28"/>
          <w:szCs w:val="28"/>
        </w:rPr>
        <w:t xml:space="preserve"> от его заключения.</w:t>
      </w:r>
    </w:p>
    <w:p w:rsidR="00504685" w:rsidRPr="00746F02" w:rsidRDefault="00504685" w:rsidP="00BA492A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Соглашение включается условие о согласовании новых условий Соглашения или о расторжении Соглашения при </w:t>
      </w:r>
      <w:proofErr w:type="spellStart"/>
      <w:r w:rsidRPr="00746F02">
        <w:rPr>
          <w:sz w:val="28"/>
          <w:szCs w:val="28"/>
        </w:rPr>
        <w:t>недостижении</w:t>
      </w:r>
      <w:proofErr w:type="spellEnd"/>
      <w:r w:rsidRPr="00746F02">
        <w:rPr>
          <w:sz w:val="28"/>
          <w:szCs w:val="28"/>
        </w:rPr>
        <w:t xml:space="preserve"> согласия по новым условиям в случае уменьшения Уполномоченному органу ранее доведенных лимитов бюджетных обязательств, указанных в </w:t>
      </w:r>
      <w:hyperlink w:anchor="P250">
        <w:r w:rsidRPr="00746F02">
          <w:rPr>
            <w:sz w:val="28"/>
            <w:szCs w:val="28"/>
          </w:rPr>
          <w:t>пункт</w:t>
        </w:r>
        <w:r w:rsidR="00CE32EA" w:rsidRPr="00746F02">
          <w:rPr>
            <w:sz w:val="28"/>
            <w:szCs w:val="28"/>
          </w:rPr>
          <w:t>ах 3.10,</w:t>
        </w:r>
        <w:r w:rsidRPr="00746F02">
          <w:rPr>
            <w:sz w:val="28"/>
            <w:szCs w:val="28"/>
          </w:rPr>
          <w:t xml:space="preserve"> 3.11</w:t>
        </w:r>
      </w:hyperlink>
      <w:r w:rsidRPr="00746F02">
        <w:rPr>
          <w:sz w:val="28"/>
          <w:szCs w:val="28"/>
        </w:rPr>
        <w:t xml:space="preserve"> настоящего Порядка, приводящего к невозможности предоставления субсидии в размере, определенном в Соглашении.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В случае </w:t>
      </w:r>
      <w:proofErr w:type="spellStart"/>
      <w:r w:rsidRPr="00746F02">
        <w:rPr>
          <w:sz w:val="28"/>
          <w:szCs w:val="28"/>
        </w:rPr>
        <w:t>незаключения</w:t>
      </w:r>
      <w:proofErr w:type="spellEnd"/>
      <w:r w:rsidRPr="00746F02">
        <w:rPr>
          <w:sz w:val="28"/>
          <w:szCs w:val="28"/>
        </w:rPr>
        <w:t xml:space="preserve"> Соглашения в установленный абзацем первым настоящего пункта срок по вине получателя субсидии он признается уклонившимся от заключения Соглашения.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8. </w:t>
      </w:r>
      <w:r w:rsidRPr="00746F02">
        <w:rPr>
          <w:sz w:val="28"/>
          <w:szCs w:val="28"/>
        </w:rPr>
        <w:t xml:space="preserve">В случае принятия Уполномоченным органом решения о внесении изменений в Соглашение в течение 10 рабочих дней </w:t>
      </w:r>
      <w:proofErr w:type="gramStart"/>
      <w:r w:rsidRPr="00746F02">
        <w:rPr>
          <w:sz w:val="28"/>
          <w:szCs w:val="28"/>
        </w:rPr>
        <w:t>с даты принятия</w:t>
      </w:r>
      <w:proofErr w:type="gramEnd"/>
      <w:r w:rsidRPr="00746F02">
        <w:rPr>
          <w:sz w:val="28"/>
          <w:szCs w:val="28"/>
        </w:rPr>
        <w:t xml:space="preserve"> такого решения заключается дополнительное соглашение в соответствии </w:t>
      </w:r>
      <w:r w:rsidR="00467217" w:rsidRPr="00746F02">
        <w:rPr>
          <w:sz w:val="28"/>
          <w:szCs w:val="28"/>
        </w:rPr>
        <w:t>с типовой формой, установленной управлением финансово-</w:t>
      </w:r>
      <w:r w:rsidR="00D06B53" w:rsidRPr="00746F02">
        <w:rPr>
          <w:sz w:val="28"/>
          <w:szCs w:val="28"/>
        </w:rPr>
        <w:t>бюджетной политики А</w:t>
      </w:r>
      <w:r w:rsidR="00467217" w:rsidRPr="00746F02">
        <w:rPr>
          <w:sz w:val="28"/>
          <w:szCs w:val="28"/>
        </w:rPr>
        <w:t>дминистрации</w:t>
      </w:r>
      <w:r w:rsidR="00D06B53" w:rsidRPr="00746F02">
        <w:rPr>
          <w:sz w:val="28"/>
          <w:szCs w:val="28"/>
        </w:rPr>
        <w:t>,</w:t>
      </w:r>
      <w:r w:rsidR="00467217" w:rsidRPr="00746F02">
        <w:rPr>
          <w:sz w:val="28"/>
          <w:szCs w:val="28"/>
        </w:rPr>
        <w:t xml:space="preserve"> с использованием системы «Электронный бюджет».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В течение 5</w:t>
      </w:r>
      <w:r w:rsidR="00695125" w:rsidRPr="00746F02">
        <w:rPr>
          <w:sz w:val="28"/>
          <w:szCs w:val="28"/>
        </w:rPr>
        <w:t xml:space="preserve"> рабочих</w:t>
      </w:r>
      <w:r w:rsidRPr="00746F02">
        <w:rPr>
          <w:sz w:val="28"/>
          <w:szCs w:val="28"/>
        </w:rPr>
        <w:t xml:space="preserve"> дней со дня принятия решения о внесении изменений в Соглашение Уполномоченный орган разрабатывает проект дополнительного соглашения, размещает его в системе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Электронный бюджет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и уведомляет получателя субсидии о новых условиях Соглашения и о внесении изменений в Соглашение способом, </w:t>
      </w:r>
      <w:r w:rsidR="00883382" w:rsidRPr="00746F02">
        <w:rPr>
          <w:sz w:val="28"/>
          <w:szCs w:val="28"/>
        </w:rPr>
        <w:t xml:space="preserve">предусмотренным для заключения </w:t>
      </w:r>
      <w:r w:rsidR="0060213D">
        <w:rPr>
          <w:sz w:val="28"/>
          <w:szCs w:val="28"/>
        </w:rPr>
        <w:t>С</w:t>
      </w:r>
      <w:r w:rsidR="00883382" w:rsidRPr="00746F02">
        <w:rPr>
          <w:sz w:val="28"/>
          <w:szCs w:val="28"/>
        </w:rPr>
        <w:t>оглашения.</w:t>
      </w:r>
      <w:r w:rsidR="00802AAD" w:rsidRPr="00746F02">
        <w:rPr>
          <w:sz w:val="28"/>
          <w:szCs w:val="28"/>
        </w:rPr>
        <w:t xml:space="preserve"> </w:t>
      </w:r>
    </w:p>
    <w:p w:rsidR="00175F84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3.1</w:t>
      </w:r>
      <w:r w:rsidR="00590BF0" w:rsidRPr="00746F02">
        <w:rPr>
          <w:sz w:val="28"/>
          <w:szCs w:val="28"/>
        </w:rPr>
        <w:t>9. </w:t>
      </w:r>
      <w:r w:rsidRPr="00746F02">
        <w:rPr>
          <w:sz w:val="28"/>
          <w:szCs w:val="28"/>
        </w:rPr>
        <w:t>При ре</w:t>
      </w:r>
      <w:r w:rsidR="00175F84" w:rsidRPr="00746F02">
        <w:rPr>
          <w:sz w:val="28"/>
          <w:szCs w:val="28"/>
        </w:rPr>
        <w:t xml:space="preserve">организации получателя субсидии – </w:t>
      </w:r>
      <w:r w:rsidRPr="00746F02">
        <w:rPr>
          <w:sz w:val="28"/>
          <w:szCs w:val="28"/>
        </w:rPr>
        <w:t>юридическ</w:t>
      </w:r>
      <w:r w:rsidR="00175F84" w:rsidRPr="00746F02">
        <w:rPr>
          <w:sz w:val="28"/>
          <w:szCs w:val="28"/>
        </w:rPr>
        <w:t>ого</w:t>
      </w:r>
      <w:r w:rsidRPr="00746F02">
        <w:rPr>
          <w:sz w:val="28"/>
          <w:szCs w:val="28"/>
        </w:rPr>
        <w:t xml:space="preserve"> лиц</w:t>
      </w:r>
      <w:r w:rsidR="00175F84" w:rsidRPr="00746F02">
        <w:rPr>
          <w:sz w:val="28"/>
          <w:szCs w:val="28"/>
        </w:rPr>
        <w:t>а</w:t>
      </w:r>
      <w:r w:rsidRPr="00746F02">
        <w:rPr>
          <w:sz w:val="28"/>
          <w:szCs w:val="28"/>
        </w:rPr>
        <w:t xml:space="preserve"> в форме слияния, присоединения или преобразования в Соглашение</w:t>
      </w:r>
      <w:r w:rsidR="00EA6650" w:rsidRPr="00746F02">
        <w:rPr>
          <w:sz w:val="28"/>
          <w:szCs w:val="28"/>
        </w:rPr>
        <w:t xml:space="preserve"> вносятся изменения</w:t>
      </w:r>
      <w:r w:rsidR="00175F84" w:rsidRPr="00746F02">
        <w:rPr>
          <w:sz w:val="28"/>
          <w:szCs w:val="28"/>
        </w:rPr>
        <w:t xml:space="preserve"> путем заключения дополнительного соглашения в части перемены лица в обязательстве с указанием в Соглашении юридического лица, являющегося правопреемником.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B915B7" w:rsidRPr="00746F02">
        <w:rPr>
          <w:sz w:val="28"/>
          <w:szCs w:val="28"/>
        </w:rPr>
        <w:t>2</w:t>
      </w:r>
      <w:r w:rsidR="00590BF0" w:rsidRPr="00746F02">
        <w:rPr>
          <w:sz w:val="28"/>
          <w:szCs w:val="28"/>
        </w:rPr>
        <w:t>0. </w:t>
      </w:r>
      <w:proofErr w:type="gramStart"/>
      <w:r w:rsidRPr="00746F02">
        <w:rPr>
          <w:sz w:val="28"/>
          <w:szCs w:val="28"/>
        </w:rPr>
        <w:t>При рео</w:t>
      </w:r>
      <w:r w:rsidR="005F5CBA" w:rsidRPr="00746F02">
        <w:rPr>
          <w:sz w:val="28"/>
          <w:szCs w:val="28"/>
        </w:rPr>
        <w:t>рганизации получателя субсидии –</w:t>
      </w:r>
      <w:r w:rsidRPr="00746F02">
        <w:rPr>
          <w:sz w:val="28"/>
          <w:szCs w:val="28"/>
        </w:rPr>
        <w:t xml:space="preserve"> юридическ</w:t>
      </w:r>
      <w:r w:rsidR="005F5CBA" w:rsidRPr="00746F02">
        <w:rPr>
          <w:sz w:val="28"/>
          <w:szCs w:val="28"/>
        </w:rPr>
        <w:t>ого</w:t>
      </w:r>
      <w:r w:rsidRPr="00746F02">
        <w:rPr>
          <w:sz w:val="28"/>
          <w:szCs w:val="28"/>
        </w:rPr>
        <w:t xml:space="preserve"> лиц</w:t>
      </w:r>
      <w:r w:rsidR="005F5CBA" w:rsidRPr="00746F02">
        <w:rPr>
          <w:sz w:val="28"/>
          <w:szCs w:val="28"/>
        </w:rPr>
        <w:t>а</w:t>
      </w:r>
      <w:r w:rsidRPr="00746F02">
        <w:rPr>
          <w:sz w:val="28"/>
          <w:szCs w:val="28"/>
        </w:rPr>
        <w:t xml:space="preserve"> в форме разделения, выделения, а также при</w:t>
      </w:r>
      <w:r w:rsidR="005F5CBA" w:rsidRPr="00746F02">
        <w:rPr>
          <w:sz w:val="28"/>
          <w:szCs w:val="28"/>
        </w:rPr>
        <w:t xml:space="preserve"> ликвидации получателя субсидии</w:t>
      </w:r>
      <w:r w:rsidR="007E174C" w:rsidRPr="00746F02">
        <w:rPr>
          <w:sz w:val="28"/>
          <w:szCs w:val="28"/>
        </w:rPr>
        <w:t> </w:t>
      </w:r>
      <w:r w:rsidR="005F5CBA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юридическ</w:t>
      </w:r>
      <w:r w:rsidR="005F5CBA" w:rsidRPr="00746F02">
        <w:rPr>
          <w:sz w:val="28"/>
          <w:szCs w:val="28"/>
        </w:rPr>
        <w:t>ого</w:t>
      </w:r>
      <w:r w:rsidRPr="00746F02">
        <w:rPr>
          <w:sz w:val="28"/>
          <w:szCs w:val="28"/>
        </w:rPr>
        <w:t xml:space="preserve"> лиц</w:t>
      </w:r>
      <w:r w:rsidR="005F5CBA" w:rsidRPr="00746F02">
        <w:rPr>
          <w:sz w:val="28"/>
          <w:szCs w:val="28"/>
        </w:rPr>
        <w:t>а</w:t>
      </w:r>
      <w:r w:rsidRPr="00746F02">
        <w:rPr>
          <w:sz w:val="28"/>
          <w:szCs w:val="28"/>
        </w:rPr>
        <w:t xml:space="preserve"> или прекращении деятельности получателя субсидии</w:t>
      </w:r>
      <w:r w:rsidR="003256A8" w:rsidRPr="00746F02">
        <w:rPr>
          <w:sz w:val="28"/>
          <w:szCs w:val="28"/>
        </w:rPr>
        <w:t xml:space="preserve"> </w:t>
      </w:r>
      <w:r w:rsidR="005F5CBA" w:rsidRPr="00746F02">
        <w:rPr>
          <w:sz w:val="28"/>
          <w:szCs w:val="28"/>
        </w:rPr>
        <w:t>–</w:t>
      </w:r>
      <w:r w:rsidR="003256A8" w:rsidRPr="00746F02">
        <w:rPr>
          <w:sz w:val="28"/>
          <w:szCs w:val="28"/>
        </w:rPr>
        <w:t xml:space="preserve"> </w:t>
      </w:r>
      <w:r w:rsidR="005F5CBA" w:rsidRPr="00746F02">
        <w:rPr>
          <w:sz w:val="28"/>
          <w:szCs w:val="28"/>
        </w:rPr>
        <w:t>индивидуального</w:t>
      </w:r>
      <w:r w:rsidRPr="00746F02">
        <w:rPr>
          <w:sz w:val="28"/>
          <w:szCs w:val="28"/>
        </w:rPr>
        <w:t xml:space="preserve"> предпринимател</w:t>
      </w:r>
      <w:r w:rsidR="005F5CBA" w:rsidRPr="00746F02">
        <w:rPr>
          <w:sz w:val="28"/>
          <w:szCs w:val="28"/>
        </w:rPr>
        <w:t>я</w:t>
      </w:r>
      <w:r w:rsidRPr="00746F02">
        <w:rPr>
          <w:sz w:val="28"/>
          <w:szCs w:val="28"/>
        </w:rPr>
        <w:t xml:space="preserve">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54">
        <w:r w:rsidRPr="00746F02">
          <w:rPr>
            <w:sz w:val="28"/>
            <w:szCs w:val="28"/>
          </w:rPr>
          <w:t>абзацем вторым пункта 5 статьи 23</w:t>
        </w:r>
      </w:hyperlink>
      <w:r w:rsidRPr="00746F02">
        <w:rPr>
          <w:sz w:val="28"/>
          <w:szCs w:val="28"/>
        </w:rPr>
        <w:t xml:space="preserve"> Гражданского кодекса Российской Федерации) Уполномоченный орган в течение 5 рабочих дней направляет в адрес</w:t>
      </w:r>
      <w:proofErr w:type="gramEnd"/>
      <w:r w:rsidRPr="00746F02">
        <w:rPr>
          <w:sz w:val="28"/>
          <w:szCs w:val="28"/>
        </w:rPr>
        <w:t xml:space="preserve"> получателя субсидии уведомление о расторжении Соглашения в одностороннем порядке и акт об исполнении обязательств по Соглашению с отражением информации о не 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городского округа город Воронеж.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</w:t>
      </w:r>
      <w:r w:rsidR="00DD5CFB" w:rsidRPr="00746F02">
        <w:rPr>
          <w:sz w:val="28"/>
          <w:szCs w:val="28"/>
        </w:rPr>
        <w:t>2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>При прекращении деятельности получателя субсидии</w:t>
      </w:r>
      <w:r w:rsidR="00692AD6" w:rsidRPr="00746F02">
        <w:rPr>
          <w:sz w:val="28"/>
          <w:szCs w:val="28"/>
        </w:rPr>
        <w:t xml:space="preserve"> </w:t>
      </w:r>
      <w:proofErr w:type="gramStart"/>
      <w:r w:rsidR="00692AD6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>и</w:t>
      </w:r>
      <w:proofErr w:type="gramEnd"/>
      <w:r w:rsidRPr="00746F02">
        <w:rPr>
          <w:sz w:val="28"/>
          <w:szCs w:val="28"/>
        </w:rPr>
        <w:t>ндивидуальн</w:t>
      </w:r>
      <w:r w:rsidR="00692AD6" w:rsidRPr="00746F02">
        <w:rPr>
          <w:sz w:val="28"/>
          <w:szCs w:val="28"/>
        </w:rPr>
        <w:t>ого</w:t>
      </w:r>
      <w:r w:rsidRPr="00746F02">
        <w:rPr>
          <w:sz w:val="28"/>
          <w:szCs w:val="28"/>
        </w:rPr>
        <w:t xml:space="preserve"> предпринимател</w:t>
      </w:r>
      <w:r w:rsidR="00692AD6" w:rsidRPr="00746F02">
        <w:rPr>
          <w:sz w:val="28"/>
          <w:szCs w:val="28"/>
        </w:rPr>
        <w:t>я, осуществляющего</w:t>
      </w:r>
      <w:r w:rsidRPr="00746F02">
        <w:rPr>
          <w:sz w:val="28"/>
          <w:szCs w:val="28"/>
        </w:rPr>
        <w:t xml:space="preserve"> деятельность в качестве главы крестьянского (фермерского) хозяйства в соответствии с </w:t>
      </w:r>
      <w:hyperlink r:id="rId55">
        <w:r w:rsidRPr="00746F02">
          <w:rPr>
            <w:sz w:val="28"/>
            <w:szCs w:val="28"/>
          </w:rPr>
          <w:t>абзацем вторым пункта 5 статьи 23</w:t>
        </w:r>
      </w:hyperlink>
      <w:r w:rsidRPr="00746F02">
        <w:rPr>
          <w:sz w:val="28"/>
          <w:szCs w:val="28"/>
        </w:rPr>
        <w:t xml:space="preserve"> Гражданского кодекса Российской Федерации, передающего свои права другому гражданину в соответствии со </w:t>
      </w:r>
      <w:hyperlink r:id="rId56">
        <w:r w:rsidRPr="00746F02">
          <w:rPr>
            <w:sz w:val="28"/>
            <w:szCs w:val="28"/>
          </w:rPr>
          <w:t>статьей 18</w:t>
        </w:r>
      </w:hyperlink>
      <w:r w:rsidRPr="00746F02">
        <w:rPr>
          <w:sz w:val="28"/>
          <w:szCs w:val="28"/>
        </w:rPr>
        <w:t xml:space="preserve"> Федерального закона от 11.06.2003 </w:t>
      </w:r>
      <w:r w:rsidR="00363BDF" w:rsidRPr="00746F02">
        <w:rPr>
          <w:sz w:val="28"/>
          <w:szCs w:val="28"/>
        </w:rPr>
        <w:t>№</w:t>
      </w:r>
      <w:r w:rsidRPr="00746F02">
        <w:rPr>
          <w:sz w:val="28"/>
          <w:szCs w:val="28"/>
        </w:rPr>
        <w:t xml:space="preserve"> 74-ФЗ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О крестьянском (фермерском) хозяйстве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, в Соглашение вносятся изменения путем заключения дополнительного соглашения в части перемены лица в </w:t>
      </w:r>
      <w:proofErr w:type="gramStart"/>
      <w:r w:rsidRPr="00746F02">
        <w:rPr>
          <w:sz w:val="28"/>
          <w:szCs w:val="28"/>
        </w:rPr>
        <w:t>обязательстве</w:t>
      </w:r>
      <w:proofErr w:type="gramEnd"/>
      <w:r w:rsidRPr="00746F02">
        <w:rPr>
          <w:sz w:val="28"/>
          <w:szCs w:val="28"/>
        </w:rPr>
        <w:t xml:space="preserve"> с указанием в качестве стороны в Соглашении иного лица, являющегося правопреемником.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bookmarkStart w:id="22" w:name="P273"/>
      <w:bookmarkEnd w:id="22"/>
      <w:r w:rsidRPr="00746F02">
        <w:rPr>
          <w:sz w:val="28"/>
          <w:szCs w:val="28"/>
        </w:rPr>
        <w:t>3.2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>Результатом предоставления субсидии является: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bookmarkStart w:id="23" w:name="P274"/>
      <w:bookmarkEnd w:id="23"/>
      <w:r w:rsidRPr="00746F02">
        <w:rPr>
          <w:sz w:val="28"/>
          <w:szCs w:val="28"/>
        </w:rPr>
        <w:t>3.2</w:t>
      </w:r>
      <w:r w:rsidR="00B915B7" w:rsidRPr="00746F02">
        <w:rPr>
          <w:sz w:val="28"/>
          <w:szCs w:val="28"/>
        </w:rPr>
        <w:t>2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>Для субъектов МСП: создание новых рабочих мест получателем субсидии с датой завершения 31</w:t>
      </w:r>
      <w:r w:rsidR="00692AD6" w:rsidRPr="00746F02">
        <w:rPr>
          <w:sz w:val="28"/>
          <w:szCs w:val="28"/>
        </w:rPr>
        <w:t>-е</w:t>
      </w:r>
      <w:r w:rsidRPr="00746F02">
        <w:rPr>
          <w:sz w:val="28"/>
          <w:szCs w:val="28"/>
        </w:rPr>
        <w:t xml:space="preserve"> декабря года, в котором была предоставлена субсидия.</w:t>
      </w:r>
      <w:r w:rsidR="00EF636D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Под созданием новых рабочих мест понимается создание новых постоянных рабочих мест путем увеличения штатной численности на количество созданных рабочих мест с определением отдельного функционала и обязательным условием трудоустройства сотрудников на полную занятость сроком не менее одного календарного года, следующего за годом предоставления субсидии.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Штатная численность субъекта МСП должна быть увеличена на количество созд</w:t>
      </w:r>
      <w:r w:rsidR="00AE4E4D" w:rsidRPr="00746F02">
        <w:rPr>
          <w:sz w:val="28"/>
          <w:szCs w:val="28"/>
        </w:rPr>
        <w:t>анных рабочих мест не позднее 15</w:t>
      </w:r>
      <w:r w:rsidRPr="00746F02">
        <w:rPr>
          <w:sz w:val="28"/>
          <w:szCs w:val="28"/>
        </w:rPr>
        <w:t xml:space="preserve"> рабочих дней </w:t>
      </w:r>
      <w:proofErr w:type="gramStart"/>
      <w:r w:rsidRPr="00746F02">
        <w:rPr>
          <w:sz w:val="28"/>
          <w:szCs w:val="28"/>
        </w:rPr>
        <w:t>с даты заключения</w:t>
      </w:r>
      <w:proofErr w:type="gramEnd"/>
      <w:r w:rsidRPr="00746F02">
        <w:rPr>
          <w:sz w:val="28"/>
          <w:szCs w:val="28"/>
        </w:rPr>
        <w:t xml:space="preserve"> Соглашения.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В случае</w:t>
      </w:r>
      <w:r w:rsidR="00725ACD" w:rsidRPr="00746F02">
        <w:rPr>
          <w:sz w:val="28"/>
          <w:szCs w:val="28"/>
        </w:rPr>
        <w:t xml:space="preserve"> возникновения обстоятельств, предусмотренных ст. 351.7 Трудового кодекса Российской Федерации,</w:t>
      </w:r>
      <w:r w:rsidRPr="00746F02">
        <w:rPr>
          <w:sz w:val="28"/>
          <w:szCs w:val="28"/>
        </w:rPr>
        <w:t xml:space="preserve"> вновь созданные рабочие места должны быть сохранены получателем субсидии за </w:t>
      </w:r>
      <w:r w:rsidR="00725ACD" w:rsidRPr="00746F02">
        <w:rPr>
          <w:sz w:val="28"/>
          <w:szCs w:val="28"/>
        </w:rPr>
        <w:t>категорией</w:t>
      </w:r>
      <w:r w:rsidRPr="00746F02">
        <w:rPr>
          <w:sz w:val="28"/>
          <w:szCs w:val="28"/>
        </w:rPr>
        <w:t xml:space="preserve"> лиц</w:t>
      </w:r>
      <w:r w:rsidR="00725ACD" w:rsidRPr="00746F02">
        <w:rPr>
          <w:sz w:val="28"/>
          <w:szCs w:val="28"/>
        </w:rPr>
        <w:t>, предусмотренных вышеуказанной нормой права,</w:t>
      </w:r>
      <w:r w:rsidRPr="00746F02">
        <w:rPr>
          <w:sz w:val="28"/>
          <w:szCs w:val="28"/>
        </w:rPr>
        <w:t xml:space="preserve"> на срок прохождения военной службы.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Значение результата предоставления субсидии для получателя субсидии устанавливается в соответствии с утвержденным в муниципальной программе городского округа город Воронеж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Экономическое развитие и инновационная экономика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 xml:space="preserve"> показателем и составляет:</w:t>
      </w:r>
    </w:p>
    <w:p w:rsidR="00504685" w:rsidRPr="00746F02" w:rsidRDefault="00590BF0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при предоставлении субсидии до 1 </w:t>
      </w:r>
      <w:proofErr w:type="gramStart"/>
      <w:r w:rsidR="00504685" w:rsidRPr="00746F02">
        <w:rPr>
          <w:sz w:val="28"/>
          <w:szCs w:val="28"/>
        </w:rPr>
        <w:t>млн</w:t>
      </w:r>
      <w:proofErr w:type="gramEnd"/>
      <w:r w:rsidR="00504685" w:rsidRPr="00746F02">
        <w:rPr>
          <w:sz w:val="28"/>
          <w:szCs w:val="28"/>
        </w:rPr>
        <w:t xml:space="preserve"> руб. включительно </w:t>
      </w:r>
      <w:r w:rsidR="002F73D4" w:rsidRPr="00746F02">
        <w:rPr>
          <w:sz w:val="28"/>
          <w:szCs w:val="28"/>
        </w:rPr>
        <w:t>–</w:t>
      </w:r>
      <w:r w:rsidR="00504685" w:rsidRPr="00746F02">
        <w:rPr>
          <w:sz w:val="28"/>
          <w:szCs w:val="28"/>
        </w:rPr>
        <w:t xml:space="preserve"> не менее </w:t>
      </w:r>
      <w:r w:rsidR="002F73D4" w:rsidRPr="00746F02">
        <w:rPr>
          <w:sz w:val="28"/>
          <w:szCs w:val="28"/>
        </w:rPr>
        <w:t>1</w:t>
      </w:r>
      <w:r w:rsidR="00504685" w:rsidRPr="00746F02">
        <w:rPr>
          <w:sz w:val="28"/>
          <w:szCs w:val="28"/>
        </w:rPr>
        <w:t xml:space="preserve"> нового рабочего места;</w:t>
      </w:r>
    </w:p>
    <w:p w:rsidR="00504685" w:rsidRPr="00746F02" w:rsidRDefault="00590BF0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при предоставлении субсидии от 1 </w:t>
      </w:r>
      <w:proofErr w:type="gramStart"/>
      <w:r w:rsidR="00504685" w:rsidRPr="00746F02">
        <w:rPr>
          <w:sz w:val="28"/>
          <w:szCs w:val="28"/>
        </w:rPr>
        <w:t>млн</w:t>
      </w:r>
      <w:proofErr w:type="gramEnd"/>
      <w:r w:rsidR="00504685" w:rsidRPr="00746F02">
        <w:rPr>
          <w:sz w:val="28"/>
          <w:szCs w:val="28"/>
        </w:rPr>
        <w:t xml:space="preserve"> р</w:t>
      </w:r>
      <w:r w:rsidR="002F73D4" w:rsidRPr="00746F02">
        <w:rPr>
          <w:sz w:val="28"/>
          <w:szCs w:val="28"/>
        </w:rPr>
        <w:t>уб. до 2 млн руб. включительно –</w:t>
      </w:r>
      <w:r w:rsidR="00504685" w:rsidRPr="00746F02">
        <w:rPr>
          <w:sz w:val="28"/>
          <w:szCs w:val="28"/>
        </w:rPr>
        <w:t xml:space="preserve"> не менее 2 новых рабочих мест;</w:t>
      </w:r>
    </w:p>
    <w:p w:rsidR="00504685" w:rsidRPr="00746F02" w:rsidRDefault="00590BF0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при предоставлении субсидии от 2 </w:t>
      </w:r>
      <w:proofErr w:type="gramStart"/>
      <w:r w:rsidR="00504685" w:rsidRPr="00746F02">
        <w:rPr>
          <w:sz w:val="28"/>
          <w:szCs w:val="28"/>
        </w:rPr>
        <w:t>млн</w:t>
      </w:r>
      <w:proofErr w:type="gramEnd"/>
      <w:r w:rsidR="00504685" w:rsidRPr="00746F02">
        <w:rPr>
          <w:sz w:val="28"/>
          <w:szCs w:val="28"/>
        </w:rPr>
        <w:t xml:space="preserve"> руб. и более </w:t>
      </w:r>
      <w:r w:rsidR="002F73D4" w:rsidRPr="00746F02">
        <w:rPr>
          <w:sz w:val="28"/>
          <w:szCs w:val="28"/>
        </w:rPr>
        <w:t>–</w:t>
      </w:r>
      <w:r w:rsidR="00504685" w:rsidRPr="00746F02">
        <w:rPr>
          <w:sz w:val="28"/>
          <w:szCs w:val="28"/>
        </w:rPr>
        <w:t xml:space="preserve"> не менее 3</w:t>
      </w:r>
      <w:r w:rsidR="007E174C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>новых рабочих мест.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Конечное значение результата предоставления субсидии для получателя субсидии устанавливается Уполномоченным органом в Соглашении на основании протокола подведения итогов</w:t>
      </w:r>
      <w:r w:rsidR="00AE4E4D" w:rsidRPr="00746F02">
        <w:rPr>
          <w:sz w:val="28"/>
          <w:szCs w:val="28"/>
        </w:rPr>
        <w:t xml:space="preserve"> отбора</w:t>
      </w:r>
      <w:r w:rsidRPr="00746F02">
        <w:rPr>
          <w:sz w:val="28"/>
          <w:szCs w:val="28"/>
        </w:rPr>
        <w:t xml:space="preserve">, в соответствии с показателем, установленным в муниципальной программе городского округа город Воронеж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Экономическое развитие и инновационная экономика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3.2</w:t>
      </w:r>
      <w:r w:rsidR="00B915B7" w:rsidRPr="00746F02">
        <w:rPr>
          <w:sz w:val="28"/>
          <w:szCs w:val="28"/>
        </w:rPr>
        <w:t>2</w:t>
      </w:r>
      <w:r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 xml:space="preserve">Для </w:t>
      </w:r>
      <w:proofErr w:type="spellStart"/>
      <w:r w:rsidRPr="00746F02">
        <w:rPr>
          <w:sz w:val="28"/>
          <w:szCs w:val="28"/>
        </w:rPr>
        <w:t>самозанятых</w:t>
      </w:r>
      <w:proofErr w:type="spellEnd"/>
      <w:r w:rsidRPr="00746F02">
        <w:rPr>
          <w:sz w:val="28"/>
          <w:szCs w:val="28"/>
        </w:rPr>
        <w:t xml:space="preserve"> граждан:</w:t>
      </w:r>
    </w:p>
    <w:p w:rsidR="00504685" w:rsidRPr="00746F02" w:rsidRDefault="00016D30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1) </w:t>
      </w:r>
      <w:r w:rsidR="00504685" w:rsidRPr="00746F02">
        <w:rPr>
          <w:sz w:val="28"/>
          <w:szCs w:val="28"/>
        </w:rPr>
        <w:t>сохранение по итогам года, следующего за годом предоставления субсидии, статуса налогоплательщика налога на профессиональный доход (</w:t>
      </w:r>
      <w:proofErr w:type="spellStart"/>
      <w:r w:rsidR="00504685" w:rsidRPr="00746F02">
        <w:rPr>
          <w:sz w:val="28"/>
          <w:szCs w:val="28"/>
        </w:rPr>
        <w:t>самозанятого</w:t>
      </w:r>
      <w:proofErr w:type="spellEnd"/>
      <w:r w:rsidR="00504685" w:rsidRPr="00746F02">
        <w:rPr>
          <w:sz w:val="28"/>
          <w:szCs w:val="28"/>
        </w:rPr>
        <w:t>);</w:t>
      </w:r>
    </w:p>
    <w:p w:rsidR="00504685" w:rsidRPr="00746F02" w:rsidRDefault="00016D30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2) </w:t>
      </w:r>
      <w:r w:rsidR="00504685" w:rsidRPr="00746F02">
        <w:rPr>
          <w:sz w:val="28"/>
          <w:szCs w:val="28"/>
        </w:rPr>
        <w:t>сохранение среднемесячного дохода по итогам года, следующего за годом предоставления субсидии, на уровне не ниже среднемесячного дохода, полученного от реализации товаров (работ, услуг, имущественных прав) за 6</w:t>
      </w:r>
      <w:r w:rsidR="007E174C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>календарных месяцев, предшествующих месяцу заключения Соглашения.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Конечное значение результата предоставления субсидии для получателя субсидии устанавливается Уполномоченным органом в Соглашении на основании протокола подведения итогов</w:t>
      </w:r>
      <w:r w:rsidR="006C776B" w:rsidRPr="00746F02">
        <w:rPr>
          <w:sz w:val="28"/>
          <w:szCs w:val="28"/>
        </w:rPr>
        <w:t xml:space="preserve"> отбора</w:t>
      </w:r>
      <w:r w:rsidRPr="00746F02">
        <w:rPr>
          <w:sz w:val="28"/>
          <w:szCs w:val="28"/>
        </w:rPr>
        <w:t xml:space="preserve">, в соответствии с показателем, установленным в муниципальной программе городского округа город Воронеж </w:t>
      </w:r>
      <w:r w:rsidR="006C227E" w:rsidRPr="00746F02">
        <w:rPr>
          <w:sz w:val="28"/>
          <w:szCs w:val="28"/>
        </w:rPr>
        <w:t>«</w:t>
      </w:r>
      <w:r w:rsidRPr="00746F02">
        <w:rPr>
          <w:sz w:val="28"/>
          <w:szCs w:val="28"/>
        </w:rPr>
        <w:t>Экономическое развитие и инновационная экономика</w:t>
      </w:r>
      <w:r w:rsidR="006C227E" w:rsidRPr="00746F02">
        <w:rPr>
          <w:sz w:val="28"/>
          <w:szCs w:val="28"/>
        </w:rPr>
        <w:t>»</w:t>
      </w:r>
      <w:r w:rsidRPr="00746F02">
        <w:rPr>
          <w:sz w:val="28"/>
          <w:szCs w:val="28"/>
        </w:rPr>
        <w:t>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3.2</w:t>
      </w:r>
      <w:r w:rsidR="00590BF0" w:rsidRPr="00746F02">
        <w:rPr>
          <w:sz w:val="28"/>
          <w:szCs w:val="28"/>
        </w:rPr>
        <w:t>3. </w:t>
      </w:r>
      <w:r w:rsidRPr="00746F02">
        <w:rPr>
          <w:sz w:val="28"/>
          <w:szCs w:val="28"/>
        </w:rPr>
        <w:t xml:space="preserve">В Соглашение включаются положения о согласии получателя субсидии на осуществление в отношении него проверки Уполномоченным органом соблюдения порядка и условий предоставления субсидии, в том числе в части достижения результатов предоставления субсидии, </w:t>
      </w:r>
      <w:r w:rsidR="00D668C1" w:rsidRPr="00746F02">
        <w:rPr>
          <w:sz w:val="28"/>
          <w:szCs w:val="28"/>
        </w:rPr>
        <w:t>а также о проверке органами муниципального финансового контроля в соответствии со </w:t>
      </w:r>
      <w:hyperlink r:id="rId57">
        <w:r w:rsidR="00D668C1" w:rsidRPr="00746F02">
          <w:rPr>
            <w:sz w:val="28"/>
            <w:szCs w:val="28"/>
          </w:rPr>
          <w:t>статьями 268.1</w:t>
        </w:r>
      </w:hyperlink>
      <w:r w:rsidR="00D668C1" w:rsidRPr="00746F02">
        <w:rPr>
          <w:sz w:val="28"/>
          <w:szCs w:val="28"/>
        </w:rPr>
        <w:t xml:space="preserve"> и </w:t>
      </w:r>
      <w:hyperlink r:id="rId58">
        <w:r w:rsidR="00D668C1" w:rsidRPr="00746F02">
          <w:rPr>
            <w:sz w:val="28"/>
            <w:szCs w:val="28"/>
          </w:rPr>
          <w:t>269.2</w:t>
        </w:r>
      </w:hyperlink>
      <w:r w:rsidR="00D668C1" w:rsidRPr="00746F02">
        <w:rPr>
          <w:sz w:val="28"/>
          <w:szCs w:val="28"/>
        </w:rPr>
        <w:t xml:space="preserve"> Бюджетно</w:t>
      </w:r>
      <w:r w:rsidR="00C11A60">
        <w:rPr>
          <w:sz w:val="28"/>
          <w:szCs w:val="28"/>
        </w:rPr>
        <w:t>го кодекса Российской Федерации.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3.2</w:t>
      </w:r>
      <w:r w:rsidR="00590BF0" w:rsidRPr="00746F02">
        <w:rPr>
          <w:sz w:val="28"/>
          <w:szCs w:val="28"/>
        </w:rPr>
        <w:t>4. </w:t>
      </w:r>
      <w:r w:rsidRPr="00746F02">
        <w:rPr>
          <w:sz w:val="28"/>
          <w:szCs w:val="28"/>
        </w:rPr>
        <w:t>Уполномоченный орган</w:t>
      </w:r>
      <w:r w:rsidR="000A2AB8" w:rsidRPr="00746F02">
        <w:rPr>
          <w:sz w:val="28"/>
          <w:szCs w:val="28"/>
        </w:rPr>
        <w:t xml:space="preserve"> единовременно</w:t>
      </w:r>
      <w:r w:rsidRPr="00746F02">
        <w:rPr>
          <w:sz w:val="28"/>
          <w:szCs w:val="28"/>
        </w:rPr>
        <w:t xml:space="preserve"> осуществляет перечисление субсидии получателю субсидии на расчетный или корреспондентский счет, открытый ему в учреждениях Центрального банка Российской Федерации или кре</w:t>
      </w:r>
      <w:r w:rsidR="007E174C" w:rsidRPr="00746F02">
        <w:rPr>
          <w:sz w:val="28"/>
          <w:szCs w:val="28"/>
        </w:rPr>
        <w:t>дитных организациях, не позднее</w:t>
      </w:r>
      <w:r w:rsidR="007E174C" w:rsidRPr="00746F02">
        <w:rPr>
          <w:sz w:val="28"/>
          <w:szCs w:val="28"/>
        </w:rPr>
        <w:br/>
      </w:r>
      <w:r w:rsidRPr="00746F02">
        <w:rPr>
          <w:sz w:val="28"/>
          <w:szCs w:val="28"/>
        </w:rPr>
        <w:t>10-го рабочего дня, следующего за днем принятия решения о предоставлении субсидии.</w:t>
      </w:r>
    </w:p>
    <w:p w:rsidR="00504685" w:rsidRPr="00746F02" w:rsidRDefault="00504685" w:rsidP="00DF1E93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3.2</w:t>
      </w:r>
      <w:r w:rsidR="00590BF0" w:rsidRPr="00746F02">
        <w:rPr>
          <w:sz w:val="28"/>
          <w:szCs w:val="28"/>
        </w:rPr>
        <w:t>5. </w:t>
      </w:r>
      <w:r w:rsidRPr="00746F02">
        <w:rPr>
          <w:sz w:val="28"/>
          <w:szCs w:val="28"/>
        </w:rPr>
        <w:t>Получателям субсидии запрещается приобретать за счет полученных из бюджета городского округа город Воронеж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</w:t>
      </w:r>
      <w:r w:rsidR="00257188" w:rsidRPr="00746F02">
        <w:rPr>
          <w:sz w:val="28"/>
          <w:szCs w:val="28"/>
        </w:rPr>
        <w:t>.</w:t>
      </w:r>
      <w:r w:rsidR="00802AAD" w:rsidRPr="00746F02">
        <w:rPr>
          <w:sz w:val="28"/>
          <w:szCs w:val="28"/>
        </w:rPr>
        <w:t xml:space="preserve"> </w:t>
      </w:r>
    </w:p>
    <w:p w:rsidR="002924CD" w:rsidRPr="00746F02" w:rsidRDefault="002924CD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7E174C" w:rsidRPr="00746F02" w:rsidRDefault="00590BF0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4. </w:t>
      </w:r>
      <w:r w:rsidR="007E174C" w:rsidRPr="00746F02">
        <w:rPr>
          <w:b/>
          <w:sz w:val="28"/>
          <w:szCs w:val="28"/>
        </w:rPr>
        <w:t> </w:t>
      </w:r>
      <w:r w:rsidR="00504685" w:rsidRPr="00746F02">
        <w:rPr>
          <w:b/>
          <w:sz w:val="28"/>
          <w:szCs w:val="28"/>
        </w:rPr>
        <w:t>ТРЕБОВАНИЯ</w:t>
      </w:r>
      <w:r w:rsidR="007E174C" w:rsidRPr="00746F02">
        <w:rPr>
          <w:b/>
          <w:sz w:val="28"/>
          <w:szCs w:val="28"/>
        </w:rPr>
        <w:t xml:space="preserve"> </w:t>
      </w:r>
      <w:r w:rsidR="00504685" w:rsidRPr="00746F02">
        <w:rPr>
          <w:b/>
          <w:sz w:val="28"/>
          <w:szCs w:val="28"/>
        </w:rPr>
        <w:t xml:space="preserve"> К </w:t>
      </w:r>
      <w:r w:rsidR="007E174C" w:rsidRPr="00746F02">
        <w:rPr>
          <w:b/>
          <w:sz w:val="28"/>
          <w:szCs w:val="28"/>
        </w:rPr>
        <w:t xml:space="preserve"> </w:t>
      </w:r>
      <w:r w:rsidR="00504685" w:rsidRPr="00746F02">
        <w:rPr>
          <w:b/>
          <w:sz w:val="28"/>
          <w:szCs w:val="28"/>
        </w:rPr>
        <w:t>ОТЧЕТНОСТИ</w:t>
      </w:r>
      <w:r w:rsidR="000A2AB8" w:rsidRPr="00746F02">
        <w:rPr>
          <w:b/>
          <w:sz w:val="28"/>
          <w:szCs w:val="28"/>
        </w:rPr>
        <w:t>,</w:t>
      </w:r>
    </w:p>
    <w:p w:rsidR="007E174C" w:rsidRPr="00746F02" w:rsidRDefault="007E174C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О</w:t>
      </w:r>
      <w:r w:rsidR="000A2AB8" w:rsidRPr="00746F02">
        <w:rPr>
          <w:b/>
          <w:sz w:val="28"/>
          <w:szCs w:val="28"/>
        </w:rPr>
        <w:t>СУЩЕСТВЛЕНИЮ</w:t>
      </w:r>
      <w:r w:rsidRPr="00746F02">
        <w:rPr>
          <w:b/>
          <w:sz w:val="28"/>
          <w:szCs w:val="28"/>
        </w:rPr>
        <w:t xml:space="preserve">  </w:t>
      </w:r>
      <w:r w:rsidR="000A2AB8" w:rsidRPr="00746F02">
        <w:rPr>
          <w:b/>
          <w:sz w:val="28"/>
          <w:szCs w:val="28"/>
        </w:rPr>
        <w:t>КОНТРОЛЯ</w:t>
      </w:r>
      <w:r w:rsidRPr="00746F02">
        <w:rPr>
          <w:b/>
          <w:sz w:val="28"/>
          <w:szCs w:val="28"/>
        </w:rPr>
        <w:t xml:space="preserve">  </w:t>
      </w:r>
      <w:r w:rsidR="000A2AB8" w:rsidRPr="00746F02">
        <w:rPr>
          <w:b/>
          <w:sz w:val="28"/>
          <w:szCs w:val="28"/>
        </w:rPr>
        <w:t>(МОНИТОРИНГА)</w:t>
      </w:r>
    </w:p>
    <w:p w:rsidR="007E174C" w:rsidRPr="00746F02" w:rsidRDefault="000A2AB8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 xml:space="preserve">ЗА 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СОБЛЮДЕНИЕМ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УСЛОВИЙ 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И 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>ПОРЯДКА</w:t>
      </w:r>
    </w:p>
    <w:p w:rsidR="007E174C" w:rsidRPr="00746F02" w:rsidRDefault="000A2AB8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ПРЕДОСТАВЛЕНИЯ</w:t>
      </w:r>
      <w:r w:rsidR="007E174C" w:rsidRPr="00746F02">
        <w:rPr>
          <w:b/>
          <w:sz w:val="28"/>
          <w:szCs w:val="28"/>
        </w:rPr>
        <w:t xml:space="preserve">  </w:t>
      </w:r>
      <w:r w:rsidRPr="00746F02">
        <w:rPr>
          <w:b/>
          <w:sz w:val="28"/>
          <w:szCs w:val="28"/>
        </w:rPr>
        <w:t>СУБСИДИИ</w:t>
      </w:r>
    </w:p>
    <w:p w:rsidR="00504685" w:rsidRPr="00746F02" w:rsidRDefault="000A2AB8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746F02">
        <w:rPr>
          <w:b/>
          <w:sz w:val="28"/>
          <w:szCs w:val="28"/>
        </w:rPr>
        <w:t>И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ОТВЕТСТВЕННОСТИ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ЗА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ИХ</w:t>
      </w:r>
      <w:r w:rsidR="007E174C" w:rsidRPr="00746F02">
        <w:rPr>
          <w:b/>
          <w:sz w:val="28"/>
          <w:szCs w:val="28"/>
        </w:rPr>
        <w:t xml:space="preserve"> </w:t>
      </w:r>
      <w:r w:rsidRPr="00746F02">
        <w:rPr>
          <w:b/>
          <w:sz w:val="28"/>
          <w:szCs w:val="28"/>
        </w:rPr>
        <w:t xml:space="preserve"> НАРУШЕНИЕ</w:t>
      </w:r>
    </w:p>
    <w:p w:rsidR="00F3319F" w:rsidRPr="00746F02" w:rsidRDefault="00F3319F" w:rsidP="007E174C">
      <w:pPr>
        <w:suppressAutoHyphens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021098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</w:t>
      </w:r>
      <w:r w:rsidR="00590BF0" w:rsidRPr="00746F02">
        <w:rPr>
          <w:sz w:val="28"/>
          <w:szCs w:val="28"/>
        </w:rPr>
        <w:t>1. </w:t>
      </w:r>
      <w:r w:rsidRPr="00746F02">
        <w:rPr>
          <w:sz w:val="28"/>
          <w:szCs w:val="28"/>
        </w:rPr>
        <w:t>Получатели субсидии предоставляют в Уполномоченный орган по форм</w:t>
      </w:r>
      <w:r w:rsidR="00021098" w:rsidRPr="00746F02">
        <w:rPr>
          <w:sz w:val="28"/>
          <w:szCs w:val="28"/>
        </w:rPr>
        <w:t>е</w:t>
      </w:r>
      <w:r w:rsidRPr="00746F02">
        <w:rPr>
          <w:sz w:val="28"/>
          <w:szCs w:val="28"/>
        </w:rPr>
        <w:t xml:space="preserve">, </w:t>
      </w:r>
      <w:r w:rsidR="00021098" w:rsidRPr="00746F02">
        <w:rPr>
          <w:sz w:val="28"/>
          <w:szCs w:val="28"/>
        </w:rPr>
        <w:t>определенной типовой формой Соглашения, утвержденной управление</w:t>
      </w:r>
      <w:r w:rsidR="007A7049" w:rsidRPr="00746F02">
        <w:rPr>
          <w:sz w:val="28"/>
          <w:szCs w:val="28"/>
        </w:rPr>
        <w:t>м финансово-бюджетной политики Администрации</w:t>
      </w:r>
      <w:r w:rsidR="00021098" w:rsidRPr="00746F02">
        <w:rPr>
          <w:sz w:val="28"/>
          <w:szCs w:val="28"/>
        </w:rPr>
        <w:t>: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отчет о достижении значений результатов предоставления субсидии (ежеквартально до 15-го числа месяца, следующего за отчетным кварталом);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B1497B" w:rsidRPr="00746F02">
        <w:rPr>
          <w:sz w:val="28"/>
          <w:szCs w:val="28"/>
        </w:rPr>
        <w:t>отчет о реализации п</w:t>
      </w:r>
      <w:r w:rsidR="00504685" w:rsidRPr="00746F02">
        <w:rPr>
          <w:sz w:val="28"/>
          <w:szCs w:val="28"/>
        </w:rPr>
        <w:t>лана мероприятий (</w:t>
      </w:r>
      <w:r w:rsidR="00802AAD" w:rsidRPr="00746F02">
        <w:rPr>
          <w:sz w:val="28"/>
          <w:szCs w:val="28"/>
        </w:rPr>
        <w:t xml:space="preserve">ежеквартально, </w:t>
      </w:r>
      <w:r w:rsidR="00504685" w:rsidRPr="00746F02">
        <w:rPr>
          <w:sz w:val="28"/>
          <w:szCs w:val="28"/>
        </w:rPr>
        <w:t xml:space="preserve">на 1-е число месяца, следующего за отчетным </w:t>
      </w:r>
      <w:r w:rsidR="00D60C8E" w:rsidRPr="00746F02">
        <w:rPr>
          <w:sz w:val="28"/>
          <w:szCs w:val="28"/>
        </w:rPr>
        <w:t>кварталом</w:t>
      </w:r>
      <w:r w:rsidR="00504685" w:rsidRPr="00746F02">
        <w:rPr>
          <w:sz w:val="28"/>
          <w:szCs w:val="28"/>
        </w:rPr>
        <w:t>, а также не позднее 10-го рабочего дня после достижения конечного значения результата предоставления субсидии).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Получатель субсидии несет ответственность за своевременность представления отчетов и достоверность сведений, предусмотренных настоящим Порядком и Соглашением.</w:t>
      </w:r>
    </w:p>
    <w:p w:rsidR="00021098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</w:t>
      </w:r>
      <w:r w:rsidR="00D31D0A"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2. </w:t>
      </w:r>
      <w:r w:rsidRPr="00746F02">
        <w:rPr>
          <w:sz w:val="28"/>
          <w:szCs w:val="28"/>
        </w:rPr>
        <w:t xml:space="preserve">Уполномоченный орган </w:t>
      </w:r>
      <w:r w:rsidR="00021098" w:rsidRPr="00746F02">
        <w:rPr>
          <w:sz w:val="28"/>
          <w:szCs w:val="28"/>
        </w:rPr>
        <w:t>в течение 10 рабочих дней проверяет отчет и принимает решение о приеме отчет</w:t>
      </w:r>
      <w:r w:rsidR="007E220F" w:rsidRPr="00746F02">
        <w:rPr>
          <w:sz w:val="28"/>
          <w:szCs w:val="28"/>
        </w:rPr>
        <w:t xml:space="preserve">а или об отказе в приеме отчета по форме, являющейся приложением к Соглашению. </w:t>
      </w:r>
    </w:p>
    <w:p w:rsidR="00021098" w:rsidRPr="00746F02" w:rsidRDefault="00021098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Основаниями для отказа в приеме отчета являются:</w:t>
      </w:r>
    </w:p>
    <w:p w:rsidR="00021098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021098" w:rsidRPr="00746F02">
        <w:rPr>
          <w:sz w:val="28"/>
          <w:szCs w:val="28"/>
        </w:rPr>
        <w:t xml:space="preserve">установление факта недостоверности представленной </w:t>
      </w:r>
      <w:r w:rsidR="00F60297" w:rsidRPr="00746F02">
        <w:rPr>
          <w:sz w:val="28"/>
          <w:szCs w:val="28"/>
        </w:rPr>
        <w:t>п</w:t>
      </w:r>
      <w:r w:rsidR="00021098" w:rsidRPr="00746F02">
        <w:rPr>
          <w:sz w:val="28"/>
          <w:szCs w:val="28"/>
        </w:rPr>
        <w:t>олучателем субсидии информации;</w:t>
      </w:r>
    </w:p>
    <w:p w:rsidR="00021098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021098" w:rsidRPr="00746F02">
        <w:rPr>
          <w:sz w:val="28"/>
          <w:szCs w:val="28"/>
        </w:rPr>
        <w:t>наличие технических ошибок;</w:t>
      </w:r>
    </w:p>
    <w:p w:rsidR="00021098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021098" w:rsidRPr="00746F02">
        <w:rPr>
          <w:sz w:val="28"/>
          <w:szCs w:val="28"/>
        </w:rPr>
        <w:t>неполное заполнение формы отчета.</w:t>
      </w:r>
    </w:p>
    <w:p w:rsidR="00504685" w:rsidRPr="00746F02" w:rsidRDefault="00F60297" w:rsidP="007E174C">
      <w:pPr>
        <w:tabs>
          <w:tab w:val="left" w:pos="3260"/>
        </w:tabs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</w:t>
      </w:r>
      <w:r w:rsidR="00590BF0" w:rsidRPr="00746F02">
        <w:rPr>
          <w:sz w:val="28"/>
          <w:szCs w:val="28"/>
        </w:rPr>
        <w:t>3. </w:t>
      </w:r>
      <w:proofErr w:type="gramStart"/>
      <w:r w:rsidR="00504685" w:rsidRPr="00746F02">
        <w:rPr>
          <w:sz w:val="28"/>
          <w:szCs w:val="28"/>
        </w:rPr>
        <w:t>В случае призыва получателя субсидии на военную службу по мобилизации в Вооруженные Силы Российской Федерации или прохождения получателем субсидии военной службы в Вооруженных Силах Российской Федерации по контракту допускается продление сроков достижения результатов предоставления субсидии, представления отчетов в случае поступления соответствующего обращения в адрес Уполномоченного органа с приложением подтверждающих документов (копии повестки или справки, выданной военным комиссариатом, подтверждающей, что гражданин</w:t>
      </w:r>
      <w:proofErr w:type="gramEnd"/>
      <w:r w:rsidR="00504685" w:rsidRPr="00746F02">
        <w:rPr>
          <w:sz w:val="28"/>
          <w:szCs w:val="28"/>
        </w:rPr>
        <w:t xml:space="preserve"> </w:t>
      </w:r>
      <w:proofErr w:type="gramStart"/>
      <w:r w:rsidR="00504685" w:rsidRPr="00746F02">
        <w:rPr>
          <w:sz w:val="28"/>
          <w:szCs w:val="28"/>
        </w:rPr>
        <w:t>призван</w:t>
      </w:r>
      <w:proofErr w:type="gramEnd"/>
      <w:r w:rsidR="00504685" w:rsidRPr="00746F02">
        <w:rPr>
          <w:sz w:val="28"/>
          <w:szCs w:val="28"/>
        </w:rPr>
        <w:t xml:space="preserve"> на военную службу по мобилизации, или контракта о прохождении военной службы). При данных обстоятельствах срок достижения результатов предоставления субсидии, предоставления отчетов продлевается на ср</w:t>
      </w:r>
      <w:r w:rsidR="000E6DBA" w:rsidRPr="00746F02">
        <w:rPr>
          <w:sz w:val="28"/>
          <w:szCs w:val="28"/>
        </w:rPr>
        <w:t xml:space="preserve">ок прохождения военной службы. </w:t>
      </w:r>
      <w:r w:rsidR="00504685" w:rsidRPr="00746F02">
        <w:rPr>
          <w:sz w:val="28"/>
          <w:szCs w:val="28"/>
        </w:rPr>
        <w:t>Вне зависимости от количества месяцев календарного года прохождения военной службы срок достижения результатов предоставления субсидии продлевается на целый календарный год.</w:t>
      </w:r>
    </w:p>
    <w:p w:rsidR="00504685" w:rsidRPr="00746F02" w:rsidRDefault="000E6DBA" w:rsidP="007E174C">
      <w:pPr>
        <w:tabs>
          <w:tab w:val="left" w:pos="3260"/>
        </w:tabs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</w:t>
      </w:r>
      <w:r w:rsidR="00590BF0" w:rsidRPr="00746F02">
        <w:rPr>
          <w:sz w:val="28"/>
          <w:szCs w:val="28"/>
        </w:rPr>
        <w:t>4. </w:t>
      </w:r>
      <w:r w:rsidR="00504685" w:rsidRPr="00746F02">
        <w:rPr>
          <w:sz w:val="28"/>
          <w:szCs w:val="28"/>
        </w:rPr>
        <w:t xml:space="preserve">Субъекты МСП в срок до </w:t>
      </w:r>
      <w:r w:rsidR="00075B22" w:rsidRPr="00746F02">
        <w:rPr>
          <w:sz w:val="28"/>
          <w:szCs w:val="28"/>
        </w:rPr>
        <w:t>15</w:t>
      </w:r>
      <w:r w:rsidR="00504685" w:rsidRPr="00746F02">
        <w:rPr>
          <w:sz w:val="28"/>
          <w:szCs w:val="28"/>
        </w:rPr>
        <w:t xml:space="preserve"> </w:t>
      </w:r>
      <w:r w:rsidR="00075B22" w:rsidRPr="00746F02">
        <w:rPr>
          <w:sz w:val="28"/>
          <w:szCs w:val="28"/>
        </w:rPr>
        <w:t>апреля</w:t>
      </w:r>
      <w:r w:rsidR="00504685" w:rsidRPr="00746F02">
        <w:rPr>
          <w:sz w:val="28"/>
          <w:szCs w:val="28"/>
        </w:rPr>
        <w:t xml:space="preserve"> года, следующего за годом получения субсидии, предоставляют в Уполномоченный орган </w:t>
      </w:r>
      <w:hyperlink w:anchor="P808">
        <w:r w:rsidR="00504685" w:rsidRPr="00746F02">
          <w:rPr>
            <w:sz w:val="28"/>
            <w:szCs w:val="28"/>
          </w:rPr>
          <w:t>анкету</w:t>
        </w:r>
      </w:hyperlink>
      <w:r w:rsidR="00504685" w:rsidRPr="00746F02">
        <w:rPr>
          <w:sz w:val="28"/>
          <w:szCs w:val="28"/>
        </w:rPr>
        <w:t xml:space="preserve"> получателя субсидии</w:t>
      </w:r>
      <w:r w:rsidRPr="00746F02">
        <w:rPr>
          <w:sz w:val="28"/>
          <w:szCs w:val="28"/>
        </w:rPr>
        <w:t xml:space="preserve"> в соответствии с </w:t>
      </w:r>
      <w:r w:rsidR="00504685" w:rsidRPr="00746F02">
        <w:rPr>
          <w:sz w:val="28"/>
          <w:szCs w:val="28"/>
        </w:rPr>
        <w:t>форм</w:t>
      </w:r>
      <w:r w:rsidRPr="00746F02">
        <w:rPr>
          <w:sz w:val="28"/>
          <w:szCs w:val="28"/>
        </w:rPr>
        <w:t>ой</w:t>
      </w:r>
      <w:r w:rsidR="00504685" w:rsidRPr="00746F02">
        <w:rPr>
          <w:sz w:val="28"/>
          <w:szCs w:val="28"/>
        </w:rPr>
        <w:t xml:space="preserve"> 2 </w:t>
      </w:r>
      <w:r w:rsidRPr="00746F02">
        <w:rPr>
          <w:sz w:val="28"/>
          <w:szCs w:val="28"/>
        </w:rPr>
        <w:t>в</w:t>
      </w:r>
      <w:r w:rsidR="00504685" w:rsidRPr="00746F02">
        <w:rPr>
          <w:sz w:val="28"/>
          <w:szCs w:val="28"/>
        </w:rPr>
        <w:t xml:space="preserve"> приложени</w:t>
      </w:r>
      <w:r w:rsidRPr="00746F02">
        <w:rPr>
          <w:sz w:val="28"/>
          <w:szCs w:val="28"/>
        </w:rPr>
        <w:t>и</w:t>
      </w:r>
      <w:r w:rsidR="00504685" w:rsidRPr="00746F02">
        <w:rPr>
          <w:sz w:val="28"/>
          <w:szCs w:val="28"/>
        </w:rPr>
        <w:t xml:space="preserve"> </w:t>
      </w:r>
      <w:r w:rsidR="006C227E" w:rsidRPr="00746F02">
        <w:rPr>
          <w:sz w:val="28"/>
          <w:szCs w:val="28"/>
        </w:rPr>
        <w:t>№</w:t>
      </w:r>
      <w:r w:rsidR="00504685" w:rsidRPr="00746F02">
        <w:rPr>
          <w:sz w:val="28"/>
          <w:szCs w:val="28"/>
        </w:rPr>
        <w:t xml:space="preserve"> </w:t>
      </w:r>
      <w:r w:rsidR="003E3AFB" w:rsidRPr="00746F02">
        <w:rPr>
          <w:sz w:val="28"/>
          <w:szCs w:val="28"/>
        </w:rPr>
        <w:t>2</w:t>
      </w:r>
      <w:r w:rsidR="00504685" w:rsidRPr="00746F02">
        <w:rPr>
          <w:sz w:val="28"/>
          <w:szCs w:val="28"/>
        </w:rPr>
        <w:t xml:space="preserve"> к настоящему Порядку.</w:t>
      </w:r>
    </w:p>
    <w:p w:rsidR="00FE6034" w:rsidRPr="00746F02" w:rsidRDefault="008554A0" w:rsidP="007E174C">
      <w:pPr>
        <w:tabs>
          <w:tab w:val="left" w:pos="3260"/>
        </w:tabs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</w:t>
      </w:r>
      <w:r w:rsidR="00590BF0" w:rsidRPr="00746F02">
        <w:rPr>
          <w:sz w:val="28"/>
          <w:szCs w:val="28"/>
        </w:rPr>
        <w:t>5. </w:t>
      </w:r>
      <w:proofErr w:type="gramStart"/>
      <w:r w:rsidRPr="00746F02">
        <w:rPr>
          <w:sz w:val="28"/>
          <w:szCs w:val="28"/>
        </w:rPr>
        <w:t>Уполномоченный орган проводит мониторинг достижения значений результатов предоставления субсидий, определенных Соглашени</w:t>
      </w:r>
      <w:r w:rsidR="00EE70B6" w:rsidRPr="00746F02">
        <w:rPr>
          <w:sz w:val="28"/>
          <w:szCs w:val="28"/>
        </w:rPr>
        <w:t>ями</w:t>
      </w:r>
      <w:r w:rsidRPr="00746F02">
        <w:rPr>
          <w:sz w:val="28"/>
          <w:szCs w:val="28"/>
        </w:rPr>
        <w:t xml:space="preserve">, и событий, отражающих </w:t>
      </w:r>
      <w:r w:rsidR="00DC6182" w:rsidRPr="00746F02">
        <w:rPr>
          <w:sz w:val="28"/>
          <w:szCs w:val="28"/>
        </w:rPr>
        <w:t>факт завершения соответствующих</w:t>
      </w:r>
      <w:r w:rsidRPr="00746F02">
        <w:rPr>
          <w:sz w:val="28"/>
          <w:szCs w:val="28"/>
        </w:rPr>
        <w:t xml:space="preserve"> мероприяти</w:t>
      </w:r>
      <w:r w:rsidR="0036351E" w:rsidRPr="00746F02">
        <w:rPr>
          <w:sz w:val="28"/>
          <w:szCs w:val="28"/>
        </w:rPr>
        <w:t>й по достижению результатов</w:t>
      </w:r>
      <w:r w:rsidRPr="00746F02">
        <w:rPr>
          <w:sz w:val="28"/>
          <w:szCs w:val="28"/>
        </w:rPr>
        <w:t xml:space="preserve"> предоставления субсидий (контрольная точка) в</w:t>
      </w:r>
      <w:r w:rsidR="00772F0A" w:rsidRPr="00746F02">
        <w:rPr>
          <w:sz w:val="28"/>
          <w:szCs w:val="28"/>
        </w:rPr>
        <w:t xml:space="preserve"> </w:t>
      </w:r>
      <w:r w:rsidRPr="00746F02">
        <w:rPr>
          <w:sz w:val="28"/>
          <w:szCs w:val="28"/>
        </w:rPr>
        <w:t>отношении создания новых рабочих мест получателями субсидий, трудоустройства физических лиц</w:t>
      </w:r>
      <w:r w:rsidR="00772F0A" w:rsidRPr="00746F02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в порядке и формах, которые установлены </w:t>
      </w:r>
      <w:hyperlink r:id="rId59">
        <w:r w:rsidR="00772F0A" w:rsidRPr="00746F02">
          <w:rPr>
            <w:sz w:val="28"/>
            <w:szCs w:val="28"/>
          </w:rPr>
          <w:t>П</w:t>
        </w:r>
        <w:r w:rsidRPr="00746F02">
          <w:rPr>
            <w:sz w:val="28"/>
            <w:szCs w:val="28"/>
          </w:rPr>
          <w:t>орядком</w:t>
        </w:r>
      </w:hyperlink>
      <w:r w:rsidRPr="00746F02">
        <w:rPr>
          <w:sz w:val="28"/>
          <w:szCs w:val="28"/>
        </w:rPr>
        <w:t xml:space="preserve"> проведения мониторинга достижения результатов</w:t>
      </w:r>
      <w:r w:rsidR="00772F0A" w:rsidRPr="00746F02">
        <w:rPr>
          <w:sz w:val="28"/>
          <w:szCs w:val="28"/>
        </w:rPr>
        <w:t xml:space="preserve"> предоставления субсидий, </w:t>
      </w:r>
      <w:r w:rsidRPr="00746F02">
        <w:rPr>
          <w:sz w:val="28"/>
          <w:szCs w:val="28"/>
        </w:rPr>
        <w:t>в том числе грантов в форме субсидий, юридическим лицам, в том</w:t>
      </w:r>
      <w:proofErr w:type="gramEnd"/>
      <w:r w:rsidRPr="00746F02">
        <w:rPr>
          <w:sz w:val="28"/>
          <w:szCs w:val="28"/>
        </w:rPr>
        <w:t xml:space="preserve"> </w:t>
      </w:r>
      <w:proofErr w:type="gramStart"/>
      <w:r w:rsidRPr="00746F02">
        <w:rPr>
          <w:sz w:val="28"/>
          <w:szCs w:val="28"/>
        </w:rPr>
        <w:t xml:space="preserve">числе бюджетным и автономным учреждениям, индивидуальным предпринимателям, физическим лицам </w:t>
      </w:r>
      <w:r w:rsidR="00772F0A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производителям товаров, работ, услуг</w:t>
      </w:r>
      <w:r w:rsidR="00FE6034" w:rsidRPr="00746F02">
        <w:rPr>
          <w:sz w:val="28"/>
          <w:szCs w:val="28"/>
        </w:rPr>
        <w:t>, утвержденным приказом Министерства финансов Российской Федерации от 27.04.2024 № 53н.</w:t>
      </w:r>
      <w:proofErr w:type="gramEnd"/>
    </w:p>
    <w:p w:rsidR="00504685" w:rsidRPr="00746F02" w:rsidRDefault="00021098" w:rsidP="007E174C">
      <w:pPr>
        <w:tabs>
          <w:tab w:val="left" w:pos="3260"/>
        </w:tabs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</w:t>
      </w:r>
      <w:r w:rsidR="00504685"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6. </w:t>
      </w:r>
      <w:r w:rsidR="00504685" w:rsidRPr="00746F02">
        <w:rPr>
          <w:sz w:val="28"/>
          <w:szCs w:val="28"/>
        </w:rPr>
        <w:t xml:space="preserve">Уполномоченный орган осуществляет обязательные проверки (мониторинг) </w:t>
      </w:r>
      <w:r w:rsidR="006D5592" w:rsidRPr="00746F02">
        <w:rPr>
          <w:sz w:val="28"/>
          <w:szCs w:val="28"/>
        </w:rPr>
        <w:t>соблюдени</w:t>
      </w:r>
      <w:r w:rsidR="00F26121" w:rsidRPr="00746F02">
        <w:rPr>
          <w:sz w:val="28"/>
          <w:szCs w:val="28"/>
        </w:rPr>
        <w:t>я</w:t>
      </w:r>
      <w:r w:rsidR="006D5592" w:rsidRPr="00746F02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>условий и</w:t>
      </w:r>
      <w:r w:rsidR="006D5592" w:rsidRPr="00746F02">
        <w:rPr>
          <w:sz w:val="28"/>
          <w:szCs w:val="28"/>
        </w:rPr>
        <w:t xml:space="preserve"> порядка предоставления субсидий</w:t>
      </w:r>
      <w:r w:rsidR="00F26121" w:rsidRPr="00746F02">
        <w:rPr>
          <w:sz w:val="28"/>
          <w:szCs w:val="28"/>
        </w:rPr>
        <w:t xml:space="preserve"> их получателями</w:t>
      </w:r>
      <w:r w:rsidR="00504685" w:rsidRPr="00746F02">
        <w:rPr>
          <w:sz w:val="28"/>
          <w:szCs w:val="28"/>
        </w:rPr>
        <w:t>, в том числе в части достижения результатов предоставления субсиди</w:t>
      </w:r>
      <w:r w:rsidR="00FA25E8" w:rsidRPr="00746F02">
        <w:rPr>
          <w:sz w:val="28"/>
          <w:szCs w:val="28"/>
        </w:rPr>
        <w:t>й</w:t>
      </w:r>
      <w:r w:rsidR="00504685" w:rsidRPr="00746F02">
        <w:rPr>
          <w:sz w:val="28"/>
          <w:szCs w:val="28"/>
        </w:rPr>
        <w:t xml:space="preserve"> (контрольных точек) в отношении: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создания новых рабочих мест получателем субсидии;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трудоустройства физических лиц на введенные новые рабочие места</w:t>
      </w:r>
      <w:r w:rsidR="008A0F81" w:rsidRPr="00746F02">
        <w:rPr>
          <w:sz w:val="28"/>
          <w:szCs w:val="28"/>
        </w:rPr>
        <w:t xml:space="preserve"> получател</w:t>
      </w:r>
      <w:r w:rsidR="00C83F2C" w:rsidRPr="00746F02">
        <w:rPr>
          <w:sz w:val="28"/>
          <w:szCs w:val="28"/>
        </w:rPr>
        <w:t>ем</w:t>
      </w:r>
      <w:r w:rsidR="008A0F81" w:rsidRPr="00746F02">
        <w:rPr>
          <w:sz w:val="28"/>
          <w:szCs w:val="28"/>
        </w:rPr>
        <w:t xml:space="preserve"> субсиди</w:t>
      </w:r>
      <w:r w:rsidR="00C83F2C" w:rsidRPr="00746F02">
        <w:rPr>
          <w:sz w:val="28"/>
          <w:szCs w:val="28"/>
        </w:rPr>
        <w:t>и</w:t>
      </w:r>
      <w:r w:rsidR="00504685" w:rsidRPr="00746F02">
        <w:rPr>
          <w:sz w:val="28"/>
          <w:szCs w:val="28"/>
        </w:rPr>
        <w:t>;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сохранения созданных новых рабочих мест получателем субсидии в течение календарного года, следующего за годом пред</w:t>
      </w:r>
      <w:r w:rsidR="00561D45" w:rsidRPr="00746F02">
        <w:rPr>
          <w:sz w:val="28"/>
          <w:szCs w:val="28"/>
        </w:rPr>
        <w:t>о</w:t>
      </w:r>
      <w:r w:rsidR="00504685" w:rsidRPr="00746F02">
        <w:rPr>
          <w:sz w:val="28"/>
          <w:szCs w:val="28"/>
        </w:rPr>
        <w:t>ставления субсидии;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>осуществления фактической занятости физических лиц на</w:t>
      </w:r>
      <w:r w:rsidR="006A7CD1" w:rsidRPr="00746F02">
        <w:rPr>
          <w:sz w:val="28"/>
          <w:szCs w:val="28"/>
        </w:rPr>
        <w:t xml:space="preserve"> введенных новых рабочих местах; </w:t>
      </w:r>
    </w:p>
    <w:p w:rsidR="006A7CD1" w:rsidRPr="00746F02" w:rsidRDefault="006A7CD1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 xml:space="preserve">- соблюдения плановых значений, установленных Соглашениями. </w:t>
      </w:r>
    </w:p>
    <w:p w:rsidR="008103FC" w:rsidRPr="00746F02" w:rsidRDefault="008103FC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Обязательные проверки (мониторинг) соблюдения условий и порядка предоставления субсидий их получателями, в том числе в части достижения результатов предоставления субсидий (контрольных точек)</w:t>
      </w:r>
      <w:r w:rsidR="00901947">
        <w:rPr>
          <w:sz w:val="28"/>
          <w:szCs w:val="28"/>
        </w:rPr>
        <w:t>,</w:t>
      </w:r>
      <w:r w:rsidRPr="00746F02">
        <w:rPr>
          <w:sz w:val="28"/>
          <w:szCs w:val="28"/>
        </w:rPr>
        <w:t xml:space="preserve"> осуществляются посредством документарных проверок, а также выездных</w:t>
      </w:r>
      <w:r w:rsidR="00CB260F" w:rsidRPr="00746F02">
        <w:rPr>
          <w:sz w:val="28"/>
          <w:szCs w:val="28"/>
        </w:rPr>
        <w:t xml:space="preserve"> комиссионных</w:t>
      </w:r>
      <w:r w:rsidRPr="00746F02">
        <w:rPr>
          <w:sz w:val="28"/>
          <w:szCs w:val="28"/>
        </w:rPr>
        <w:t xml:space="preserve"> мероприятий</w:t>
      </w:r>
      <w:r w:rsidR="00D45E49" w:rsidRPr="00746F02">
        <w:rPr>
          <w:sz w:val="28"/>
          <w:szCs w:val="28"/>
        </w:rPr>
        <w:t xml:space="preserve">, </w:t>
      </w:r>
      <w:r w:rsidR="006748D0" w:rsidRPr="00746F02">
        <w:rPr>
          <w:sz w:val="28"/>
          <w:szCs w:val="28"/>
        </w:rPr>
        <w:t>осуществляемых</w:t>
      </w:r>
      <w:r w:rsidRPr="00746F02">
        <w:rPr>
          <w:sz w:val="28"/>
          <w:szCs w:val="28"/>
        </w:rPr>
        <w:t xml:space="preserve"> на территории городского округа город Воронеж и Воронежской области.</w:t>
      </w:r>
      <w:r w:rsidR="00D45E49" w:rsidRPr="00746F02">
        <w:rPr>
          <w:sz w:val="28"/>
          <w:szCs w:val="28"/>
        </w:rPr>
        <w:t xml:space="preserve"> </w:t>
      </w:r>
    </w:p>
    <w:p w:rsidR="00504685" w:rsidRPr="00746F02" w:rsidRDefault="00A8386F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О</w:t>
      </w:r>
      <w:r w:rsidR="00504685" w:rsidRPr="00746F02">
        <w:rPr>
          <w:sz w:val="28"/>
          <w:szCs w:val="28"/>
        </w:rPr>
        <w:t xml:space="preserve">рганы муниципального финансового контроля проводят проверки в соответствии со </w:t>
      </w:r>
      <w:hyperlink r:id="rId60">
        <w:r w:rsidR="00504685" w:rsidRPr="00746F02">
          <w:rPr>
            <w:sz w:val="28"/>
            <w:szCs w:val="28"/>
          </w:rPr>
          <w:t>статьями 268.1</w:t>
        </w:r>
      </w:hyperlink>
      <w:r w:rsidR="00504685" w:rsidRPr="00746F02">
        <w:rPr>
          <w:sz w:val="28"/>
          <w:szCs w:val="28"/>
        </w:rPr>
        <w:t xml:space="preserve"> и </w:t>
      </w:r>
      <w:hyperlink r:id="rId61">
        <w:r w:rsidR="00504685" w:rsidRPr="00746F02">
          <w:rPr>
            <w:sz w:val="28"/>
            <w:szCs w:val="28"/>
          </w:rPr>
          <w:t>269.2</w:t>
        </w:r>
      </w:hyperlink>
      <w:r w:rsidR="00504685" w:rsidRPr="00746F02">
        <w:rPr>
          <w:sz w:val="28"/>
          <w:szCs w:val="28"/>
        </w:rPr>
        <w:t xml:space="preserve"> Бюджетного кодекса Российской Федерации.</w:t>
      </w:r>
    </w:p>
    <w:p w:rsidR="00504685" w:rsidRPr="00746F02" w:rsidRDefault="008554A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</w:t>
      </w:r>
      <w:r w:rsidR="00504685"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7. </w:t>
      </w:r>
      <w:r w:rsidR="00504685" w:rsidRPr="00746F02">
        <w:rPr>
          <w:sz w:val="28"/>
          <w:szCs w:val="28"/>
        </w:rPr>
        <w:t>Ответственность за достоверность предоставляемых в Уполномоченный орган сведений и соблюдение требований и условий, установленных настоящим Порядком, воз</w:t>
      </w:r>
      <w:r w:rsidR="00C91D0C" w:rsidRPr="00746F02">
        <w:rPr>
          <w:sz w:val="28"/>
          <w:szCs w:val="28"/>
        </w:rPr>
        <w:t>лагается на получателей субсидий</w:t>
      </w:r>
      <w:r w:rsidR="00504685" w:rsidRPr="00746F02">
        <w:rPr>
          <w:sz w:val="28"/>
          <w:szCs w:val="28"/>
        </w:rPr>
        <w:t>.</w:t>
      </w:r>
    </w:p>
    <w:p w:rsidR="00504685" w:rsidRPr="00746F02" w:rsidRDefault="000E767B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24" w:name="P317"/>
      <w:bookmarkEnd w:id="24"/>
      <w:r w:rsidRPr="00746F02">
        <w:rPr>
          <w:sz w:val="28"/>
          <w:szCs w:val="28"/>
        </w:rPr>
        <w:t>4</w:t>
      </w:r>
      <w:r w:rsidR="00504685" w:rsidRPr="00746F02">
        <w:rPr>
          <w:sz w:val="28"/>
          <w:szCs w:val="28"/>
        </w:rPr>
        <w:t>.</w:t>
      </w:r>
      <w:r w:rsidR="00590BF0" w:rsidRPr="00746F02">
        <w:rPr>
          <w:sz w:val="28"/>
          <w:szCs w:val="28"/>
        </w:rPr>
        <w:t>8. </w:t>
      </w:r>
      <w:r w:rsidR="009A0D90" w:rsidRPr="00746F02">
        <w:rPr>
          <w:sz w:val="28"/>
          <w:szCs w:val="28"/>
        </w:rPr>
        <w:t>Средства субсидии подлежат</w:t>
      </w:r>
      <w:r w:rsidR="00504685" w:rsidRPr="00746F02">
        <w:rPr>
          <w:sz w:val="28"/>
          <w:szCs w:val="28"/>
        </w:rPr>
        <w:t xml:space="preserve"> возврату в бюджет городского округа город Воронеж в случае: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r w:rsidR="00504685" w:rsidRPr="00746F02">
        <w:rPr>
          <w:sz w:val="28"/>
          <w:szCs w:val="28"/>
        </w:rPr>
        <w:t xml:space="preserve">нарушения получателем субсидии условий, установленных при предоставлении субсидии, </w:t>
      </w:r>
      <w:proofErr w:type="gramStart"/>
      <w:r w:rsidR="00504685" w:rsidRPr="00746F02">
        <w:rPr>
          <w:sz w:val="28"/>
          <w:szCs w:val="28"/>
        </w:rPr>
        <w:t>выявленного</w:t>
      </w:r>
      <w:proofErr w:type="gramEnd"/>
      <w:r w:rsidR="00504685" w:rsidRPr="00746F02">
        <w:rPr>
          <w:sz w:val="28"/>
          <w:szCs w:val="28"/>
        </w:rPr>
        <w:t xml:space="preserve"> в том числе по фактам проверок (мониторинга), проведенных Уполномоченным органом и (или) органом муниципального финансового контроля;</w:t>
      </w:r>
    </w:p>
    <w:p w:rsidR="00504685" w:rsidRPr="00746F02" w:rsidRDefault="00590BF0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- </w:t>
      </w:r>
      <w:proofErr w:type="spellStart"/>
      <w:r w:rsidR="00504685" w:rsidRPr="00746F02">
        <w:rPr>
          <w:sz w:val="28"/>
          <w:szCs w:val="28"/>
        </w:rPr>
        <w:t>недостижения</w:t>
      </w:r>
      <w:proofErr w:type="spellEnd"/>
      <w:r w:rsidR="00504685" w:rsidRPr="00746F02">
        <w:rPr>
          <w:sz w:val="28"/>
          <w:szCs w:val="28"/>
        </w:rPr>
        <w:t xml:space="preserve"> получателем субсидии значений результатов предоставления субсидии, установленных Соглашением.</w:t>
      </w:r>
    </w:p>
    <w:p w:rsidR="00504685" w:rsidRPr="00746F02" w:rsidRDefault="00482A51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</w:t>
      </w:r>
      <w:r w:rsidR="00557692" w:rsidRPr="00746F02">
        <w:rPr>
          <w:sz w:val="28"/>
          <w:szCs w:val="28"/>
        </w:rPr>
        <w:t>8</w:t>
      </w:r>
      <w:r w:rsidRPr="00746F02">
        <w:rPr>
          <w:sz w:val="28"/>
          <w:szCs w:val="28"/>
        </w:rPr>
        <w:t xml:space="preserve">.1. </w:t>
      </w:r>
      <w:r w:rsidR="00504685" w:rsidRPr="00746F02">
        <w:rPr>
          <w:sz w:val="28"/>
          <w:szCs w:val="28"/>
        </w:rPr>
        <w:t>В случае если получателем субсидии</w:t>
      </w:r>
      <w:r w:rsidRPr="00746F02">
        <w:rPr>
          <w:sz w:val="28"/>
          <w:szCs w:val="28"/>
        </w:rPr>
        <w:t xml:space="preserve"> – субъектом МСП</w:t>
      </w:r>
      <w:r w:rsidR="00504685" w:rsidRPr="00746F02">
        <w:rPr>
          <w:sz w:val="28"/>
          <w:szCs w:val="28"/>
        </w:rPr>
        <w:t xml:space="preserve"> не достигнуты значения результатов предоставления субсидии, установленные Соглашением, </w:t>
      </w:r>
      <w:r w:rsidR="00820E0C" w:rsidRPr="00FF1D7E">
        <w:rPr>
          <w:sz w:val="28"/>
          <w:szCs w:val="28"/>
        </w:rPr>
        <w:t xml:space="preserve">о </w:t>
      </w:r>
      <w:r w:rsidR="00FF1D7E" w:rsidRPr="00FF1D7E">
        <w:rPr>
          <w:sz w:val="28"/>
          <w:szCs w:val="28"/>
        </w:rPr>
        <w:t>чем стало</w:t>
      </w:r>
      <w:r w:rsidR="00FF1D7E">
        <w:rPr>
          <w:sz w:val="28"/>
          <w:szCs w:val="28"/>
        </w:rPr>
        <w:t xml:space="preserve"> </w:t>
      </w:r>
      <w:proofErr w:type="gramStart"/>
      <w:r w:rsidR="00FF1D7E">
        <w:rPr>
          <w:sz w:val="28"/>
          <w:szCs w:val="28"/>
        </w:rPr>
        <w:t>известно</w:t>
      </w:r>
      <w:proofErr w:type="gramEnd"/>
      <w:r w:rsidR="00504685" w:rsidRPr="00FF1D7E">
        <w:rPr>
          <w:sz w:val="28"/>
          <w:szCs w:val="28"/>
        </w:rPr>
        <w:t xml:space="preserve"> в</w:t>
      </w:r>
      <w:r w:rsidR="00504685" w:rsidRPr="00820E0C">
        <w:rPr>
          <w:sz w:val="28"/>
          <w:szCs w:val="28"/>
        </w:rPr>
        <w:t xml:space="preserve"> </w:t>
      </w:r>
      <w:r w:rsidR="00504685" w:rsidRPr="00746F02">
        <w:rPr>
          <w:sz w:val="28"/>
          <w:szCs w:val="28"/>
        </w:rPr>
        <w:t>том числе по фактам прове</w:t>
      </w:r>
      <w:r w:rsidR="00374C7B" w:rsidRPr="00746F02">
        <w:rPr>
          <w:sz w:val="28"/>
          <w:szCs w:val="28"/>
        </w:rPr>
        <w:t>рок (мониторинга), проведенных У</w:t>
      </w:r>
      <w:r w:rsidR="00504685" w:rsidRPr="00746F02">
        <w:rPr>
          <w:sz w:val="28"/>
          <w:szCs w:val="28"/>
        </w:rPr>
        <w:t>полномоченным органом и (или) органом муниципального финансового контроля, субсидия подлежит возврату в размере, определенном по формуле:</w:t>
      </w:r>
    </w:p>
    <w:p w:rsidR="004E7E31" w:rsidRPr="00746F02" w:rsidRDefault="00504685" w:rsidP="007E174C">
      <w:pPr>
        <w:suppressAutoHyphens/>
        <w:autoSpaceDE w:val="0"/>
        <w:autoSpaceDN w:val="0"/>
        <w:spacing w:line="360" w:lineRule="auto"/>
        <w:jc w:val="center"/>
        <w:rPr>
          <w:sz w:val="28"/>
          <w:szCs w:val="28"/>
        </w:rPr>
      </w:pPr>
      <w:r w:rsidRPr="00746F02">
        <w:rPr>
          <w:noProof/>
          <w:position w:val="-22"/>
          <w:sz w:val="28"/>
          <w:szCs w:val="28"/>
        </w:rPr>
        <w:drawing>
          <wp:inline distT="0" distB="0" distL="0" distR="0" wp14:anchorId="3BBAD269" wp14:editId="0926C8FC">
            <wp:extent cx="1047750" cy="42989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F02">
        <w:rPr>
          <w:sz w:val="28"/>
          <w:szCs w:val="28"/>
        </w:rPr>
        <w:t>,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где:</w:t>
      </w:r>
    </w:p>
    <w:p w:rsidR="00504685" w:rsidRPr="00746F02" w:rsidRDefault="00F506CB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46F02">
        <w:rPr>
          <w:sz w:val="28"/>
          <w:szCs w:val="28"/>
        </w:rPr>
        <w:t>S</w:t>
      </w:r>
      <w:proofErr w:type="gramEnd"/>
      <w:r w:rsidRPr="00746F02">
        <w:rPr>
          <w:sz w:val="28"/>
          <w:szCs w:val="28"/>
        </w:rPr>
        <w:t>в</w:t>
      </w:r>
      <w:proofErr w:type="spellEnd"/>
      <w:r w:rsidRPr="00746F02">
        <w:rPr>
          <w:sz w:val="28"/>
          <w:szCs w:val="28"/>
        </w:rPr>
        <w:t xml:space="preserve"> –</w:t>
      </w:r>
      <w:r w:rsidR="00504685" w:rsidRPr="00746F02">
        <w:rPr>
          <w:sz w:val="28"/>
          <w:szCs w:val="28"/>
        </w:rPr>
        <w:t xml:space="preserve"> объем субсидии, подлежащий возврату;</w:t>
      </w:r>
    </w:p>
    <w:p w:rsidR="00504685" w:rsidRPr="00746F02" w:rsidRDefault="00F506CB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46F02">
        <w:rPr>
          <w:sz w:val="28"/>
          <w:szCs w:val="28"/>
        </w:rPr>
        <w:t>S</w:t>
      </w:r>
      <w:proofErr w:type="gramEnd"/>
      <w:r w:rsidRPr="00746F02">
        <w:rPr>
          <w:sz w:val="28"/>
          <w:szCs w:val="28"/>
        </w:rPr>
        <w:t>п</w:t>
      </w:r>
      <w:proofErr w:type="spellEnd"/>
      <w:r w:rsidRPr="00746F02">
        <w:rPr>
          <w:sz w:val="28"/>
          <w:szCs w:val="28"/>
        </w:rPr>
        <w:t xml:space="preserve"> –</w:t>
      </w:r>
      <w:r w:rsidR="00504685" w:rsidRPr="00746F02">
        <w:rPr>
          <w:sz w:val="28"/>
          <w:szCs w:val="28"/>
        </w:rPr>
        <w:t xml:space="preserve"> объем предоставленной субсидии;</w:t>
      </w:r>
    </w:p>
    <w:p w:rsidR="00504685" w:rsidRPr="00746F02" w:rsidRDefault="00F506CB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46F02">
        <w:rPr>
          <w:sz w:val="28"/>
          <w:szCs w:val="28"/>
        </w:rPr>
        <w:t>Рп</w:t>
      </w:r>
      <w:proofErr w:type="spellEnd"/>
      <w:r w:rsidRPr="00746F02">
        <w:rPr>
          <w:sz w:val="28"/>
          <w:szCs w:val="28"/>
        </w:rPr>
        <w:t xml:space="preserve"> –</w:t>
      </w:r>
      <w:r w:rsidR="00504685" w:rsidRPr="00746F02">
        <w:rPr>
          <w:sz w:val="28"/>
          <w:szCs w:val="28"/>
        </w:rPr>
        <w:t xml:space="preserve"> плановое значение результата.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Под плановым значением результата (</w:t>
      </w:r>
      <w:proofErr w:type="spellStart"/>
      <w:r w:rsidRPr="00746F02">
        <w:rPr>
          <w:sz w:val="28"/>
          <w:szCs w:val="28"/>
        </w:rPr>
        <w:t>Рп</w:t>
      </w:r>
      <w:proofErr w:type="spellEnd"/>
      <w:r w:rsidRPr="00746F02">
        <w:rPr>
          <w:sz w:val="28"/>
          <w:szCs w:val="28"/>
        </w:rPr>
        <w:t>) понимается знач</w:t>
      </w:r>
      <w:r w:rsidR="00F506CB" w:rsidRPr="00746F02">
        <w:rPr>
          <w:sz w:val="28"/>
          <w:szCs w:val="28"/>
        </w:rPr>
        <w:t>ение, установленное Соглашением;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46F02">
        <w:rPr>
          <w:sz w:val="28"/>
          <w:szCs w:val="28"/>
        </w:rPr>
        <w:t>Рф</w:t>
      </w:r>
      <w:proofErr w:type="spellEnd"/>
      <w:r w:rsidRPr="00746F02">
        <w:rPr>
          <w:sz w:val="28"/>
          <w:szCs w:val="28"/>
        </w:rPr>
        <w:t xml:space="preserve"> </w:t>
      </w:r>
      <w:r w:rsidR="007003D3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фактическое значение результата.</w:t>
      </w:r>
    </w:p>
    <w:p w:rsidR="00482A51" w:rsidRPr="00746F02" w:rsidRDefault="00D10883" w:rsidP="00D10883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Под фактическим значением результата (</w:t>
      </w:r>
      <w:proofErr w:type="spellStart"/>
      <w:r w:rsidRPr="00746F02">
        <w:rPr>
          <w:sz w:val="28"/>
          <w:szCs w:val="28"/>
        </w:rPr>
        <w:t>Рф</w:t>
      </w:r>
      <w:proofErr w:type="spellEnd"/>
      <w:r w:rsidRPr="00746F02">
        <w:rPr>
          <w:sz w:val="28"/>
          <w:szCs w:val="28"/>
        </w:rPr>
        <w:t>) в текущем финансовом году понимается фактическое трудоустройство физических лиц на введенные новые рабочие места (вакансии) в рамках Соглашения на полную занятость по состоянию на 31 декабря года, в котором была предоставлена субсидия.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Под фактическим значением результата (</w:t>
      </w:r>
      <w:proofErr w:type="spellStart"/>
      <w:r w:rsidRPr="00746F02">
        <w:rPr>
          <w:sz w:val="28"/>
          <w:szCs w:val="28"/>
        </w:rPr>
        <w:t>Рф</w:t>
      </w:r>
      <w:proofErr w:type="spellEnd"/>
      <w:r w:rsidRPr="00746F02">
        <w:rPr>
          <w:sz w:val="28"/>
          <w:szCs w:val="28"/>
        </w:rPr>
        <w:t>) в году, следующем за годом предоставления субсидии, понимается полная фактическая занятость физических лиц на введенных в рамках Соглашения новых должностях по состоянию на 31 декабря года, следующего за годом предоставления субсидии, которая не может быть менее 180 рабочих дней в год на одну ставку. При полной фактической занятости физического лица менее 180</w:t>
      </w:r>
      <w:r w:rsidR="007E174C" w:rsidRPr="00746F02">
        <w:rPr>
          <w:sz w:val="28"/>
          <w:szCs w:val="28"/>
        </w:rPr>
        <w:t> </w:t>
      </w:r>
      <w:r w:rsidRPr="00746F02">
        <w:rPr>
          <w:sz w:val="28"/>
          <w:szCs w:val="28"/>
        </w:rPr>
        <w:t>рабочих дней в год результат считается недостигнутым, за исключением случаев призыва лиц, принятых на вновь созданные рабочие места, на военную службу в Вооруженные Силы Российской Федерации по мобилизации или прохождения данными лицами военной службы в Вооруженных Силах Российской Федерации по контракту.</w:t>
      </w:r>
      <w:r w:rsidR="006313B2" w:rsidRPr="00746F02">
        <w:rPr>
          <w:sz w:val="28"/>
          <w:szCs w:val="28"/>
        </w:rPr>
        <w:t xml:space="preserve"> </w:t>
      </w:r>
    </w:p>
    <w:p w:rsidR="00482A51" w:rsidRPr="00746F02" w:rsidRDefault="00154DB2" w:rsidP="00482A5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4.8</w:t>
      </w:r>
      <w:r w:rsidR="00482A51" w:rsidRPr="00746F02">
        <w:rPr>
          <w:sz w:val="28"/>
          <w:szCs w:val="28"/>
        </w:rPr>
        <w:t xml:space="preserve">.2. В случае если получателем субсидии – </w:t>
      </w:r>
      <w:proofErr w:type="spellStart"/>
      <w:r w:rsidR="00482A51" w:rsidRPr="00746F02">
        <w:rPr>
          <w:sz w:val="28"/>
          <w:szCs w:val="28"/>
        </w:rPr>
        <w:t>самозанятым</w:t>
      </w:r>
      <w:proofErr w:type="spellEnd"/>
      <w:r w:rsidR="00482A51" w:rsidRPr="00746F02">
        <w:rPr>
          <w:sz w:val="28"/>
          <w:szCs w:val="28"/>
        </w:rPr>
        <w:t xml:space="preserve"> гражданином не достигнуты значения результатов предоставления субсидии, </w:t>
      </w:r>
      <w:r w:rsidR="006A549C">
        <w:rPr>
          <w:sz w:val="28"/>
          <w:szCs w:val="28"/>
        </w:rPr>
        <w:t>установленные</w:t>
      </w:r>
      <w:r w:rsidR="00482A51" w:rsidRPr="00746F02">
        <w:rPr>
          <w:sz w:val="28"/>
          <w:szCs w:val="28"/>
        </w:rPr>
        <w:t xml:space="preserve"> Соглашением, а также в случае нарушения получателем субсидии условий, установленных при предоставлении субсидии, </w:t>
      </w:r>
      <w:proofErr w:type="gramStart"/>
      <w:r w:rsidR="00482A51" w:rsidRPr="00746F02">
        <w:rPr>
          <w:sz w:val="28"/>
          <w:szCs w:val="28"/>
        </w:rPr>
        <w:t>выявленного</w:t>
      </w:r>
      <w:proofErr w:type="gramEnd"/>
      <w:r w:rsidR="00482A51" w:rsidRPr="00746F02">
        <w:rPr>
          <w:sz w:val="28"/>
          <w:szCs w:val="28"/>
        </w:rPr>
        <w:t xml:space="preserve"> в том числе по фактам проверок (мониторинга), проведенных Уполномоченным органом и (или) органом муниципального финансового контроля, субсидия подлежит возврату </w:t>
      </w:r>
      <w:r w:rsidR="00D45E49" w:rsidRPr="00746F02">
        <w:rPr>
          <w:sz w:val="28"/>
          <w:szCs w:val="28"/>
        </w:rPr>
        <w:t>в бюджет г</w:t>
      </w:r>
      <w:r w:rsidR="00AA6378" w:rsidRPr="00746F02">
        <w:rPr>
          <w:sz w:val="28"/>
          <w:szCs w:val="28"/>
        </w:rPr>
        <w:t>ородского округ</w:t>
      </w:r>
      <w:r w:rsidR="00D45E49" w:rsidRPr="00746F02">
        <w:rPr>
          <w:sz w:val="28"/>
          <w:szCs w:val="28"/>
        </w:rPr>
        <w:t xml:space="preserve">а город Воронеж </w:t>
      </w:r>
      <w:r w:rsidR="00482A51" w:rsidRPr="00746F02">
        <w:rPr>
          <w:sz w:val="28"/>
          <w:szCs w:val="28"/>
        </w:rPr>
        <w:t>в полном размере.</w:t>
      </w:r>
    </w:p>
    <w:p w:rsidR="00504685" w:rsidRPr="00746F02" w:rsidRDefault="007B3714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</w:t>
      </w:r>
      <w:r w:rsidR="00590BF0" w:rsidRPr="00746F02">
        <w:rPr>
          <w:sz w:val="28"/>
          <w:szCs w:val="28"/>
        </w:rPr>
        <w:t>9. </w:t>
      </w:r>
      <w:r w:rsidR="00504685" w:rsidRPr="00746F02">
        <w:rPr>
          <w:sz w:val="28"/>
          <w:szCs w:val="28"/>
        </w:rPr>
        <w:t xml:space="preserve">Уполномоченный орган направляет получателю субсидии требование о возврате субсидии в бюджет городского округа город Воронеж в течение 10 рабочих дней со дня установления оснований для возврата субсидии, предусмотренных в </w:t>
      </w:r>
      <w:hyperlink w:anchor="P317">
        <w:r w:rsidR="00504685" w:rsidRPr="00746F02">
          <w:rPr>
            <w:sz w:val="28"/>
            <w:szCs w:val="28"/>
          </w:rPr>
          <w:t xml:space="preserve">пункте </w:t>
        </w:r>
        <w:r w:rsidR="00007A13" w:rsidRPr="00746F02">
          <w:rPr>
            <w:sz w:val="28"/>
            <w:szCs w:val="28"/>
          </w:rPr>
          <w:t>4.</w:t>
        </w:r>
      </w:hyperlink>
      <w:r w:rsidR="00551EED" w:rsidRPr="00746F02">
        <w:rPr>
          <w:sz w:val="28"/>
          <w:szCs w:val="28"/>
        </w:rPr>
        <w:t>8</w:t>
      </w:r>
      <w:r w:rsidR="00504685" w:rsidRPr="00746F02">
        <w:rPr>
          <w:sz w:val="28"/>
          <w:szCs w:val="28"/>
        </w:rPr>
        <w:t xml:space="preserve"> настоящего </w:t>
      </w:r>
      <w:r w:rsidR="00007A13" w:rsidRPr="00746F02">
        <w:rPr>
          <w:sz w:val="28"/>
          <w:szCs w:val="28"/>
        </w:rPr>
        <w:t>Порядка</w:t>
      </w:r>
      <w:r w:rsidR="00504685" w:rsidRPr="00746F02">
        <w:rPr>
          <w:sz w:val="28"/>
          <w:szCs w:val="28"/>
        </w:rPr>
        <w:t>.</w:t>
      </w:r>
    </w:p>
    <w:p w:rsidR="00504685" w:rsidRPr="00746F02" w:rsidRDefault="00007A13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25" w:name="P334"/>
      <w:bookmarkEnd w:id="25"/>
      <w:r w:rsidRPr="00746F02">
        <w:rPr>
          <w:sz w:val="28"/>
          <w:szCs w:val="28"/>
        </w:rPr>
        <w:t>4</w:t>
      </w:r>
      <w:r w:rsidR="00F4474C" w:rsidRPr="00746F02">
        <w:rPr>
          <w:sz w:val="28"/>
          <w:szCs w:val="28"/>
        </w:rPr>
        <w:t>.1</w:t>
      </w:r>
      <w:r w:rsidR="00590BF0" w:rsidRPr="00746F02">
        <w:rPr>
          <w:sz w:val="28"/>
          <w:szCs w:val="28"/>
        </w:rPr>
        <w:t>0. </w:t>
      </w:r>
      <w:r w:rsidR="00504685" w:rsidRPr="00746F02">
        <w:rPr>
          <w:sz w:val="28"/>
          <w:szCs w:val="28"/>
        </w:rPr>
        <w:t>Субсидия подлежит возврату получателем субсидии в бюджет городского округа город Воронеж в полном объеме в течение 30</w:t>
      </w:r>
      <w:r w:rsidR="007E174C" w:rsidRPr="00746F02">
        <w:rPr>
          <w:sz w:val="28"/>
          <w:szCs w:val="28"/>
        </w:rPr>
        <w:t> </w:t>
      </w:r>
      <w:r w:rsidR="00504685" w:rsidRPr="00746F02">
        <w:rPr>
          <w:sz w:val="28"/>
          <w:szCs w:val="28"/>
        </w:rPr>
        <w:t>календарных дней с момента получения требования о возврате субсидии.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При невозврате субсидии в указанный срок Уполномоченный орган принимает меры по взысканию подлежащей возврату в бюджет городского округа город Воронеж субсидии в судебном порядке.</w:t>
      </w:r>
    </w:p>
    <w:p w:rsidR="00504685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В случае возникновения просрочки по возврату субсидии получателем субсидии уплачивается пеня в размере, определенном по формуле:</w:t>
      </w:r>
    </w:p>
    <w:p w:rsidR="00F3319F" w:rsidRPr="00746F02" w:rsidRDefault="00504685" w:rsidP="007E174C">
      <w:pPr>
        <w:suppressAutoHyphens/>
        <w:autoSpaceDE w:val="0"/>
        <w:autoSpaceDN w:val="0"/>
        <w:spacing w:line="360" w:lineRule="auto"/>
        <w:jc w:val="center"/>
        <w:rPr>
          <w:sz w:val="28"/>
          <w:szCs w:val="28"/>
        </w:rPr>
      </w:pPr>
      <w:r w:rsidRPr="00746F02">
        <w:rPr>
          <w:noProof/>
          <w:position w:val="-22"/>
          <w:sz w:val="28"/>
          <w:szCs w:val="28"/>
        </w:rPr>
        <w:drawing>
          <wp:inline distT="0" distB="0" distL="0" distR="0" wp14:anchorId="2FF91FEC" wp14:editId="034A794E">
            <wp:extent cx="1592580" cy="42989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F02">
        <w:rPr>
          <w:sz w:val="28"/>
          <w:szCs w:val="28"/>
        </w:rPr>
        <w:t>,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где:</w:t>
      </w:r>
    </w:p>
    <w:p w:rsidR="00504685" w:rsidRPr="00746F02" w:rsidRDefault="002D656D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46F02">
        <w:rPr>
          <w:sz w:val="28"/>
          <w:szCs w:val="28"/>
        </w:rPr>
        <w:t>S</w:t>
      </w:r>
      <w:proofErr w:type="gramEnd"/>
      <w:r w:rsidRPr="00746F02">
        <w:rPr>
          <w:sz w:val="28"/>
          <w:szCs w:val="28"/>
        </w:rPr>
        <w:t>в</w:t>
      </w:r>
      <w:proofErr w:type="spellEnd"/>
      <w:r w:rsidRPr="00746F02">
        <w:rPr>
          <w:sz w:val="28"/>
          <w:szCs w:val="28"/>
        </w:rPr>
        <w:t xml:space="preserve"> –</w:t>
      </w:r>
      <w:r w:rsidR="00504685" w:rsidRPr="00746F02">
        <w:rPr>
          <w:sz w:val="28"/>
          <w:szCs w:val="28"/>
        </w:rPr>
        <w:t xml:space="preserve"> объем субсидии, подлежащий возврату;</w:t>
      </w:r>
    </w:p>
    <w:p w:rsidR="00504685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46F02">
        <w:rPr>
          <w:sz w:val="28"/>
          <w:szCs w:val="28"/>
        </w:rPr>
        <w:t>D</w:t>
      </w:r>
      <w:proofErr w:type="gramEnd"/>
      <w:r w:rsidRPr="00746F02">
        <w:rPr>
          <w:sz w:val="28"/>
          <w:szCs w:val="28"/>
        </w:rPr>
        <w:t>п</w:t>
      </w:r>
      <w:proofErr w:type="spellEnd"/>
      <w:r w:rsidRPr="00746F02">
        <w:rPr>
          <w:sz w:val="28"/>
          <w:szCs w:val="28"/>
        </w:rPr>
        <w:t xml:space="preserve"> </w:t>
      </w:r>
      <w:r w:rsidR="002D656D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количество дней просрочки;</w:t>
      </w:r>
    </w:p>
    <w:p w:rsidR="00F3319F" w:rsidRPr="00746F02" w:rsidRDefault="00504685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46F02">
        <w:rPr>
          <w:sz w:val="28"/>
          <w:szCs w:val="28"/>
        </w:rPr>
        <w:t xml:space="preserve">К </w:t>
      </w:r>
      <w:r w:rsidR="002D656D" w:rsidRPr="00746F02">
        <w:rPr>
          <w:sz w:val="28"/>
          <w:szCs w:val="28"/>
        </w:rPr>
        <w:t>–</w:t>
      </w:r>
      <w:r w:rsidRPr="00746F02">
        <w:rPr>
          <w:sz w:val="28"/>
          <w:szCs w:val="28"/>
        </w:rPr>
        <w:t xml:space="preserve"> ключевая ставка Центрального банка Российской Федерации, действующая в период просрочки.</w:t>
      </w:r>
      <w:proofErr w:type="gramEnd"/>
    </w:p>
    <w:p w:rsidR="00504685" w:rsidRPr="00746F02" w:rsidRDefault="009C7933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4.1</w:t>
      </w:r>
      <w:r w:rsidR="00590BF0" w:rsidRPr="00746F02">
        <w:rPr>
          <w:sz w:val="28"/>
          <w:szCs w:val="28"/>
        </w:rPr>
        <w:t>1. </w:t>
      </w:r>
      <w:r w:rsidR="00504685" w:rsidRPr="00746F02">
        <w:rPr>
          <w:sz w:val="28"/>
          <w:szCs w:val="28"/>
        </w:rPr>
        <w:t xml:space="preserve">В случае </w:t>
      </w:r>
      <w:proofErr w:type="spellStart"/>
      <w:r w:rsidR="00504685" w:rsidRPr="00746F02">
        <w:rPr>
          <w:sz w:val="28"/>
          <w:szCs w:val="28"/>
        </w:rPr>
        <w:t>непредоставления</w:t>
      </w:r>
      <w:proofErr w:type="spellEnd"/>
      <w:r w:rsidR="00504685" w:rsidRPr="00746F02">
        <w:rPr>
          <w:sz w:val="28"/>
          <w:szCs w:val="28"/>
        </w:rPr>
        <w:t xml:space="preserve"> отчетности, предусмотренной Соглашением, к получателю субсидии применяются штрафные санкции в размере 0,1 процента от размера субсидии за каждый выявленн</w:t>
      </w:r>
      <w:r w:rsidR="00363BDF" w:rsidRPr="00746F02">
        <w:rPr>
          <w:sz w:val="28"/>
          <w:szCs w:val="28"/>
        </w:rPr>
        <w:t>ый факт нарушения</w:t>
      </w:r>
      <w:r w:rsidR="00F3319F" w:rsidRPr="00746F02">
        <w:rPr>
          <w:sz w:val="28"/>
          <w:szCs w:val="28"/>
        </w:rPr>
        <w:t>.</w:t>
      </w:r>
    </w:p>
    <w:p w:rsidR="00504685" w:rsidRPr="00746F02" w:rsidRDefault="0095476D" w:rsidP="007E174C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746F02">
        <w:rPr>
          <w:sz w:val="28"/>
          <w:szCs w:val="28"/>
        </w:rPr>
        <w:t>4.1</w:t>
      </w:r>
      <w:r w:rsidR="00590BF0" w:rsidRPr="00746F02">
        <w:rPr>
          <w:sz w:val="28"/>
          <w:szCs w:val="28"/>
        </w:rPr>
        <w:t>2. </w:t>
      </w:r>
      <w:r w:rsidR="00504685" w:rsidRPr="00746F02">
        <w:rPr>
          <w:sz w:val="28"/>
          <w:szCs w:val="28"/>
        </w:rPr>
        <w:t xml:space="preserve">В случае нарушения условий предоставления субсидии, установленных </w:t>
      </w:r>
      <w:hyperlink w:anchor="P58">
        <w:r w:rsidR="00504685" w:rsidRPr="00746F02">
          <w:rPr>
            <w:sz w:val="28"/>
            <w:szCs w:val="28"/>
          </w:rPr>
          <w:t>пунктами 1.4</w:t>
        </w:r>
      </w:hyperlink>
      <w:r w:rsidR="00504685" w:rsidRPr="00746F02">
        <w:rPr>
          <w:sz w:val="28"/>
          <w:szCs w:val="28"/>
        </w:rPr>
        <w:t xml:space="preserve">, </w:t>
      </w:r>
      <w:hyperlink w:anchor="P85">
        <w:r w:rsidR="00504685" w:rsidRPr="00746F02">
          <w:rPr>
            <w:sz w:val="28"/>
            <w:szCs w:val="28"/>
          </w:rPr>
          <w:t>1.5</w:t>
        </w:r>
      </w:hyperlink>
      <w:r w:rsidR="00504685" w:rsidRPr="00746F02">
        <w:rPr>
          <w:sz w:val="28"/>
          <w:szCs w:val="28"/>
        </w:rPr>
        <w:t xml:space="preserve"> настоящего Порядка, субсидия подлежит возврату в бюджет городского округа город Воронеж в полном объеме.</w:t>
      </w:r>
    </w:p>
    <w:p w:rsidR="009F2864" w:rsidRPr="00746F02" w:rsidRDefault="009F2864" w:rsidP="007E174C">
      <w:pPr>
        <w:suppressAutoHyphens/>
        <w:autoSpaceDE w:val="0"/>
        <w:autoSpaceDN w:val="0"/>
        <w:jc w:val="both"/>
        <w:rPr>
          <w:sz w:val="28"/>
          <w:szCs w:val="28"/>
        </w:rPr>
      </w:pPr>
    </w:p>
    <w:p w:rsidR="001E51AE" w:rsidRPr="00746F02" w:rsidRDefault="001E51AE" w:rsidP="007E174C">
      <w:pPr>
        <w:suppressAutoHyphens/>
        <w:autoSpaceDE w:val="0"/>
        <w:autoSpaceDN w:val="0"/>
        <w:jc w:val="both"/>
        <w:rPr>
          <w:sz w:val="28"/>
          <w:szCs w:val="28"/>
        </w:rPr>
      </w:pPr>
    </w:p>
    <w:p w:rsidR="00D45E49" w:rsidRPr="00746F02" w:rsidRDefault="00D45E49" w:rsidP="007E174C">
      <w:pPr>
        <w:suppressAutoHyphens/>
        <w:autoSpaceDE w:val="0"/>
        <w:autoSpaceDN w:val="0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97E76" w:rsidRPr="00590BF0" w:rsidTr="00410315">
        <w:tc>
          <w:tcPr>
            <w:tcW w:w="4785" w:type="dxa"/>
          </w:tcPr>
          <w:p w:rsidR="00C97E76" w:rsidRPr="007F3017" w:rsidRDefault="002E68D5" w:rsidP="002E68D5">
            <w:pPr>
              <w:pStyle w:val="ae"/>
              <w:ind w:right="1167"/>
              <w:jc w:val="both"/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</w:t>
            </w:r>
            <w:r w:rsidR="00C97E76">
              <w:rPr>
                <w:kern w:val="2"/>
                <w:sz w:val="28"/>
                <w:szCs w:val="28"/>
              </w:rPr>
              <w:t xml:space="preserve"> руководителя</w:t>
            </w:r>
            <w:r w:rsidR="00C97E76" w:rsidRPr="007F3017">
              <w:rPr>
                <w:kern w:val="2"/>
                <w:sz w:val="28"/>
                <w:szCs w:val="28"/>
              </w:rPr>
              <w:t xml:space="preserve"> управления</w:t>
            </w:r>
          </w:p>
          <w:p w:rsidR="00C97E76" w:rsidRPr="007F3017" w:rsidRDefault="00C97E76" w:rsidP="003B746B">
            <w:pPr>
              <w:pStyle w:val="ae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C97E76" w:rsidRPr="007F3017" w:rsidRDefault="00C97E76" w:rsidP="003B746B">
            <w:pPr>
              <w:pStyle w:val="ae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C97E76" w:rsidRDefault="00C97E76" w:rsidP="003B746B">
            <w:pPr>
              <w:pStyle w:val="ae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C97E76" w:rsidRDefault="00C97E76" w:rsidP="003B746B">
            <w:pPr>
              <w:pStyle w:val="ae"/>
              <w:jc w:val="both"/>
              <w:rPr>
                <w:kern w:val="2"/>
                <w:sz w:val="28"/>
                <w:szCs w:val="28"/>
              </w:rPr>
            </w:pPr>
          </w:p>
          <w:p w:rsidR="00C97E76" w:rsidRDefault="00C97E76" w:rsidP="003B746B">
            <w:pPr>
              <w:pStyle w:val="ae"/>
              <w:jc w:val="both"/>
              <w:rPr>
                <w:kern w:val="2"/>
                <w:sz w:val="28"/>
                <w:szCs w:val="28"/>
              </w:rPr>
            </w:pPr>
          </w:p>
          <w:p w:rsidR="00C97E76" w:rsidRDefault="00C97E76" w:rsidP="003B746B">
            <w:pPr>
              <w:pStyle w:val="ae"/>
              <w:jc w:val="both"/>
              <w:rPr>
                <w:kern w:val="2"/>
                <w:sz w:val="28"/>
                <w:szCs w:val="28"/>
              </w:rPr>
            </w:pPr>
          </w:p>
          <w:p w:rsidR="002E68D5" w:rsidRDefault="002E68D5" w:rsidP="003B746B">
            <w:pPr>
              <w:pStyle w:val="ae"/>
              <w:jc w:val="right"/>
              <w:rPr>
                <w:kern w:val="2"/>
                <w:sz w:val="28"/>
                <w:szCs w:val="28"/>
              </w:rPr>
            </w:pPr>
          </w:p>
          <w:p w:rsidR="00C97E76" w:rsidRDefault="00C97E76" w:rsidP="003B746B">
            <w:pPr>
              <w:pStyle w:val="ae"/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А.И. Копейченко</w:t>
            </w:r>
          </w:p>
        </w:tc>
      </w:tr>
    </w:tbl>
    <w:p w:rsidR="005C0453" w:rsidRPr="00877714" w:rsidRDefault="005C0453" w:rsidP="00877714">
      <w:pPr>
        <w:suppressAutoHyphens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sectPr w:rsidR="005C0453" w:rsidRPr="00877714" w:rsidSect="00590BF0">
      <w:headerReference w:type="default" r:id="rId64"/>
      <w:headerReference w:type="first" r:id="rId6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756" w:rsidRDefault="00A76756" w:rsidP="001E3AA4">
      <w:r>
        <w:separator/>
      </w:r>
    </w:p>
  </w:endnote>
  <w:endnote w:type="continuationSeparator" w:id="0">
    <w:p w:rsidR="00A76756" w:rsidRDefault="00A76756" w:rsidP="001E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756" w:rsidRDefault="00A76756" w:rsidP="001E3AA4">
      <w:r>
        <w:separator/>
      </w:r>
    </w:p>
  </w:footnote>
  <w:footnote w:type="continuationSeparator" w:id="0">
    <w:p w:rsidR="00A76756" w:rsidRDefault="00A76756" w:rsidP="001E3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0556649"/>
      <w:docPartObj>
        <w:docPartGallery w:val="Page Numbers (Top of Page)"/>
        <w:docPartUnique/>
      </w:docPartObj>
    </w:sdtPr>
    <w:sdtEndPr/>
    <w:sdtContent>
      <w:p w:rsidR="009C4C62" w:rsidRDefault="009C4C62" w:rsidP="000B303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D40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C62" w:rsidRPr="003D2CC2" w:rsidRDefault="009C4C62" w:rsidP="003D2CC2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75D7"/>
    <w:multiLevelType w:val="hybridMultilevel"/>
    <w:tmpl w:val="D2C0895E"/>
    <w:lvl w:ilvl="0" w:tplc="E7C4F87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5CE6A58"/>
    <w:multiLevelType w:val="hybridMultilevel"/>
    <w:tmpl w:val="25323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37D99"/>
    <w:multiLevelType w:val="hybridMultilevel"/>
    <w:tmpl w:val="6CBABB8A"/>
    <w:lvl w:ilvl="0" w:tplc="FBAA5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080384"/>
    <w:multiLevelType w:val="hybridMultilevel"/>
    <w:tmpl w:val="64E4EC34"/>
    <w:lvl w:ilvl="0" w:tplc="117C23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B74D7A"/>
    <w:multiLevelType w:val="hybridMultilevel"/>
    <w:tmpl w:val="B6B4A008"/>
    <w:lvl w:ilvl="0" w:tplc="E1BA31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E75E5B"/>
    <w:multiLevelType w:val="hybridMultilevel"/>
    <w:tmpl w:val="098EF79C"/>
    <w:lvl w:ilvl="0" w:tplc="422CEAC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B4320"/>
    <w:multiLevelType w:val="hybridMultilevel"/>
    <w:tmpl w:val="10A84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A0F65"/>
    <w:multiLevelType w:val="hybridMultilevel"/>
    <w:tmpl w:val="F7CC175C"/>
    <w:lvl w:ilvl="0" w:tplc="C2B671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CB07BD"/>
    <w:multiLevelType w:val="multilevel"/>
    <w:tmpl w:val="83F0FE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EF56636"/>
    <w:multiLevelType w:val="hybridMultilevel"/>
    <w:tmpl w:val="CB029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2B49C3"/>
    <w:multiLevelType w:val="hybridMultilevel"/>
    <w:tmpl w:val="30CC6256"/>
    <w:lvl w:ilvl="0" w:tplc="15245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3528CD"/>
    <w:multiLevelType w:val="hybridMultilevel"/>
    <w:tmpl w:val="9EA46EB8"/>
    <w:lvl w:ilvl="0" w:tplc="9BD8245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8836B87"/>
    <w:multiLevelType w:val="hybridMultilevel"/>
    <w:tmpl w:val="FB045600"/>
    <w:lvl w:ilvl="0" w:tplc="76586BE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B3642C"/>
    <w:multiLevelType w:val="hybridMultilevel"/>
    <w:tmpl w:val="178CA718"/>
    <w:lvl w:ilvl="0" w:tplc="E2FED7D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2DF263C5"/>
    <w:multiLevelType w:val="hybridMultilevel"/>
    <w:tmpl w:val="9FD8C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63CB5"/>
    <w:multiLevelType w:val="hybridMultilevel"/>
    <w:tmpl w:val="33FCC4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6F460F1"/>
    <w:multiLevelType w:val="hybridMultilevel"/>
    <w:tmpl w:val="66EA808E"/>
    <w:lvl w:ilvl="0" w:tplc="1362D322">
      <w:start w:val="1"/>
      <w:numFmt w:val="decimal"/>
      <w:lvlText w:val="%1."/>
      <w:lvlJc w:val="left"/>
      <w:pPr>
        <w:ind w:left="57" w:firstLine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C0D6E74"/>
    <w:multiLevelType w:val="hybridMultilevel"/>
    <w:tmpl w:val="2F205FCC"/>
    <w:lvl w:ilvl="0" w:tplc="1BA27F52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ADB4412C">
      <w:start w:val="1"/>
      <w:numFmt w:val="bullet"/>
      <w:lvlText w:val=""/>
      <w:lvlJc w:val="left"/>
      <w:pPr>
        <w:tabs>
          <w:tab w:val="num" w:pos="4236"/>
        </w:tabs>
        <w:ind w:left="4236" w:hanging="360"/>
      </w:pPr>
      <w:rPr>
        <w:rFonts w:ascii="Symbol" w:hAnsi="Symbol" w:hint="default"/>
        <w:b w:val="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8">
    <w:nsid w:val="4010575C"/>
    <w:multiLevelType w:val="hybridMultilevel"/>
    <w:tmpl w:val="A90CE076"/>
    <w:lvl w:ilvl="0" w:tplc="90627EA6">
      <w:start w:val="1"/>
      <w:numFmt w:val="upperRoman"/>
      <w:lvlText w:val="%1."/>
      <w:lvlJc w:val="left"/>
      <w:pPr>
        <w:ind w:left="1146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D25AE1"/>
    <w:multiLevelType w:val="multilevel"/>
    <w:tmpl w:val="4134E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46742100"/>
    <w:multiLevelType w:val="hybridMultilevel"/>
    <w:tmpl w:val="E0163CA4"/>
    <w:lvl w:ilvl="0" w:tplc="AB0A45A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D28A3"/>
    <w:multiLevelType w:val="hybridMultilevel"/>
    <w:tmpl w:val="41501450"/>
    <w:lvl w:ilvl="0" w:tplc="7F4875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FC1DC6"/>
    <w:multiLevelType w:val="hybridMultilevel"/>
    <w:tmpl w:val="BF3CD536"/>
    <w:lvl w:ilvl="0" w:tplc="04884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B7154F"/>
    <w:multiLevelType w:val="hybridMultilevel"/>
    <w:tmpl w:val="3DBE2418"/>
    <w:lvl w:ilvl="0" w:tplc="D6CC00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C408C2"/>
    <w:multiLevelType w:val="hybridMultilevel"/>
    <w:tmpl w:val="375634A2"/>
    <w:lvl w:ilvl="0" w:tplc="E9F054E4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4E0D7E86"/>
    <w:multiLevelType w:val="hybridMultilevel"/>
    <w:tmpl w:val="76CC0122"/>
    <w:lvl w:ilvl="0" w:tplc="608E99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3A46FA7"/>
    <w:multiLevelType w:val="hybridMultilevel"/>
    <w:tmpl w:val="35FC8F50"/>
    <w:lvl w:ilvl="0" w:tplc="DA5C9A9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63A74C16"/>
    <w:multiLevelType w:val="hybridMultilevel"/>
    <w:tmpl w:val="63A4E0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4241579"/>
    <w:multiLevelType w:val="hybridMultilevel"/>
    <w:tmpl w:val="D786DF4C"/>
    <w:lvl w:ilvl="0" w:tplc="298E845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76366"/>
    <w:multiLevelType w:val="hybridMultilevel"/>
    <w:tmpl w:val="8730A326"/>
    <w:lvl w:ilvl="0" w:tplc="2C1CBD9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E20FC"/>
    <w:multiLevelType w:val="multilevel"/>
    <w:tmpl w:val="9B7EAC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hint="default"/>
      </w:rPr>
    </w:lvl>
  </w:abstractNum>
  <w:abstractNum w:abstractNumId="31">
    <w:nsid w:val="761E3363"/>
    <w:multiLevelType w:val="hybridMultilevel"/>
    <w:tmpl w:val="2C06269A"/>
    <w:lvl w:ilvl="0" w:tplc="C2083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6"/>
  </w:num>
  <w:num w:numId="5">
    <w:abstractNumId w:val="1"/>
  </w:num>
  <w:num w:numId="6">
    <w:abstractNumId w:val="21"/>
  </w:num>
  <w:num w:numId="7">
    <w:abstractNumId w:val="11"/>
  </w:num>
  <w:num w:numId="8">
    <w:abstractNumId w:val="8"/>
  </w:num>
  <w:num w:numId="9">
    <w:abstractNumId w:val="2"/>
  </w:num>
  <w:num w:numId="10">
    <w:abstractNumId w:val="25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16"/>
  </w:num>
  <w:num w:numId="16">
    <w:abstractNumId w:val="19"/>
  </w:num>
  <w:num w:numId="17">
    <w:abstractNumId w:val="5"/>
  </w:num>
  <w:num w:numId="18">
    <w:abstractNumId w:val="3"/>
  </w:num>
  <w:num w:numId="19">
    <w:abstractNumId w:val="15"/>
  </w:num>
  <w:num w:numId="20">
    <w:abstractNumId w:val="30"/>
  </w:num>
  <w:num w:numId="21">
    <w:abstractNumId w:val="31"/>
  </w:num>
  <w:num w:numId="22">
    <w:abstractNumId w:val="24"/>
  </w:num>
  <w:num w:numId="23">
    <w:abstractNumId w:val="0"/>
  </w:num>
  <w:num w:numId="24">
    <w:abstractNumId w:val="13"/>
  </w:num>
  <w:num w:numId="25">
    <w:abstractNumId w:val="26"/>
  </w:num>
  <w:num w:numId="26">
    <w:abstractNumId w:val="7"/>
  </w:num>
  <w:num w:numId="27">
    <w:abstractNumId w:val="14"/>
  </w:num>
  <w:num w:numId="28">
    <w:abstractNumId w:val="18"/>
  </w:num>
  <w:num w:numId="29">
    <w:abstractNumId w:val="28"/>
  </w:num>
  <w:num w:numId="30">
    <w:abstractNumId w:val="20"/>
  </w:num>
  <w:num w:numId="31">
    <w:abstractNumId w:val="12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23"/>
    <w:rsid w:val="000005A1"/>
    <w:rsid w:val="00000D2F"/>
    <w:rsid w:val="0000259C"/>
    <w:rsid w:val="00002845"/>
    <w:rsid w:val="00004389"/>
    <w:rsid w:val="0000480A"/>
    <w:rsid w:val="00007971"/>
    <w:rsid w:val="00007A13"/>
    <w:rsid w:val="0001105B"/>
    <w:rsid w:val="00014BBE"/>
    <w:rsid w:val="00014E87"/>
    <w:rsid w:val="000152CC"/>
    <w:rsid w:val="000156F9"/>
    <w:rsid w:val="00016D30"/>
    <w:rsid w:val="0002106E"/>
    <w:rsid w:val="00021098"/>
    <w:rsid w:val="000215AB"/>
    <w:rsid w:val="00021897"/>
    <w:rsid w:val="00022D58"/>
    <w:rsid w:val="000230E0"/>
    <w:rsid w:val="00025C55"/>
    <w:rsid w:val="00032D4C"/>
    <w:rsid w:val="000334CE"/>
    <w:rsid w:val="00033E4E"/>
    <w:rsid w:val="00040008"/>
    <w:rsid w:val="000408A9"/>
    <w:rsid w:val="000429AB"/>
    <w:rsid w:val="00043E92"/>
    <w:rsid w:val="00043FF5"/>
    <w:rsid w:val="0004454D"/>
    <w:rsid w:val="00045965"/>
    <w:rsid w:val="00045CDB"/>
    <w:rsid w:val="00047CDA"/>
    <w:rsid w:val="00051D99"/>
    <w:rsid w:val="00051E49"/>
    <w:rsid w:val="000528E0"/>
    <w:rsid w:val="00054B13"/>
    <w:rsid w:val="00055FB2"/>
    <w:rsid w:val="00056A76"/>
    <w:rsid w:val="00056AB0"/>
    <w:rsid w:val="00057689"/>
    <w:rsid w:val="000608EA"/>
    <w:rsid w:val="00063883"/>
    <w:rsid w:val="00064568"/>
    <w:rsid w:val="00065B56"/>
    <w:rsid w:val="000675FC"/>
    <w:rsid w:val="00071EFB"/>
    <w:rsid w:val="0007349D"/>
    <w:rsid w:val="000747FC"/>
    <w:rsid w:val="00075024"/>
    <w:rsid w:val="00075B22"/>
    <w:rsid w:val="0007630D"/>
    <w:rsid w:val="00077FAF"/>
    <w:rsid w:val="00081450"/>
    <w:rsid w:val="00081854"/>
    <w:rsid w:val="00081D14"/>
    <w:rsid w:val="00081DBD"/>
    <w:rsid w:val="000820AE"/>
    <w:rsid w:val="00082155"/>
    <w:rsid w:val="00084DD2"/>
    <w:rsid w:val="00084F3E"/>
    <w:rsid w:val="00086A05"/>
    <w:rsid w:val="0009024A"/>
    <w:rsid w:val="00091034"/>
    <w:rsid w:val="0009470A"/>
    <w:rsid w:val="000948F4"/>
    <w:rsid w:val="000956FE"/>
    <w:rsid w:val="000974B9"/>
    <w:rsid w:val="000979FA"/>
    <w:rsid w:val="00097F3D"/>
    <w:rsid w:val="000A2AB8"/>
    <w:rsid w:val="000A345B"/>
    <w:rsid w:val="000A53C2"/>
    <w:rsid w:val="000A5CE7"/>
    <w:rsid w:val="000A6C4F"/>
    <w:rsid w:val="000A7F87"/>
    <w:rsid w:val="000B1E19"/>
    <w:rsid w:val="000B3034"/>
    <w:rsid w:val="000B5A53"/>
    <w:rsid w:val="000B5D24"/>
    <w:rsid w:val="000B6687"/>
    <w:rsid w:val="000C0E16"/>
    <w:rsid w:val="000C24CC"/>
    <w:rsid w:val="000C2C97"/>
    <w:rsid w:val="000C69C0"/>
    <w:rsid w:val="000C7301"/>
    <w:rsid w:val="000D197D"/>
    <w:rsid w:val="000D28FE"/>
    <w:rsid w:val="000D5A68"/>
    <w:rsid w:val="000D748C"/>
    <w:rsid w:val="000E056B"/>
    <w:rsid w:val="000E0752"/>
    <w:rsid w:val="000E1F8F"/>
    <w:rsid w:val="000E33D7"/>
    <w:rsid w:val="000E6DBA"/>
    <w:rsid w:val="000E767B"/>
    <w:rsid w:val="000F29C8"/>
    <w:rsid w:val="000F2BE7"/>
    <w:rsid w:val="000F391F"/>
    <w:rsid w:val="000F4A6E"/>
    <w:rsid w:val="000F4AF6"/>
    <w:rsid w:val="000F5092"/>
    <w:rsid w:val="000F5566"/>
    <w:rsid w:val="000F7153"/>
    <w:rsid w:val="00100564"/>
    <w:rsid w:val="00103944"/>
    <w:rsid w:val="00105756"/>
    <w:rsid w:val="00105D9B"/>
    <w:rsid w:val="00106B8F"/>
    <w:rsid w:val="00111644"/>
    <w:rsid w:val="0011166B"/>
    <w:rsid w:val="00111D60"/>
    <w:rsid w:val="001125D3"/>
    <w:rsid w:val="00114EDC"/>
    <w:rsid w:val="00115B6A"/>
    <w:rsid w:val="00115E62"/>
    <w:rsid w:val="001176D4"/>
    <w:rsid w:val="001211CF"/>
    <w:rsid w:val="00122AD6"/>
    <w:rsid w:val="00122C8C"/>
    <w:rsid w:val="00124474"/>
    <w:rsid w:val="0012517A"/>
    <w:rsid w:val="001255B8"/>
    <w:rsid w:val="001307DD"/>
    <w:rsid w:val="00130ACF"/>
    <w:rsid w:val="00131E7F"/>
    <w:rsid w:val="00132050"/>
    <w:rsid w:val="0013330A"/>
    <w:rsid w:val="001348FA"/>
    <w:rsid w:val="00134920"/>
    <w:rsid w:val="001355DE"/>
    <w:rsid w:val="001360FB"/>
    <w:rsid w:val="00136645"/>
    <w:rsid w:val="00136926"/>
    <w:rsid w:val="0013693F"/>
    <w:rsid w:val="00136CF4"/>
    <w:rsid w:val="00137944"/>
    <w:rsid w:val="001424BA"/>
    <w:rsid w:val="00143E8E"/>
    <w:rsid w:val="00143F52"/>
    <w:rsid w:val="00143F69"/>
    <w:rsid w:val="00144195"/>
    <w:rsid w:val="00145DB4"/>
    <w:rsid w:val="00147633"/>
    <w:rsid w:val="001532CA"/>
    <w:rsid w:val="001535B6"/>
    <w:rsid w:val="001536C1"/>
    <w:rsid w:val="00153753"/>
    <w:rsid w:val="00154DB2"/>
    <w:rsid w:val="00163060"/>
    <w:rsid w:val="001637E0"/>
    <w:rsid w:val="001662D2"/>
    <w:rsid w:val="00171473"/>
    <w:rsid w:val="00171C6F"/>
    <w:rsid w:val="001735F9"/>
    <w:rsid w:val="00175F84"/>
    <w:rsid w:val="001777C2"/>
    <w:rsid w:val="00187428"/>
    <w:rsid w:val="00194576"/>
    <w:rsid w:val="001971F7"/>
    <w:rsid w:val="001A04DE"/>
    <w:rsid w:val="001A06D0"/>
    <w:rsid w:val="001A4D29"/>
    <w:rsid w:val="001A5D57"/>
    <w:rsid w:val="001A6A02"/>
    <w:rsid w:val="001A7EAD"/>
    <w:rsid w:val="001B0DEE"/>
    <w:rsid w:val="001B2497"/>
    <w:rsid w:val="001B50D3"/>
    <w:rsid w:val="001B71EB"/>
    <w:rsid w:val="001B7681"/>
    <w:rsid w:val="001B7745"/>
    <w:rsid w:val="001C229E"/>
    <w:rsid w:val="001C5F71"/>
    <w:rsid w:val="001D03B2"/>
    <w:rsid w:val="001D1D76"/>
    <w:rsid w:val="001D6CE5"/>
    <w:rsid w:val="001D7DED"/>
    <w:rsid w:val="001E0CE7"/>
    <w:rsid w:val="001E222D"/>
    <w:rsid w:val="001E3AA4"/>
    <w:rsid w:val="001E51AE"/>
    <w:rsid w:val="001E74F5"/>
    <w:rsid w:val="001F1BA5"/>
    <w:rsid w:val="001F2730"/>
    <w:rsid w:val="001F53A9"/>
    <w:rsid w:val="001F5C38"/>
    <w:rsid w:val="001F630E"/>
    <w:rsid w:val="001F6E44"/>
    <w:rsid w:val="00200AAB"/>
    <w:rsid w:val="002016EF"/>
    <w:rsid w:val="00201776"/>
    <w:rsid w:val="0020267B"/>
    <w:rsid w:val="00204AB9"/>
    <w:rsid w:val="0020697E"/>
    <w:rsid w:val="00207517"/>
    <w:rsid w:val="00210411"/>
    <w:rsid w:val="00210A83"/>
    <w:rsid w:val="00210F65"/>
    <w:rsid w:val="00210FA9"/>
    <w:rsid w:val="002111EB"/>
    <w:rsid w:val="00212C5F"/>
    <w:rsid w:val="0021444D"/>
    <w:rsid w:val="00214AEF"/>
    <w:rsid w:val="00215998"/>
    <w:rsid w:val="00220488"/>
    <w:rsid w:val="00221199"/>
    <w:rsid w:val="00225107"/>
    <w:rsid w:val="00230686"/>
    <w:rsid w:val="00230BB5"/>
    <w:rsid w:val="002310FB"/>
    <w:rsid w:val="0023176C"/>
    <w:rsid w:val="00232491"/>
    <w:rsid w:val="00236122"/>
    <w:rsid w:val="00236F4E"/>
    <w:rsid w:val="0023733F"/>
    <w:rsid w:val="00241D04"/>
    <w:rsid w:val="002451D4"/>
    <w:rsid w:val="00247D12"/>
    <w:rsid w:val="00247DE7"/>
    <w:rsid w:val="00251776"/>
    <w:rsid w:val="002529CA"/>
    <w:rsid w:val="0025307C"/>
    <w:rsid w:val="00254359"/>
    <w:rsid w:val="0025437A"/>
    <w:rsid w:val="00256936"/>
    <w:rsid w:val="00257188"/>
    <w:rsid w:val="0026176A"/>
    <w:rsid w:val="002627E8"/>
    <w:rsid w:val="00263958"/>
    <w:rsid w:val="0026557B"/>
    <w:rsid w:val="0026599B"/>
    <w:rsid w:val="00265E05"/>
    <w:rsid w:val="00270DBD"/>
    <w:rsid w:val="00272E1D"/>
    <w:rsid w:val="00274679"/>
    <w:rsid w:val="00277606"/>
    <w:rsid w:val="00281485"/>
    <w:rsid w:val="002859AF"/>
    <w:rsid w:val="0028637F"/>
    <w:rsid w:val="002918A7"/>
    <w:rsid w:val="002924CD"/>
    <w:rsid w:val="00293B10"/>
    <w:rsid w:val="00294E29"/>
    <w:rsid w:val="00296529"/>
    <w:rsid w:val="002A0AB0"/>
    <w:rsid w:val="002A0ECA"/>
    <w:rsid w:val="002A1B13"/>
    <w:rsid w:val="002A2A4F"/>
    <w:rsid w:val="002A45C9"/>
    <w:rsid w:val="002A4B92"/>
    <w:rsid w:val="002A50BD"/>
    <w:rsid w:val="002A66FF"/>
    <w:rsid w:val="002A6E3A"/>
    <w:rsid w:val="002B15BC"/>
    <w:rsid w:val="002B165B"/>
    <w:rsid w:val="002B1A87"/>
    <w:rsid w:val="002B1B50"/>
    <w:rsid w:val="002B2EEA"/>
    <w:rsid w:val="002B7534"/>
    <w:rsid w:val="002C145C"/>
    <w:rsid w:val="002C4DDC"/>
    <w:rsid w:val="002C5453"/>
    <w:rsid w:val="002C686C"/>
    <w:rsid w:val="002C738B"/>
    <w:rsid w:val="002C79AE"/>
    <w:rsid w:val="002C7D1E"/>
    <w:rsid w:val="002D01CE"/>
    <w:rsid w:val="002D5020"/>
    <w:rsid w:val="002D5ACA"/>
    <w:rsid w:val="002D656D"/>
    <w:rsid w:val="002D6A37"/>
    <w:rsid w:val="002D70EB"/>
    <w:rsid w:val="002D7991"/>
    <w:rsid w:val="002E06CB"/>
    <w:rsid w:val="002E08D0"/>
    <w:rsid w:val="002E1684"/>
    <w:rsid w:val="002E1D4E"/>
    <w:rsid w:val="002E5170"/>
    <w:rsid w:val="002E573B"/>
    <w:rsid w:val="002E68D5"/>
    <w:rsid w:val="002E7074"/>
    <w:rsid w:val="002F0999"/>
    <w:rsid w:val="002F11E6"/>
    <w:rsid w:val="002F1201"/>
    <w:rsid w:val="002F3056"/>
    <w:rsid w:val="002F41C8"/>
    <w:rsid w:val="002F73D4"/>
    <w:rsid w:val="003004F2"/>
    <w:rsid w:val="00301774"/>
    <w:rsid w:val="00303651"/>
    <w:rsid w:val="0030741F"/>
    <w:rsid w:val="003076A2"/>
    <w:rsid w:val="003077E9"/>
    <w:rsid w:val="003102F4"/>
    <w:rsid w:val="0031314F"/>
    <w:rsid w:val="0031351E"/>
    <w:rsid w:val="0031368F"/>
    <w:rsid w:val="00314FE8"/>
    <w:rsid w:val="00316CC9"/>
    <w:rsid w:val="003171B8"/>
    <w:rsid w:val="00317246"/>
    <w:rsid w:val="00320BDF"/>
    <w:rsid w:val="00320E19"/>
    <w:rsid w:val="00323430"/>
    <w:rsid w:val="003246FF"/>
    <w:rsid w:val="003254E2"/>
    <w:rsid w:val="003256A8"/>
    <w:rsid w:val="00326D8F"/>
    <w:rsid w:val="0033197F"/>
    <w:rsid w:val="00332ECE"/>
    <w:rsid w:val="0033484A"/>
    <w:rsid w:val="00336A66"/>
    <w:rsid w:val="003373F2"/>
    <w:rsid w:val="003400E5"/>
    <w:rsid w:val="00340FD5"/>
    <w:rsid w:val="003440BA"/>
    <w:rsid w:val="00345EA7"/>
    <w:rsid w:val="0034619B"/>
    <w:rsid w:val="003519A7"/>
    <w:rsid w:val="00352925"/>
    <w:rsid w:val="00353955"/>
    <w:rsid w:val="0035587F"/>
    <w:rsid w:val="003559CF"/>
    <w:rsid w:val="00357999"/>
    <w:rsid w:val="003604C8"/>
    <w:rsid w:val="00361709"/>
    <w:rsid w:val="0036351E"/>
    <w:rsid w:val="00363BDF"/>
    <w:rsid w:val="00364867"/>
    <w:rsid w:val="00365975"/>
    <w:rsid w:val="00365B28"/>
    <w:rsid w:val="00370E4E"/>
    <w:rsid w:val="00371DB6"/>
    <w:rsid w:val="003725B1"/>
    <w:rsid w:val="00374076"/>
    <w:rsid w:val="00374C7B"/>
    <w:rsid w:val="003770AB"/>
    <w:rsid w:val="003808F7"/>
    <w:rsid w:val="0038334D"/>
    <w:rsid w:val="003838EB"/>
    <w:rsid w:val="003843CC"/>
    <w:rsid w:val="00390296"/>
    <w:rsid w:val="0039159A"/>
    <w:rsid w:val="00392645"/>
    <w:rsid w:val="0039294B"/>
    <w:rsid w:val="00394B15"/>
    <w:rsid w:val="00397240"/>
    <w:rsid w:val="003A0427"/>
    <w:rsid w:val="003A066C"/>
    <w:rsid w:val="003A0C8E"/>
    <w:rsid w:val="003A2210"/>
    <w:rsid w:val="003A4172"/>
    <w:rsid w:val="003A52D2"/>
    <w:rsid w:val="003A6DAE"/>
    <w:rsid w:val="003B26F6"/>
    <w:rsid w:val="003B3EB1"/>
    <w:rsid w:val="003B5818"/>
    <w:rsid w:val="003B5FF6"/>
    <w:rsid w:val="003B6769"/>
    <w:rsid w:val="003B69BA"/>
    <w:rsid w:val="003C149A"/>
    <w:rsid w:val="003C1ECC"/>
    <w:rsid w:val="003C26D4"/>
    <w:rsid w:val="003C4758"/>
    <w:rsid w:val="003C5936"/>
    <w:rsid w:val="003D0A09"/>
    <w:rsid w:val="003D1BD9"/>
    <w:rsid w:val="003D1DF5"/>
    <w:rsid w:val="003D2CC2"/>
    <w:rsid w:val="003D57D7"/>
    <w:rsid w:val="003D620F"/>
    <w:rsid w:val="003E098E"/>
    <w:rsid w:val="003E1688"/>
    <w:rsid w:val="003E2466"/>
    <w:rsid w:val="003E3AFB"/>
    <w:rsid w:val="003E47F5"/>
    <w:rsid w:val="003F3F56"/>
    <w:rsid w:val="003F44E3"/>
    <w:rsid w:val="003F4690"/>
    <w:rsid w:val="003F4812"/>
    <w:rsid w:val="003F54A9"/>
    <w:rsid w:val="003F5579"/>
    <w:rsid w:val="003F643E"/>
    <w:rsid w:val="003F791B"/>
    <w:rsid w:val="003F7C8C"/>
    <w:rsid w:val="004015F6"/>
    <w:rsid w:val="00401A5E"/>
    <w:rsid w:val="00401D66"/>
    <w:rsid w:val="004023FA"/>
    <w:rsid w:val="00402923"/>
    <w:rsid w:val="00404F43"/>
    <w:rsid w:val="0040685C"/>
    <w:rsid w:val="004071D4"/>
    <w:rsid w:val="00407F31"/>
    <w:rsid w:val="00410315"/>
    <w:rsid w:val="0041053C"/>
    <w:rsid w:val="00410AB2"/>
    <w:rsid w:val="00410B43"/>
    <w:rsid w:val="00412821"/>
    <w:rsid w:val="00413296"/>
    <w:rsid w:val="004137C5"/>
    <w:rsid w:val="00414BC9"/>
    <w:rsid w:val="00414E61"/>
    <w:rsid w:val="00415F14"/>
    <w:rsid w:val="00417692"/>
    <w:rsid w:val="00417D97"/>
    <w:rsid w:val="00421AEE"/>
    <w:rsid w:val="00424853"/>
    <w:rsid w:val="0042703A"/>
    <w:rsid w:val="004270F3"/>
    <w:rsid w:val="00427FBD"/>
    <w:rsid w:val="00432F83"/>
    <w:rsid w:val="0043443D"/>
    <w:rsid w:val="00435442"/>
    <w:rsid w:val="004406F5"/>
    <w:rsid w:val="00440860"/>
    <w:rsid w:val="004418F7"/>
    <w:rsid w:val="004423EB"/>
    <w:rsid w:val="00443157"/>
    <w:rsid w:val="00444257"/>
    <w:rsid w:val="00453639"/>
    <w:rsid w:val="0045376A"/>
    <w:rsid w:val="004561C8"/>
    <w:rsid w:val="0045679B"/>
    <w:rsid w:val="004573C4"/>
    <w:rsid w:val="0045794C"/>
    <w:rsid w:val="00457EC3"/>
    <w:rsid w:val="0046045C"/>
    <w:rsid w:val="00460671"/>
    <w:rsid w:val="004610D9"/>
    <w:rsid w:val="00461627"/>
    <w:rsid w:val="0046255A"/>
    <w:rsid w:val="00462768"/>
    <w:rsid w:val="0046276E"/>
    <w:rsid w:val="00462EF1"/>
    <w:rsid w:val="0046585A"/>
    <w:rsid w:val="00465AC6"/>
    <w:rsid w:val="00466038"/>
    <w:rsid w:val="00467217"/>
    <w:rsid w:val="00472109"/>
    <w:rsid w:val="004732DB"/>
    <w:rsid w:val="004743E3"/>
    <w:rsid w:val="00475744"/>
    <w:rsid w:val="00477513"/>
    <w:rsid w:val="004777EA"/>
    <w:rsid w:val="00480717"/>
    <w:rsid w:val="00481FF9"/>
    <w:rsid w:val="0048247C"/>
    <w:rsid w:val="0048295F"/>
    <w:rsid w:val="00482A51"/>
    <w:rsid w:val="0048330A"/>
    <w:rsid w:val="0048382E"/>
    <w:rsid w:val="00484BB7"/>
    <w:rsid w:val="00486F53"/>
    <w:rsid w:val="00490395"/>
    <w:rsid w:val="00490C98"/>
    <w:rsid w:val="00491912"/>
    <w:rsid w:val="004952B3"/>
    <w:rsid w:val="004A1FFE"/>
    <w:rsid w:val="004A6931"/>
    <w:rsid w:val="004B0413"/>
    <w:rsid w:val="004B1464"/>
    <w:rsid w:val="004B27FF"/>
    <w:rsid w:val="004B5B12"/>
    <w:rsid w:val="004B6D79"/>
    <w:rsid w:val="004B77C8"/>
    <w:rsid w:val="004C0763"/>
    <w:rsid w:val="004C13A9"/>
    <w:rsid w:val="004C22FE"/>
    <w:rsid w:val="004C3A5B"/>
    <w:rsid w:val="004C4534"/>
    <w:rsid w:val="004C5C10"/>
    <w:rsid w:val="004C7CD5"/>
    <w:rsid w:val="004D0BBF"/>
    <w:rsid w:val="004D10E7"/>
    <w:rsid w:val="004D4BD4"/>
    <w:rsid w:val="004E0824"/>
    <w:rsid w:val="004E0E53"/>
    <w:rsid w:val="004E25C7"/>
    <w:rsid w:val="004E4455"/>
    <w:rsid w:val="004E5716"/>
    <w:rsid w:val="004E6EFA"/>
    <w:rsid w:val="004E7621"/>
    <w:rsid w:val="004E79CC"/>
    <w:rsid w:val="004E7E31"/>
    <w:rsid w:val="004F0195"/>
    <w:rsid w:val="004F4B77"/>
    <w:rsid w:val="004F4E83"/>
    <w:rsid w:val="004F535F"/>
    <w:rsid w:val="004F597C"/>
    <w:rsid w:val="004F5A8E"/>
    <w:rsid w:val="00500EBF"/>
    <w:rsid w:val="00501E19"/>
    <w:rsid w:val="0050273F"/>
    <w:rsid w:val="00502A4B"/>
    <w:rsid w:val="00503FDF"/>
    <w:rsid w:val="00504685"/>
    <w:rsid w:val="005049E9"/>
    <w:rsid w:val="00504BE3"/>
    <w:rsid w:val="00510495"/>
    <w:rsid w:val="00512DED"/>
    <w:rsid w:val="00513054"/>
    <w:rsid w:val="00514126"/>
    <w:rsid w:val="0051480E"/>
    <w:rsid w:val="005153F4"/>
    <w:rsid w:val="00516E79"/>
    <w:rsid w:val="00517311"/>
    <w:rsid w:val="0051760B"/>
    <w:rsid w:val="00521837"/>
    <w:rsid w:val="005243F7"/>
    <w:rsid w:val="005255BC"/>
    <w:rsid w:val="00527975"/>
    <w:rsid w:val="00527C90"/>
    <w:rsid w:val="005304EC"/>
    <w:rsid w:val="00531053"/>
    <w:rsid w:val="00531CCC"/>
    <w:rsid w:val="00534303"/>
    <w:rsid w:val="00535AB1"/>
    <w:rsid w:val="005371CB"/>
    <w:rsid w:val="00537CB9"/>
    <w:rsid w:val="00541845"/>
    <w:rsid w:val="00541FA8"/>
    <w:rsid w:val="00547E83"/>
    <w:rsid w:val="00551EED"/>
    <w:rsid w:val="00552D4E"/>
    <w:rsid w:val="00553546"/>
    <w:rsid w:val="00553FAD"/>
    <w:rsid w:val="005552A0"/>
    <w:rsid w:val="005559A6"/>
    <w:rsid w:val="00557692"/>
    <w:rsid w:val="005601C1"/>
    <w:rsid w:val="00560FAF"/>
    <w:rsid w:val="0056103A"/>
    <w:rsid w:val="00561D45"/>
    <w:rsid w:val="005627B6"/>
    <w:rsid w:val="00565B94"/>
    <w:rsid w:val="00566538"/>
    <w:rsid w:val="005719ED"/>
    <w:rsid w:val="00574457"/>
    <w:rsid w:val="0057595D"/>
    <w:rsid w:val="00575C33"/>
    <w:rsid w:val="00575CFF"/>
    <w:rsid w:val="00577615"/>
    <w:rsid w:val="00580B39"/>
    <w:rsid w:val="005832E4"/>
    <w:rsid w:val="0058552D"/>
    <w:rsid w:val="0058565B"/>
    <w:rsid w:val="005866AF"/>
    <w:rsid w:val="00590BF0"/>
    <w:rsid w:val="005941C4"/>
    <w:rsid w:val="0059429B"/>
    <w:rsid w:val="005942AA"/>
    <w:rsid w:val="0059773A"/>
    <w:rsid w:val="005A1ED7"/>
    <w:rsid w:val="005A1F36"/>
    <w:rsid w:val="005A3604"/>
    <w:rsid w:val="005A3AEF"/>
    <w:rsid w:val="005A3F20"/>
    <w:rsid w:val="005A3FE7"/>
    <w:rsid w:val="005A48B6"/>
    <w:rsid w:val="005A4A12"/>
    <w:rsid w:val="005A5C02"/>
    <w:rsid w:val="005A658C"/>
    <w:rsid w:val="005A678A"/>
    <w:rsid w:val="005A68C9"/>
    <w:rsid w:val="005A6BB4"/>
    <w:rsid w:val="005A6E1D"/>
    <w:rsid w:val="005B012D"/>
    <w:rsid w:val="005B1CED"/>
    <w:rsid w:val="005B288F"/>
    <w:rsid w:val="005C0453"/>
    <w:rsid w:val="005C0827"/>
    <w:rsid w:val="005C083A"/>
    <w:rsid w:val="005C17E7"/>
    <w:rsid w:val="005C2D04"/>
    <w:rsid w:val="005C48BF"/>
    <w:rsid w:val="005C4FB1"/>
    <w:rsid w:val="005C50EF"/>
    <w:rsid w:val="005C618E"/>
    <w:rsid w:val="005C65E3"/>
    <w:rsid w:val="005C7A6E"/>
    <w:rsid w:val="005D1DF6"/>
    <w:rsid w:val="005E411B"/>
    <w:rsid w:val="005E4213"/>
    <w:rsid w:val="005E4311"/>
    <w:rsid w:val="005E4A69"/>
    <w:rsid w:val="005E4F46"/>
    <w:rsid w:val="005E7827"/>
    <w:rsid w:val="005F2BD5"/>
    <w:rsid w:val="005F5B9B"/>
    <w:rsid w:val="005F5CBA"/>
    <w:rsid w:val="005F66FF"/>
    <w:rsid w:val="00600CB0"/>
    <w:rsid w:val="00601C98"/>
    <w:rsid w:val="0060213D"/>
    <w:rsid w:val="006028A9"/>
    <w:rsid w:val="00602C73"/>
    <w:rsid w:val="006031D7"/>
    <w:rsid w:val="0060360D"/>
    <w:rsid w:val="00605ED3"/>
    <w:rsid w:val="00610C6B"/>
    <w:rsid w:val="00612C55"/>
    <w:rsid w:val="00613FC0"/>
    <w:rsid w:val="006168C2"/>
    <w:rsid w:val="00617873"/>
    <w:rsid w:val="006202CD"/>
    <w:rsid w:val="006207C4"/>
    <w:rsid w:val="0062204D"/>
    <w:rsid w:val="0062250C"/>
    <w:rsid w:val="00622E88"/>
    <w:rsid w:val="00624FE9"/>
    <w:rsid w:val="00627F45"/>
    <w:rsid w:val="006313B2"/>
    <w:rsid w:val="0063208A"/>
    <w:rsid w:val="00632E6E"/>
    <w:rsid w:val="00634DDD"/>
    <w:rsid w:val="00634EC5"/>
    <w:rsid w:val="006374DD"/>
    <w:rsid w:val="00637CF1"/>
    <w:rsid w:val="00640E61"/>
    <w:rsid w:val="0064161A"/>
    <w:rsid w:val="00642918"/>
    <w:rsid w:val="00644667"/>
    <w:rsid w:val="0064728F"/>
    <w:rsid w:val="006514D0"/>
    <w:rsid w:val="00653868"/>
    <w:rsid w:val="00653C6E"/>
    <w:rsid w:val="006568CD"/>
    <w:rsid w:val="006578D7"/>
    <w:rsid w:val="00657A73"/>
    <w:rsid w:val="00661C45"/>
    <w:rsid w:val="00662B31"/>
    <w:rsid w:val="00662E57"/>
    <w:rsid w:val="00663ED5"/>
    <w:rsid w:val="00670385"/>
    <w:rsid w:val="0067071C"/>
    <w:rsid w:val="006748D0"/>
    <w:rsid w:val="006751F6"/>
    <w:rsid w:val="0067588D"/>
    <w:rsid w:val="0067612C"/>
    <w:rsid w:val="006767A8"/>
    <w:rsid w:val="00676827"/>
    <w:rsid w:val="00677C4F"/>
    <w:rsid w:val="00680E11"/>
    <w:rsid w:val="00684466"/>
    <w:rsid w:val="00684B62"/>
    <w:rsid w:val="00685912"/>
    <w:rsid w:val="00685B6C"/>
    <w:rsid w:val="00686F80"/>
    <w:rsid w:val="00687F3A"/>
    <w:rsid w:val="00690230"/>
    <w:rsid w:val="00691C97"/>
    <w:rsid w:val="00692268"/>
    <w:rsid w:val="0069242F"/>
    <w:rsid w:val="00692AD6"/>
    <w:rsid w:val="00693058"/>
    <w:rsid w:val="00695125"/>
    <w:rsid w:val="0069544D"/>
    <w:rsid w:val="006956D9"/>
    <w:rsid w:val="0069739D"/>
    <w:rsid w:val="006A0124"/>
    <w:rsid w:val="006A0C9F"/>
    <w:rsid w:val="006A22E0"/>
    <w:rsid w:val="006A30A8"/>
    <w:rsid w:val="006A549C"/>
    <w:rsid w:val="006A6A39"/>
    <w:rsid w:val="006A7CD1"/>
    <w:rsid w:val="006B0840"/>
    <w:rsid w:val="006B0D2C"/>
    <w:rsid w:val="006B1CEA"/>
    <w:rsid w:val="006B305E"/>
    <w:rsid w:val="006B3064"/>
    <w:rsid w:val="006B317E"/>
    <w:rsid w:val="006B4730"/>
    <w:rsid w:val="006B609C"/>
    <w:rsid w:val="006C069C"/>
    <w:rsid w:val="006C119A"/>
    <w:rsid w:val="006C203A"/>
    <w:rsid w:val="006C227E"/>
    <w:rsid w:val="006C2968"/>
    <w:rsid w:val="006C317D"/>
    <w:rsid w:val="006C49FE"/>
    <w:rsid w:val="006C4B39"/>
    <w:rsid w:val="006C65F6"/>
    <w:rsid w:val="006C776B"/>
    <w:rsid w:val="006C7B90"/>
    <w:rsid w:val="006C7D75"/>
    <w:rsid w:val="006D0810"/>
    <w:rsid w:val="006D1415"/>
    <w:rsid w:val="006D15F9"/>
    <w:rsid w:val="006D2576"/>
    <w:rsid w:val="006D2871"/>
    <w:rsid w:val="006D5592"/>
    <w:rsid w:val="006D597E"/>
    <w:rsid w:val="006D7ADB"/>
    <w:rsid w:val="006E3DB9"/>
    <w:rsid w:val="006E45A8"/>
    <w:rsid w:val="006E51F0"/>
    <w:rsid w:val="006F13B8"/>
    <w:rsid w:val="006F21A7"/>
    <w:rsid w:val="006F4C58"/>
    <w:rsid w:val="007003D3"/>
    <w:rsid w:val="007010B3"/>
    <w:rsid w:val="0070145F"/>
    <w:rsid w:val="007022C5"/>
    <w:rsid w:val="00702495"/>
    <w:rsid w:val="0070679E"/>
    <w:rsid w:val="00712302"/>
    <w:rsid w:val="007161E8"/>
    <w:rsid w:val="00716735"/>
    <w:rsid w:val="007179EA"/>
    <w:rsid w:val="007223D8"/>
    <w:rsid w:val="00722631"/>
    <w:rsid w:val="00722D1F"/>
    <w:rsid w:val="00725ACD"/>
    <w:rsid w:val="00725C1E"/>
    <w:rsid w:val="0072609A"/>
    <w:rsid w:val="00731E7B"/>
    <w:rsid w:val="007330F5"/>
    <w:rsid w:val="007348C5"/>
    <w:rsid w:val="00735130"/>
    <w:rsid w:val="007432AD"/>
    <w:rsid w:val="00743CB7"/>
    <w:rsid w:val="00744E88"/>
    <w:rsid w:val="0074548D"/>
    <w:rsid w:val="00746820"/>
    <w:rsid w:val="00746F02"/>
    <w:rsid w:val="0075024D"/>
    <w:rsid w:val="00753162"/>
    <w:rsid w:val="0075401E"/>
    <w:rsid w:val="007554EA"/>
    <w:rsid w:val="007567CD"/>
    <w:rsid w:val="00756D79"/>
    <w:rsid w:val="00757F10"/>
    <w:rsid w:val="0076021B"/>
    <w:rsid w:val="00763270"/>
    <w:rsid w:val="00764E10"/>
    <w:rsid w:val="00766732"/>
    <w:rsid w:val="00766931"/>
    <w:rsid w:val="00767480"/>
    <w:rsid w:val="00770CBA"/>
    <w:rsid w:val="007716B0"/>
    <w:rsid w:val="007719B5"/>
    <w:rsid w:val="00771F84"/>
    <w:rsid w:val="00772819"/>
    <w:rsid w:val="00772F0A"/>
    <w:rsid w:val="00773DD2"/>
    <w:rsid w:val="00777D5A"/>
    <w:rsid w:val="0078239B"/>
    <w:rsid w:val="007829D0"/>
    <w:rsid w:val="007852AA"/>
    <w:rsid w:val="0078651F"/>
    <w:rsid w:val="0079554B"/>
    <w:rsid w:val="00795582"/>
    <w:rsid w:val="00796D17"/>
    <w:rsid w:val="007A0ABD"/>
    <w:rsid w:val="007A1F8C"/>
    <w:rsid w:val="007A36D7"/>
    <w:rsid w:val="007A62A5"/>
    <w:rsid w:val="007A7049"/>
    <w:rsid w:val="007B3169"/>
    <w:rsid w:val="007B35F7"/>
    <w:rsid w:val="007B3714"/>
    <w:rsid w:val="007B60FC"/>
    <w:rsid w:val="007B639C"/>
    <w:rsid w:val="007B78DB"/>
    <w:rsid w:val="007C0EFF"/>
    <w:rsid w:val="007C33A8"/>
    <w:rsid w:val="007C42B3"/>
    <w:rsid w:val="007C5132"/>
    <w:rsid w:val="007C521D"/>
    <w:rsid w:val="007C5874"/>
    <w:rsid w:val="007C5A75"/>
    <w:rsid w:val="007C66F4"/>
    <w:rsid w:val="007C6E22"/>
    <w:rsid w:val="007C7675"/>
    <w:rsid w:val="007D0633"/>
    <w:rsid w:val="007D1C97"/>
    <w:rsid w:val="007D1E91"/>
    <w:rsid w:val="007D36B6"/>
    <w:rsid w:val="007E0675"/>
    <w:rsid w:val="007E174C"/>
    <w:rsid w:val="007E220F"/>
    <w:rsid w:val="007E24E5"/>
    <w:rsid w:val="007F3D29"/>
    <w:rsid w:val="007F6039"/>
    <w:rsid w:val="007F7D20"/>
    <w:rsid w:val="008002A8"/>
    <w:rsid w:val="008009A9"/>
    <w:rsid w:val="00800CBA"/>
    <w:rsid w:val="00801941"/>
    <w:rsid w:val="008022AA"/>
    <w:rsid w:val="00802542"/>
    <w:rsid w:val="00802AAD"/>
    <w:rsid w:val="00803D5F"/>
    <w:rsid w:val="008078E8"/>
    <w:rsid w:val="008103FC"/>
    <w:rsid w:val="0081299C"/>
    <w:rsid w:val="00812B73"/>
    <w:rsid w:val="00815BBA"/>
    <w:rsid w:val="00817236"/>
    <w:rsid w:val="00820E0C"/>
    <w:rsid w:val="00821E0E"/>
    <w:rsid w:val="00821FEA"/>
    <w:rsid w:val="00822232"/>
    <w:rsid w:val="008226F8"/>
    <w:rsid w:val="00823682"/>
    <w:rsid w:val="00823FBC"/>
    <w:rsid w:val="00823FC1"/>
    <w:rsid w:val="00824FE8"/>
    <w:rsid w:val="00826264"/>
    <w:rsid w:val="00826A0E"/>
    <w:rsid w:val="00831CD2"/>
    <w:rsid w:val="00831CDA"/>
    <w:rsid w:val="00832A12"/>
    <w:rsid w:val="00833128"/>
    <w:rsid w:val="008336C3"/>
    <w:rsid w:val="00833E07"/>
    <w:rsid w:val="00834056"/>
    <w:rsid w:val="0083476E"/>
    <w:rsid w:val="00842557"/>
    <w:rsid w:val="00844866"/>
    <w:rsid w:val="00845038"/>
    <w:rsid w:val="008469D2"/>
    <w:rsid w:val="00847106"/>
    <w:rsid w:val="0085006B"/>
    <w:rsid w:val="008506A4"/>
    <w:rsid w:val="0085512A"/>
    <w:rsid w:val="008554A0"/>
    <w:rsid w:val="00855D23"/>
    <w:rsid w:val="00860076"/>
    <w:rsid w:val="00860D40"/>
    <w:rsid w:val="00861872"/>
    <w:rsid w:val="0086393C"/>
    <w:rsid w:val="008653AF"/>
    <w:rsid w:val="0086673B"/>
    <w:rsid w:val="00866DAE"/>
    <w:rsid w:val="008679CA"/>
    <w:rsid w:val="008729AF"/>
    <w:rsid w:val="00873100"/>
    <w:rsid w:val="00874463"/>
    <w:rsid w:val="00877714"/>
    <w:rsid w:val="00877E0A"/>
    <w:rsid w:val="00880BB4"/>
    <w:rsid w:val="00880FE8"/>
    <w:rsid w:val="0088106C"/>
    <w:rsid w:val="00883382"/>
    <w:rsid w:val="008879D9"/>
    <w:rsid w:val="00891E4A"/>
    <w:rsid w:val="008922A6"/>
    <w:rsid w:val="00892731"/>
    <w:rsid w:val="008929B3"/>
    <w:rsid w:val="00892E88"/>
    <w:rsid w:val="0089446C"/>
    <w:rsid w:val="008979A0"/>
    <w:rsid w:val="008A0A96"/>
    <w:rsid w:val="008A0F81"/>
    <w:rsid w:val="008A2DD4"/>
    <w:rsid w:val="008A3126"/>
    <w:rsid w:val="008A53B1"/>
    <w:rsid w:val="008B2A5B"/>
    <w:rsid w:val="008B2C7D"/>
    <w:rsid w:val="008B42BD"/>
    <w:rsid w:val="008B4A33"/>
    <w:rsid w:val="008B5074"/>
    <w:rsid w:val="008B6A7D"/>
    <w:rsid w:val="008B76F7"/>
    <w:rsid w:val="008C0D22"/>
    <w:rsid w:val="008C12D3"/>
    <w:rsid w:val="008C4477"/>
    <w:rsid w:val="008C73C0"/>
    <w:rsid w:val="008C7949"/>
    <w:rsid w:val="008D023C"/>
    <w:rsid w:val="008D027C"/>
    <w:rsid w:val="008D0BB6"/>
    <w:rsid w:val="008D4B17"/>
    <w:rsid w:val="008D61B2"/>
    <w:rsid w:val="008E0F3E"/>
    <w:rsid w:val="008E347F"/>
    <w:rsid w:val="008E391F"/>
    <w:rsid w:val="008E403D"/>
    <w:rsid w:val="008E510D"/>
    <w:rsid w:val="008E6101"/>
    <w:rsid w:val="008F08DD"/>
    <w:rsid w:val="008F2ACE"/>
    <w:rsid w:val="008F6D59"/>
    <w:rsid w:val="00900991"/>
    <w:rsid w:val="00901947"/>
    <w:rsid w:val="00902708"/>
    <w:rsid w:val="009031B5"/>
    <w:rsid w:val="00903F08"/>
    <w:rsid w:val="00905CB1"/>
    <w:rsid w:val="009065AC"/>
    <w:rsid w:val="00910123"/>
    <w:rsid w:val="009106B1"/>
    <w:rsid w:val="0091183B"/>
    <w:rsid w:val="00911F14"/>
    <w:rsid w:val="009130DC"/>
    <w:rsid w:val="0091314A"/>
    <w:rsid w:val="0091421F"/>
    <w:rsid w:val="00916630"/>
    <w:rsid w:val="0091690B"/>
    <w:rsid w:val="00920CF4"/>
    <w:rsid w:val="00920DE0"/>
    <w:rsid w:val="0092119D"/>
    <w:rsid w:val="009216D2"/>
    <w:rsid w:val="00921D6A"/>
    <w:rsid w:val="00922ECF"/>
    <w:rsid w:val="0092477A"/>
    <w:rsid w:val="00926427"/>
    <w:rsid w:val="00927A57"/>
    <w:rsid w:val="00930370"/>
    <w:rsid w:val="00932A3E"/>
    <w:rsid w:val="0093464D"/>
    <w:rsid w:val="00934A96"/>
    <w:rsid w:val="00935A84"/>
    <w:rsid w:val="00935FFB"/>
    <w:rsid w:val="00936101"/>
    <w:rsid w:val="00936DC9"/>
    <w:rsid w:val="00941F54"/>
    <w:rsid w:val="00942550"/>
    <w:rsid w:val="009427D2"/>
    <w:rsid w:val="00942841"/>
    <w:rsid w:val="00942CA2"/>
    <w:rsid w:val="009442EF"/>
    <w:rsid w:val="00947A50"/>
    <w:rsid w:val="00950EEC"/>
    <w:rsid w:val="009515B1"/>
    <w:rsid w:val="009517E2"/>
    <w:rsid w:val="00952199"/>
    <w:rsid w:val="00953745"/>
    <w:rsid w:val="00953C71"/>
    <w:rsid w:val="009544A2"/>
    <w:rsid w:val="0095476D"/>
    <w:rsid w:val="00954805"/>
    <w:rsid w:val="00956582"/>
    <w:rsid w:val="009565EB"/>
    <w:rsid w:val="009565EE"/>
    <w:rsid w:val="00961364"/>
    <w:rsid w:val="00962FF8"/>
    <w:rsid w:val="00963F3B"/>
    <w:rsid w:val="00963F66"/>
    <w:rsid w:val="00965BD6"/>
    <w:rsid w:val="00967EAC"/>
    <w:rsid w:val="00973D62"/>
    <w:rsid w:val="00973DEC"/>
    <w:rsid w:val="00973FE4"/>
    <w:rsid w:val="00975E52"/>
    <w:rsid w:val="009767B9"/>
    <w:rsid w:val="00977073"/>
    <w:rsid w:val="009811E4"/>
    <w:rsid w:val="0098199C"/>
    <w:rsid w:val="00982A4F"/>
    <w:rsid w:val="00983910"/>
    <w:rsid w:val="0098622C"/>
    <w:rsid w:val="00987FA0"/>
    <w:rsid w:val="009906B7"/>
    <w:rsid w:val="00993D4B"/>
    <w:rsid w:val="009952CB"/>
    <w:rsid w:val="009958AB"/>
    <w:rsid w:val="00995CA1"/>
    <w:rsid w:val="00995E9B"/>
    <w:rsid w:val="00997BF6"/>
    <w:rsid w:val="00997DB8"/>
    <w:rsid w:val="009A0D90"/>
    <w:rsid w:val="009A1610"/>
    <w:rsid w:val="009A2B27"/>
    <w:rsid w:val="009A42BF"/>
    <w:rsid w:val="009B083C"/>
    <w:rsid w:val="009B38F1"/>
    <w:rsid w:val="009B58A2"/>
    <w:rsid w:val="009B5E48"/>
    <w:rsid w:val="009B65C9"/>
    <w:rsid w:val="009B6F3D"/>
    <w:rsid w:val="009B7293"/>
    <w:rsid w:val="009B73EF"/>
    <w:rsid w:val="009C0423"/>
    <w:rsid w:val="009C084D"/>
    <w:rsid w:val="009C2E09"/>
    <w:rsid w:val="009C4C62"/>
    <w:rsid w:val="009C693C"/>
    <w:rsid w:val="009C76E2"/>
    <w:rsid w:val="009C78BA"/>
    <w:rsid w:val="009C7933"/>
    <w:rsid w:val="009C7CD0"/>
    <w:rsid w:val="009D09C1"/>
    <w:rsid w:val="009D17F7"/>
    <w:rsid w:val="009D1AD8"/>
    <w:rsid w:val="009D22EC"/>
    <w:rsid w:val="009D495C"/>
    <w:rsid w:val="009D5056"/>
    <w:rsid w:val="009D531F"/>
    <w:rsid w:val="009D5C99"/>
    <w:rsid w:val="009D5FA8"/>
    <w:rsid w:val="009D6A86"/>
    <w:rsid w:val="009D7C0F"/>
    <w:rsid w:val="009E0B2B"/>
    <w:rsid w:val="009E33AB"/>
    <w:rsid w:val="009E5536"/>
    <w:rsid w:val="009E63EA"/>
    <w:rsid w:val="009E7C9C"/>
    <w:rsid w:val="009E7D74"/>
    <w:rsid w:val="009E7DF5"/>
    <w:rsid w:val="009F2864"/>
    <w:rsid w:val="009F33A2"/>
    <w:rsid w:val="009F3908"/>
    <w:rsid w:val="009F3C1D"/>
    <w:rsid w:val="009F5E5E"/>
    <w:rsid w:val="009F6C18"/>
    <w:rsid w:val="009F6D0A"/>
    <w:rsid w:val="00A03274"/>
    <w:rsid w:val="00A0459C"/>
    <w:rsid w:val="00A04D11"/>
    <w:rsid w:val="00A04E95"/>
    <w:rsid w:val="00A05150"/>
    <w:rsid w:val="00A10F11"/>
    <w:rsid w:val="00A1203A"/>
    <w:rsid w:val="00A15437"/>
    <w:rsid w:val="00A203BE"/>
    <w:rsid w:val="00A21A9F"/>
    <w:rsid w:val="00A21E2E"/>
    <w:rsid w:val="00A22DD2"/>
    <w:rsid w:val="00A23F9A"/>
    <w:rsid w:val="00A26499"/>
    <w:rsid w:val="00A26D47"/>
    <w:rsid w:val="00A26DC1"/>
    <w:rsid w:val="00A27F07"/>
    <w:rsid w:val="00A3005A"/>
    <w:rsid w:val="00A3028F"/>
    <w:rsid w:val="00A3429F"/>
    <w:rsid w:val="00A417E5"/>
    <w:rsid w:val="00A4429C"/>
    <w:rsid w:val="00A46A8B"/>
    <w:rsid w:val="00A500D1"/>
    <w:rsid w:val="00A53505"/>
    <w:rsid w:val="00A5430E"/>
    <w:rsid w:val="00A54652"/>
    <w:rsid w:val="00A5556C"/>
    <w:rsid w:val="00A55B7B"/>
    <w:rsid w:val="00A6198B"/>
    <w:rsid w:val="00A645E7"/>
    <w:rsid w:val="00A67540"/>
    <w:rsid w:val="00A702B0"/>
    <w:rsid w:val="00A70D37"/>
    <w:rsid w:val="00A720C3"/>
    <w:rsid w:val="00A7517C"/>
    <w:rsid w:val="00A76036"/>
    <w:rsid w:val="00A76756"/>
    <w:rsid w:val="00A76996"/>
    <w:rsid w:val="00A81714"/>
    <w:rsid w:val="00A82692"/>
    <w:rsid w:val="00A8386F"/>
    <w:rsid w:val="00A86FA3"/>
    <w:rsid w:val="00A87627"/>
    <w:rsid w:val="00A87E3B"/>
    <w:rsid w:val="00A9040F"/>
    <w:rsid w:val="00A90ABD"/>
    <w:rsid w:val="00A90D1D"/>
    <w:rsid w:val="00A9298B"/>
    <w:rsid w:val="00A9309A"/>
    <w:rsid w:val="00A9344A"/>
    <w:rsid w:val="00A93FFB"/>
    <w:rsid w:val="00A9474D"/>
    <w:rsid w:val="00A95386"/>
    <w:rsid w:val="00A97462"/>
    <w:rsid w:val="00A97471"/>
    <w:rsid w:val="00A97CB6"/>
    <w:rsid w:val="00AA022C"/>
    <w:rsid w:val="00AA0D37"/>
    <w:rsid w:val="00AA4CFE"/>
    <w:rsid w:val="00AA58E1"/>
    <w:rsid w:val="00AA5C0A"/>
    <w:rsid w:val="00AA6316"/>
    <w:rsid w:val="00AA6378"/>
    <w:rsid w:val="00AA6847"/>
    <w:rsid w:val="00AB08EF"/>
    <w:rsid w:val="00AB0E8E"/>
    <w:rsid w:val="00AB1F01"/>
    <w:rsid w:val="00AB32F6"/>
    <w:rsid w:val="00AB4EB1"/>
    <w:rsid w:val="00AB6566"/>
    <w:rsid w:val="00AB720D"/>
    <w:rsid w:val="00AB7C55"/>
    <w:rsid w:val="00AC2CFD"/>
    <w:rsid w:val="00AC5273"/>
    <w:rsid w:val="00AC6DD9"/>
    <w:rsid w:val="00AC7D10"/>
    <w:rsid w:val="00AD1223"/>
    <w:rsid w:val="00AD13B8"/>
    <w:rsid w:val="00AD2FFD"/>
    <w:rsid w:val="00AD369C"/>
    <w:rsid w:val="00AD401B"/>
    <w:rsid w:val="00AD789C"/>
    <w:rsid w:val="00AE084F"/>
    <w:rsid w:val="00AE0CB1"/>
    <w:rsid w:val="00AE1D14"/>
    <w:rsid w:val="00AE2FE7"/>
    <w:rsid w:val="00AE4D5B"/>
    <w:rsid w:val="00AE4E4D"/>
    <w:rsid w:val="00AE542C"/>
    <w:rsid w:val="00AE5D02"/>
    <w:rsid w:val="00AE7E6F"/>
    <w:rsid w:val="00AF16E3"/>
    <w:rsid w:val="00AF232C"/>
    <w:rsid w:val="00AF263F"/>
    <w:rsid w:val="00AF2D29"/>
    <w:rsid w:val="00AF3FE5"/>
    <w:rsid w:val="00AF4B86"/>
    <w:rsid w:val="00AF67BA"/>
    <w:rsid w:val="00B00C35"/>
    <w:rsid w:val="00B00E75"/>
    <w:rsid w:val="00B037C3"/>
    <w:rsid w:val="00B04ADF"/>
    <w:rsid w:val="00B053CE"/>
    <w:rsid w:val="00B06A27"/>
    <w:rsid w:val="00B10338"/>
    <w:rsid w:val="00B11EB2"/>
    <w:rsid w:val="00B127ED"/>
    <w:rsid w:val="00B1497B"/>
    <w:rsid w:val="00B211E4"/>
    <w:rsid w:val="00B21B40"/>
    <w:rsid w:val="00B2255F"/>
    <w:rsid w:val="00B24620"/>
    <w:rsid w:val="00B24A29"/>
    <w:rsid w:val="00B24E11"/>
    <w:rsid w:val="00B25E23"/>
    <w:rsid w:val="00B2671F"/>
    <w:rsid w:val="00B30DDA"/>
    <w:rsid w:val="00B31363"/>
    <w:rsid w:val="00B3188D"/>
    <w:rsid w:val="00B3215E"/>
    <w:rsid w:val="00B32B35"/>
    <w:rsid w:val="00B33DA6"/>
    <w:rsid w:val="00B33F1E"/>
    <w:rsid w:val="00B34488"/>
    <w:rsid w:val="00B3572F"/>
    <w:rsid w:val="00B406E9"/>
    <w:rsid w:val="00B41C5E"/>
    <w:rsid w:val="00B422EA"/>
    <w:rsid w:val="00B4255A"/>
    <w:rsid w:val="00B431EC"/>
    <w:rsid w:val="00B43E80"/>
    <w:rsid w:val="00B44C22"/>
    <w:rsid w:val="00B4601A"/>
    <w:rsid w:val="00B46B5E"/>
    <w:rsid w:val="00B47F46"/>
    <w:rsid w:val="00B52012"/>
    <w:rsid w:val="00B525F8"/>
    <w:rsid w:val="00B5490A"/>
    <w:rsid w:val="00B55BDF"/>
    <w:rsid w:val="00B56BDC"/>
    <w:rsid w:val="00B579F2"/>
    <w:rsid w:val="00B622C4"/>
    <w:rsid w:val="00B63410"/>
    <w:rsid w:val="00B63E1A"/>
    <w:rsid w:val="00B64FDD"/>
    <w:rsid w:val="00B6511D"/>
    <w:rsid w:val="00B66097"/>
    <w:rsid w:val="00B73938"/>
    <w:rsid w:val="00B77080"/>
    <w:rsid w:val="00B7756D"/>
    <w:rsid w:val="00B811DA"/>
    <w:rsid w:val="00B8143F"/>
    <w:rsid w:val="00B83440"/>
    <w:rsid w:val="00B8436D"/>
    <w:rsid w:val="00B84E2D"/>
    <w:rsid w:val="00B85607"/>
    <w:rsid w:val="00B8588F"/>
    <w:rsid w:val="00B85CD1"/>
    <w:rsid w:val="00B87D93"/>
    <w:rsid w:val="00B915B7"/>
    <w:rsid w:val="00B92F01"/>
    <w:rsid w:val="00B94151"/>
    <w:rsid w:val="00B95D20"/>
    <w:rsid w:val="00B96776"/>
    <w:rsid w:val="00BA38D5"/>
    <w:rsid w:val="00BA492A"/>
    <w:rsid w:val="00BA71AC"/>
    <w:rsid w:val="00BA7ADE"/>
    <w:rsid w:val="00BB33C5"/>
    <w:rsid w:val="00BB3C9A"/>
    <w:rsid w:val="00BB4D0B"/>
    <w:rsid w:val="00BB5D74"/>
    <w:rsid w:val="00BB7001"/>
    <w:rsid w:val="00BC1419"/>
    <w:rsid w:val="00BC1B35"/>
    <w:rsid w:val="00BC567D"/>
    <w:rsid w:val="00BC56FF"/>
    <w:rsid w:val="00BC650E"/>
    <w:rsid w:val="00BD25F2"/>
    <w:rsid w:val="00BD2AD1"/>
    <w:rsid w:val="00BD37AF"/>
    <w:rsid w:val="00BD3C67"/>
    <w:rsid w:val="00BD47A1"/>
    <w:rsid w:val="00BD5C8F"/>
    <w:rsid w:val="00BD74C6"/>
    <w:rsid w:val="00BE1192"/>
    <w:rsid w:val="00BE2886"/>
    <w:rsid w:val="00BE2B3E"/>
    <w:rsid w:val="00BE2E53"/>
    <w:rsid w:val="00BE3973"/>
    <w:rsid w:val="00BE5039"/>
    <w:rsid w:val="00BE5742"/>
    <w:rsid w:val="00BE6743"/>
    <w:rsid w:val="00BE6AFB"/>
    <w:rsid w:val="00BE7FD7"/>
    <w:rsid w:val="00BF0ABF"/>
    <w:rsid w:val="00BF21D3"/>
    <w:rsid w:val="00BF4696"/>
    <w:rsid w:val="00BF5019"/>
    <w:rsid w:val="00BF65F0"/>
    <w:rsid w:val="00BF6EA9"/>
    <w:rsid w:val="00C001B2"/>
    <w:rsid w:val="00C001C2"/>
    <w:rsid w:val="00C035C1"/>
    <w:rsid w:val="00C11A60"/>
    <w:rsid w:val="00C12A04"/>
    <w:rsid w:val="00C12F8E"/>
    <w:rsid w:val="00C202CD"/>
    <w:rsid w:val="00C2042D"/>
    <w:rsid w:val="00C20DB3"/>
    <w:rsid w:val="00C2623C"/>
    <w:rsid w:val="00C26BEA"/>
    <w:rsid w:val="00C26E94"/>
    <w:rsid w:val="00C2799D"/>
    <w:rsid w:val="00C3309C"/>
    <w:rsid w:val="00C34D22"/>
    <w:rsid w:val="00C37B60"/>
    <w:rsid w:val="00C40E10"/>
    <w:rsid w:val="00C430B0"/>
    <w:rsid w:val="00C44BF2"/>
    <w:rsid w:val="00C46D2C"/>
    <w:rsid w:val="00C47B3D"/>
    <w:rsid w:val="00C5023B"/>
    <w:rsid w:val="00C509AF"/>
    <w:rsid w:val="00C5131C"/>
    <w:rsid w:val="00C52472"/>
    <w:rsid w:val="00C5374B"/>
    <w:rsid w:val="00C54073"/>
    <w:rsid w:val="00C55D6C"/>
    <w:rsid w:val="00C560A8"/>
    <w:rsid w:val="00C56180"/>
    <w:rsid w:val="00C622DE"/>
    <w:rsid w:val="00C634EA"/>
    <w:rsid w:val="00C703DD"/>
    <w:rsid w:val="00C714A2"/>
    <w:rsid w:val="00C74049"/>
    <w:rsid w:val="00C74D20"/>
    <w:rsid w:val="00C75D9A"/>
    <w:rsid w:val="00C762EE"/>
    <w:rsid w:val="00C80076"/>
    <w:rsid w:val="00C80521"/>
    <w:rsid w:val="00C821E2"/>
    <w:rsid w:val="00C83F2C"/>
    <w:rsid w:val="00C84D21"/>
    <w:rsid w:val="00C853B4"/>
    <w:rsid w:val="00C9184E"/>
    <w:rsid w:val="00C91D0C"/>
    <w:rsid w:val="00C92451"/>
    <w:rsid w:val="00C93F8A"/>
    <w:rsid w:val="00C94459"/>
    <w:rsid w:val="00C95D5D"/>
    <w:rsid w:val="00C968D5"/>
    <w:rsid w:val="00C979AE"/>
    <w:rsid w:val="00C97E76"/>
    <w:rsid w:val="00CA0072"/>
    <w:rsid w:val="00CA0316"/>
    <w:rsid w:val="00CA071A"/>
    <w:rsid w:val="00CA07A1"/>
    <w:rsid w:val="00CA25CA"/>
    <w:rsid w:val="00CA2DF4"/>
    <w:rsid w:val="00CA3D6D"/>
    <w:rsid w:val="00CA4F10"/>
    <w:rsid w:val="00CA5846"/>
    <w:rsid w:val="00CA7802"/>
    <w:rsid w:val="00CA7F67"/>
    <w:rsid w:val="00CB065D"/>
    <w:rsid w:val="00CB0BAC"/>
    <w:rsid w:val="00CB1891"/>
    <w:rsid w:val="00CB260F"/>
    <w:rsid w:val="00CB7BD3"/>
    <w:rsid w:val="00CC0D35"/>
    <w:rsid w:val="00CC1CB1"/>
    <w:rsid w:val="00CC1E29"/>
    <w:rsid w:val="00CC3FA6"/>
    <w:rsid w:val="00CC497B"/>
    <w:rsid w:val="00CC4D98"/>
    <w:rsid w:val="00CC4F66"/>
    <w:rsid w:val="00CC783A"/>
    <w:rsid w:val="00CD1E7D"/>
    <w:rsid w:val="00CD2037"/>
    <w:rsid w:val="00CD6B7A"/>
    <w:rsid w:val="00CE30DC"/>
    <w:rsid w:val="00CE32EA"/>
    <w:rsid w:val="00CE38CB"/>
    <w:rsid w:val="00CE49CD"/>
    <w:rsid w:val="00CE4F7D"/>
    <w:rsid w:val="00CE527D"/>
    <w:rsid w:val="00CE52D9"/>
    <w:rsid w:val="00CE5B85"/>
    <w:rsid w:val="00CE7A1A"/>
    <w:rsid w:val="00CF04B2"/>
    <w:rsid w:val="00CF0A55"/>
    <w:rsid w:val="00CF5450"/>
    <w:rsid w:val="00CF7086"/>
    <w:rsid w:val="00D000F1"/>
    <w:rsid w:val="00D018F7"/>
    <w:rsid w:val="00D02498"/>
    <w:rsid w:val="00D05AE2"/>
    <w:rsid w:val="00D06B53"/>
    <w:rsid w:val="00D10883"/>
    <w:rsid w:val="00D10AEB"/>
    <w:rsid w:val="00D120AC"/>
    <w:rsid w:val="00D15DB0"/>
    <w:rsid w:val="00D17B88"/>
    <w:rsid w:val="00D20942"/>
    <w:rsid w:val="00D21713"/>
    <w:rsid w:val="00D22260"/>
    <w:rsid w:val="00D22C60"/>
    <w:rsid w:val="00D24194"/>
    <w:rsid w:val="00D26B44"/>
    <w:rsid w:val="00D26D4E"/>
    <w:rsid w:val="00D271BD"/>
    <w:rsid w:val="00D31D0A"/>
    <w:rsid w:val="00D34297"/>
    <w:rsid w:val="00D37087"/>
    <w:rsid w:val="00D37700"/>
    <w:rsid w:val="00D37CCA"/>
    <w:rsid w:val="00D41E65"/>
    <w:rsid w:val="00D4212A"/>
    <w:rsid w:val="00D42DF1"/>
    <w:rsid w:val="00D43D39"/>
    <w:rsid w:val="00D44456"/>
    <w:rsid w:val="00D45E49"/>
    <w:rsid w:val="00D467A9"/>
    <w:rsid w:val="00D54B1C"/>
    <w:rsid w:val="00D554EE"/>
    <w:rsid w:val="00D555CD"/>
    <w:rsid w:val="00D5670B"/>
    <w:rsid w:val="00D56D95"/>
    <w:rsid w:val="00D576A0"/>
    <w:rsid w:val="00D60C8E"/>
    <w:rsid w:val="00D60CFD"/>
    <w:rsid w:val="00D61F95"/>
    <w:rsid w:val="00D624CC"/>
    <w:rsid w:val="00D64E0B"/>
    <w:rsid w:val="00D655F4"/>
    <w:rsid w:val="00D668C1"/>
    <w:rsid w:val="00D67EF9"/>
    <w:rsid w:val="00D759D2"/>
    <w:rsid w:val="00D80210"/>
    <w:rsid w:val="00D816A2"/>
    <w:rsid w:val="00D8285E"/>
    <w:rsid w:val="00D82D0F"/>
    <w:rsid w:val="00D83479"/>
    <w:rsid w:val="00D85860"/>
    <w:rsid w:val="00D87676"/>
    <w:rsid w:val="00D90E2C"/>
    <w:rsid w:val="00D91C3E"/>
    <w:rsid w:val="00D94057"/>
    <w:rsid w:val="00DA0E61"/>
    <w:rsid w:val="00DA1830"/>
    <w:rsid w:val="00DA2DCB"/>
    <w:rsid w:val="00DA4FBD"/>
    <w:rsid w:val="00DA5388"/>
    <w:rsid w:val="00DB2786"/>
    <w:rsid w:val="00DB302D"/>
    <w:rsid w:val="00DB4BA7"/>
    <w:rsid w:val="00DC0C5F"/>
    <w:rsid w:val="00DC0F5F"/>
    <w:rsid w:val="00DC3306"/>
    <w:rsid w:val="00DC3683"/>
    <w:rsid w:val="00DC3992"/>
    <w:rsid w:val="00DC4398"/>
    <w:rsid w:val="00DC6182"/>
    <w:rsid w:val="00DD02A2"/>
    <w:rsid w:val="00DD09A6"/>
    <w:rsid w:val="00DD3020"/>
    <w:rsid w:val="00DD4004"/>
    <w:rsid w:val="00DD5CFB"/>
    <w:rsid w:val="00DD7277"/>
    <w:rsid w:val="00DE1CBA"/>
    <w:rsid w:val="00DE309C"/>
    <w:rsid w:val="00DF1E93"/>
    <w:rsid w:val="00DF5A05"/>
    <w:rsid w:val="00DF5FD3"/>
    <w:rsid w:val="00DF70E3"/>
    <w:rsid w:val="00E01810"/>
    <w:rsid w:val="00E03995"/>
    <w:rsid w:val="00E03EB4"/>
    <w:rsid w:val="00E045D4"/>
    <w:rsid w:val="00E05A11"/>
    <w:rsid w:val="00E06218"/>
    <w:rsid w:val="00E066DC"/>
    <w:rsid w:val="00E06D39"/>
    <w:rsid w:val="00E07C9C"/>
    <w:rsid w:val="00E12586"/>
    <w:rsid w:val="00E12801"/>
    <w:rsid w:val="00E14904"/>
    <w:rsid w:val="00E16571"/>
    <w:rsid w:val="00E16CB3"/>
    <w:rsid w:val="00E172B9"/>
    <w:rsid w:val="00E2018D"/>
    <w:rsid w:val="00E22840"/>
    <w:rsid w:val="00E24958"/>
    <w:rsid w:val="00E278BF"/>
    <w:rsid w:val="00E31A08"/>
    <w:rsid w:val="00E33350"/>
    <w:rsid w:val="00E34BF1"/>
    <w:rsid w:val="00E3706D"/>
    <w:rsid w:val="00E37443"/>
    <w:rsid w:val="00E37E61"/>
    <w:rsid w:val="00E4071E"/>
    <w:rsid w:val="00E40932"/>
    <w:rsid w:val="00E42500"/>
    <w:rsid w:val="00E4363D"/>
    <w:rsid w:val="00E44C4E"/>
    <w:rsid w:val="00E44F98"/>
    <w:rsid w:val="00E527BB"/>
    <w:rsid w:val="00E528E3"/>
    <w:rsid w:val="00E536DD"/>
    <w:rsid w:val="00E538C8"/>
    <w:rsid w:val="00E54D5F"/>
    <w:rsid w:val="00E56766"/>
    <w:rsid w:val="00E5713C"/>
    <w:rsid w:val="00E60675"/>
    <w:rsid w:val="00E6150C"/>
    <w:rsid w:val="00E640C3"/>
    <w:rsid w:val="00E64A0E"/>
    <w:rsid w:val="00E6628A"/>
    <w:rsid w:val="00E71840"/>
    <w:rsid w:val="00E74068"/>
    <w:rsid w:val="00E7569E"/>
    <w:rsid w:val="00E76B97"/>
    <w:rsid w:val="00E77CA7"/>
    <w:rsid w:val="00E80B91"/>
    <w:rsid w:val="00E827B5"/>
    <w:rsid w:val="00E84767"/>
    <w:rsid w:val="00E857B7"/>
    <w:rsid w:val="00E86812"/>
    <w:rsid w:val="00E86F61"/>
    <w:rsid w:val="00E90D8C"/>
    <w:rsid w:val="00E91D78"/>
    <w:rsid w:val="00E9260A"/>
    <w:rsid w:val="00E928ED"/>
    <w:rsid w:val="00E9376C"/>
    <w:rsid w:val="00E93918"/>
    <w:rsid w:val="00E94C90"/>
    <w:rsid w:val="00E950CB"/>
    <w:rsid w:val="00E95B52"/>
    <w:rsid w:val="00EA032B"/>
    <w:rsid w:val="00EA054A"/>
    <w:rsid w:val="00EA086F"/>
    <w:rsid w:val="00EA2436"/>
    <w:rsid w:val="00EA2C2F"/>
    <w:rsid w:val="00EA3521"/>
    <w:rsid w:val="00EA374A"/>
    <w:rsid w:val="00EA46F8"/>
    <w:rsid w:val="00EA48C1"/>
    <w:rsid w:val="00EA6650"/>
    <w:rsid w:val="00EA6D56"/>
    <w:rsid w:val="00EB0407"/>
    <w:rsid w:val="00EB0B2C"/>
    <w:rsid w:val="00EB12B6"/>
    <w:rsid w:val="00EB4E1C"/>
    <w:rsid w:val="00EC28C0"/>
    <w:rsid w:val="00EC336B"/>
    <w:rsid w:val="00EC43F9"/>
    <w:rsid w:val="00EC6208"/>
    <w:rsid w:val="00ED0A1E"/>
    <w:rsid w:val="00ED25DA"/>
    <w:rsid w:val="00ED2A55"/>
    <w:rsid w:val="00ED31D4"/>
    <w:rsid w:val="00ED3992"/>
    <w:rsid w:val="00ED44C7"/>
    <w:rsid w:val="00ED4B79"/>
    <w:rsid w:val="00ED5B18"/>
    <w:rsid w:val="00EE01C6"/>
    <w:rsid w:val="00EE07E5"/>
    <w:rsid w:val="00EE0BA7"/>
    <w:rsid w:val="00EE42CC"/>
    <w:rsid w:val="00EE4894"/>
    <w:rsid w:val="00EE70B6"/>
    <w:rsid w:val="00EF0183"/>
    <w:rsid w:val="00EF4C61"/>
    <w:rsid w:val="00EF54B4"/>
    <w:rsid w:val="00EF6275"/>
    <w:rsid w:val="00EF636D"/>
    <w:rsid w:val="00F01C36"/>
    <w:rsid w:val="00F0458B"/>
    <w:rsid w:val="00F0731D"/>
    <w:rsid w:val="00F07937"/>
    <w:rsid w:val="00F12724"/>
    <w:rsid w:val="00F14A89"/>
    <w:rsid w:val="00F1582A"/>
    <w:rsid w:val="00F16119"/>
    <w:rsid w:val="00F16B9C"/>
    <w:rsid w:val="00F259C5"/>
    <w:rsid w:val="00F26121"/>
    <w:rsid w:val="00F26D4C"/>
    <w:rsid w:val="00F27F77"/>
    <w:rsid w:val="00F31ECB"/>
    <w:rsid w:val="00F32E1F"/>
    <w:rsid w:val="00F3309E"/>
    <w:rsid w:val="00F3319F"/>
    <w:rsid w:val="00F33A61"/>
    <w:rsid w:val="00F34A60"/>
    <w:rsid w:val="00F34EF7"/>
    <w:rsid w:val="00F35AC7"/>
    <w:rsid w:val="00F368E4"/>
    <w:rsid w:val="00F37C55"/>
    <w:rsid w:val="00F41286"/>
    <w:rsid w:val="00F4147D"/>
    <w:rsid w:val="00F444A1"/>
    <w:rsid w:val="00F4474C"/>
    <w:rsid w:val="00F4525F"/>
    <w:rsid w:val="00F4744F"/>
    <w:rsid w:val="00F506CB"/>
    <w:rsid w:val="00F52A26"/>
    <w:rsid w:val="00F53C28"/>
    <w:rsid w:val="00F57431"/>
    <w:rsid w:val="00F60297"/>
    <w:rsid w:val="00F629CE"/>
    <w:rsid w:val="00F70BBA"/>
    <w:rsid w:val="00F7177F"/>
    <w:rsid w:val="00F71835"/>
    <w:rsid w:val="00F71B11"/>
    <w:rsid w:val="00F72D84"/>
    <w:rsid w:val="00F756D4"/>
    <w:rsid w:val="00F756E9"/>
    <w:rsid w:val="00F75CE1"/>
    <w:rsid w:val="00F76A1B"/>
    <w:rsid w:val="00F76FF7"/>
    <w:rsid w:val="00F80F87"/>
    <w:rsid w:val="00F810B5"/>
    <w:rsid w:val="00F8192A"/>
    <w:rsid w:val="00F827AF"/>
    <w:rsid w:val="00F837C9"/>
    <w:rsid w:val="00F84E06"/>
    <w:rsid w:val="00F861CB"/>
    <w:rsid w:val="00F86DA1"/>
    <w:rsid w:val="00F901D1"/>
    <w:rsid w:val="00F949AE"/>
    <w:rsid w:val="00F94BB8"/>
    <w:rsid w:val="00F961CB"/>
    <w:rsid w:val="00F96E5C"/>
    <w:rsid w:val="00FA0D6D"/>
    <w:rsid w:val="00FA126B"/>
    <w:rsid w:val="00FA25E8"/>
    <w:rsid w:val="00FA5618"/>
    <w:rsid w:val="00FA5D82"/>
    <w:rsid w:val="00FA72C1"/>
    <w:rsid w:val="00FB0C30"/>
    <w:rsid w:val="00FB2691"/>
    <w:rsid w:val="00FB2966"/>
    <w:rsid w:val="00FB5294"/>
    <w:rsid w:val="00FB6706"/>
    <w:rsid w:val="00FB6CA2"/>
    <w:rsid w:val="00FB7141"/>
    <w:rsid w:val="00FC0389"/>
    <w:rsid w:val="00FC1B7E"/>
    <w:rsid w:val="00FC327D"/>
    <w:rsid w:val="00FC58BD"/>
    <w:rsid w:val="00FC6070"/>
    <w:rsid w:val="00FC6677"/>
    <w:rsid w:val="00FD0A65"/>
    <w:rsid w:val="00FD1386"/>
    <w:rsid w:val="00FD1DB6"/>
    <w:rsid w:val="00FD2F44"/>
    <w:rsid w:val="00FD7358"/>
    <w:rsid w:val="00FE4479"/>
    <w:rsid w:val="00FE6034"/>
    <w:rsid w:val="00FE7084"/>
    <w:rsid w:val="00FE72E8"/>
    <w:rsid w:val="00FE73DA"/>
    <w:rsid w:val="00FF096B"/>
    <w:rsid w:val="00FF0AFB"/>
    <w:rsid w:val="00FF0EDA"/>
    <w:rsid w:val="00FF1625"/>
    <w:rsid w:val="00FF1D7E"/>
    <w:rsid w:val="00FF239A"/>
    <w:rsid w:val="00FF29A7"/>
    <w:rsid w:val="00FF343D"/>
    <w:rsid w:val="00FF5083"/>
    <w:rsid w:val="00FF60F1"/>
    <w:rsid w:val="00FF727A"/>
    <w:rsid w:val="00FF78E9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4E61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8B5074"/>
    <w:pPr>
      <w:ind w:left="6096" w:right="-29"/>
    </w:pPr>
    <w:rPr>
      <w:sz w:val="26"/>
      <w:szCs w:val="20"/>
    </w:rPr>
  </w:style>
  <w:style w:type="paragraph" w:styleId="a4">
    <w:name w:val="Balloon Text"/>
    <w:basedOn w:val="a"/>
    <w:link w:val="a5"/>
    <w:uiPriority w:val="99"/>
    <w:semiHidden/>
    <w:rsid w:val="00E6628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E51F0"/>
    <w:pPr>
      <w:ind w:firstLine="540"/>
      <w:jc w:val="both"/>
    </w:pPr>
  </w:style>
  <w:style w:type="paragraph" w:customStyle="1" w:styleId="ConsPlusTitle">
    <w:name w:val="ConsPlusTitle"/>
    <w:uiPriority w:val="99"/>
    <w:rsid w:val="00414E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414E61"/>
    <w:rPr>
      <w:b/>
      <w:sz w:val="26"/>
    </w:rPr>
  </w:style>
  <w:style w:type="paragraph" w:styleId="a8">
    <w:name w:val="Document Map"/>
    <w:basedOn w:val="a"/>
    <w:link w:val="a9"/>
    <w:rsid w:val="004D0BBF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4D0BB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60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basedOn w:val="a0"/>
    <w:link w:val="a6"/>
    <w:rsid w:val="002C738B"/>
    <w:rPr>
      <w:sz w:val="24"/>
      <w:szCs w:val="24"/>
    </w:rPr>
  </w:style>
  <w:style w:type="paragraph" w:styleId="ab">
    <w:name w:val="Body Text"/>
    <w:basedOn w:val="a"/>
    <w:link w:val="ac"/>
    <w:rsid w:val="002C738B"/>
    <w:pPr>
      <w:spacing w:after="120"/>
    </w:pPr>
  </w:style>
  <w:style w:type="character" w:customStyle="1" w:styleId="ac">
    <w:name w:val="Основной текст Знак"/>
    <w:basedOn w:val="a0"/>
    <w:link w:val="ab"/>
    <w:rsid w:val="002C738B"/>
    <w:rPr>
      <w:sz w:val="24"/>
      <w:szCs w:val="24"/>
    </w:rPr>
  </w:style>
  <w:style w:type="paragraph" w:styleId="ad">
    <w:name w:val="List Paragraph"/>
    <w:aliases w:val="Абзац списка11,Абзац списка для документа,ПАРАГРАФ,Абзац списка1,List Paragraph,Bullet List,FooterText,numbered,Подпись рисунка,Маркированный список_уровень1,Абзац списка3,Абзац списка2,Цветной список - Акцент 11,СПИСОК,Второй абзац списка"/>
    <w:basedOn w:val="a"/>
    <w:uiPriority w:val="34"/>
    <w:qFormat/>
    <w:rsid w:val="009C76E2"/>
    <w:pPr>
      <w:ind w:left="720"/>
      <w:contextualSpacing/>
    </w:pPr>
  </w:style>
  <w:style w:type="paragraph" w:styleId="ae">
    <w:name w:val="No Spacing"/>
    <w:uiPriority w:val="1"/>
    <w:qFormat/>
    <w:rsid w:val="00EF4C6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504B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04BE3"/>
    <w:rPr>
      <w:sz w:val="16"/>
      <w:szCs w:val="16"/>
    </w:rPr>
  </w:style>
  <w:style w:type="character" w:customStyle="1" w:styleId="newstext1">
    <w:name w:val="newstext1"/>
    <w:basedOn w:val="a0"/>
    <w:rsid w:val="00132050"/>
    <w:rPr>
      <w:rFonts w:ascii="Tahoma" w:hAnsi="Tahoma" w:cs="Tahoma" w:hint="default"/>
      <w:color w:val="636363"/>
      <w:sz w:val="18"/>
      <w:szCs w:val="18"/>
    </w:rPr>
  </w:style>
  <w:style w:type="character" w:styleId="af">
    <w:name w:val="Hyperlink"/>
    <w:uiPriority w:val="99"/>
    <w:unhideWhenUsed/>
    <w:rsid w:val="00132050"/>
    <w:rPr>
      <w:color w:val="0000FF"/>
      <w:u w:val="single"/>
    </w:rPr>
  </w:style>
  <w:style w:type="character" w:customStyle="1" w:styleId="FontStyle25">
    <w:name w:val="Font Style25"/>
    <w:basedOn w:val="a0"/>
    <w:uiPriority w:val="99"/>
    <w:rsid w:val="00D15DB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uiPriority w:val="99"/>
    <w:rsid w:val="00CA007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A0072"/>
    <w:pPr>
      <w:widowControl w:val="0"/>
      <w:shd w:val="clear" w:color="auto" w:fill="FFFFFF"/>
      <w:spacing w:before="900" w:after="420" w:line="0" w:lineRule="atLeast"/>
      <w:jc w:val="both"/>
    </w:pPr>
    <w:rPr>
      <w:sz w:val="28"/>
      <w:szCs w:val="28"/>
    </w:rPr>
  </w:style>
  <w:style w:type="paragraph" w:styleId="af0">
    <w:name w:val="header"/>
    <w:basedOn w:val="a"/>
    <w:link w:val="af1"/>
    <w:uiPriority w:val="99"/>
    <w:rsid w:val="001E3AA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E3AA4"/>
    <w:rPr>
      <w:sz w:val="24"/>
      <w:szCs w:val="24"/>
    </w:rPr>
  </w:style>
  <w:style w:type="paragraph" w:styleId="af2">
    <w:name w:val="footer"/>
    <w:basedOn w:val="a"/>
    <w:link w:val="af3"/>
    <w:uiPriority w:val="99"/>
    <w:rsid w:val="001E3AA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E3AA4"/>
    <w:rPr>
      <w:sz w:val="24"/>
      <w:szCs w:val="24"/>
    </w:rPr>
  </w:style>
  <w:style w:type="paragraph" w:customStyle="1" w:styleId="ConsPlusNormal">
    <w:name w:val="ConsPlusNormal"/>
    <w:rsid w:val="00D64E0B"/>
    <w:pPr>
      <w:widowControl w:val="0"/>
      <w:suppressAutoHyphens/>
      <w:autoSpaceDE w:val="0"/>
      <w:ind w:firstLine="720"/>
    </w:pPr>
    <w:rPr>
      <w:rFonts w:ascii="Arial" w:eastAsia="Calibri" w:hAnsi="Arial" w:cs="Arial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504685"/>
  </w:style>
  <w:style w:type="paragraph" w:customStyle="1" w:styleId="ConsPlusNonformat">
    <w:name w:val="ConsPlusNonformat"/>
    <w:uiPriority w:val="99"/>
    <w:rsid w:val="00504685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Cell">
    <w:name w:val="ConsPlusCell"/>
    <w:rsid w:val="00504685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504685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TitlePage">
    <w:name w:val="ConsPlusTitlePage"/>
    <w:rsid w:val="00504685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504685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504685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rsid w:val="00504685"/>
    <w:rPr>
      <w:rFonts w:ascii="Tahoma" w:hAnsi="Tahoma" w:cs="Tahoma"/>
      <w:sz w:val="16"/>
      <w:szCs w:val="16"/>
    </w:rPr>
  </w:style>
  <w:style w:type="paragraph" w:customStyle="1" w:styleId="s13">
    <w:name w:val="s_13"/>
    <w:basedOn w:val="a"/>
    <w:uiPriority w:val="99"/>
    <w:rsid w:val="00EA374A"/>
    <w:pPr>
      <w:ind w:firstLine="720"/>
    </w:pPr>
    <w:rPr>
      <w:sz w:val="20"/>
      <w:szCs w:val="20"/>
    </w:rPr>
  </w:style>
  <w:style w:type="table" w:customStyle="1" w:styleId="12">
    <w:name w:val="Сетка таблицы1"/>
    <w:basedOn w:val="a1"/>
    <w:next w:val="aa"/>
    <w:uiPriority w:val="59"/>
    <w:rsid w:val="003E3A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3E3A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EE01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Intense Emphasis"/>
    <w:basedOn w:val="a0"/>
    <w:uiPriority w:val="21"/>
    <w:qFormat/>
    <w:rsid w:val="000F5566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4E61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8B5074"/>
    <w:pPr>
      <w:ind w:left="6096" w:right="-29"/>
    </w:pPr>
    <w:rPr>
      <w:sz w:val="26"/>
      <w:szCs w:val="20"/>
    </w:rPr>
  </w:style>
  <w:style w:type="paragraph" w:styleId="a4">
    <w:name w:val="Balloon Text"/>
    <w:basedOn w:val="a"/>
    <w:link w:val="a5"/>
    <w:uiPriority w:val="99"/>
    <w:semiHidden/>
    <w:rsid w:val="00E6628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E51F0"/>
    <w:pPr>
      <w:ind w:firstLine="540"/>
      <w:jc w:val="both"/>
    </w:pPr>
  </w:style>
  <w:style w:type="paragraph" w:customStyle="1" w:styleId="ConsPlusTitle">
    <w:name w:val="ConsPlusTitle"/>
    <w:uiPriority w:val="99"/>
    <w:rsid w:val="00414E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414E61"/>
    <w:rPr>
      <w:b/>
      <w:sz w:val="26"/>
    </w:rPr>
  </w:style>
  <w:style w:type="paragraph" w:styleId="a8">
    <w:name w:val="Document Map"/>
    <w:basedOn w:val="a"/>
    <w:link w:val="a9"/>
    <w:rsid w:val="004D0BBF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4D0BB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60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basedOn w:val="a0"/>
    <w:link w:val="a6"/>
    <w:rsid w:val="002C738B"/>
    <w:rPr>
      <w:sz w:val="24"/>
      <w:szCs w:val="24"/>
    </w:rPr>
  </w:style>
  <w:style w:type="paragraph" w:styleId="ab">
    <w:name w:val="Body Text"/>
    <w:basedOn w:val="a"/>
    <w:link w:val="ac"/>
    <w:rsid w:val="002C738B"/>
    <w:pPr>
      <w:spacing w:after="120"/>
    </w:pPr>
  </w:style>
  <w:style w:type="character" w:customStyle="1" w:styleId="ac">
    <w:name w:val="Основной текст Знак"/>
    <w:basedOn w:val="a0"/>
    <w:link w:val="ab"/>
    <w:rsid w:val="002C738B"/>
    <w:rPr>
      <w:sz w:val="24"/>
      <w:szCs w:val="24"/>
    </w:rPr>
  </w:style>
  <w:style w:type="paragraph" w:styleId="ad">
    <w:name w:val="List Paragraph"/>
    <w:aliases w:val="Абзац списка11,Абзац списка для документа,ПАРАГРАФ,Абзац списка1,List Paragraph,Bullet List,FooterText,numbered,Подпись рисунка,Маркированный список_уровень1,Абзац списка3,Абзац списка2,Цветной список - Акцент 11,СПИСОК,Второй абзац списка"/>
    <w:basedOn w:val="a"/>
    <w:uiPriority w:val="34"/>
    <w:qFormat/>
    <w:rsid w:val="009C76E2"/>
    <w:pPr>
      <w:ind w:left="720"/>
      <w:contextualSpacing/>
    </w:pPr>
  </w:style>
  <w:style w:type="paragraph" w:styleId="ae">
    <w:name w:val="No Spacing"/>
    <w:uiPriority w:val="1"/>
    <w:qFormat/>
    <w:rsid w:val="00EF4C6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504B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04BE3"/>
    <w:rPr>
      <w:sz w:val="16"/>
      <w:szCs w:val="16"/>
    </w:rPr>
  </w:style>
  <w:style w:type="character" w:customStyle="1" w:styleId="newstext1">
    <w:name w:val="newstext1"/>
    <w:basedOn w:val="a0"/>
    <w:rsid w:val="00132050"/>
    <w:rPr>
      <w:rFonts w:ascii="Tahoma" w:hAnsi="Tahoma" w:cs="Tahoma" w:hint="default"/>
      <w:color w:val="636363"/>
      <w:sz w:val="18"/>
      <w:szCs w:val="18"/>
    </w:rPr>
  </w:style>
  <w:style w:type="character" w:styleId="af">
    <w:name w:val="Hyperlink"/>
    <w:uiPriority w:val="99"/>
    <w:unhideWhenUsed/>
    <w:rsid w:val="00132050"/>
    <w:rPr>
      <w:color w:val="0000FF"/>
      <w:u w:val="single"/>
    </w:rPr>
  </w:style>
  <w:style w:type="character" w:customStyle="1" w:styleId="FontStyle25">
    <w:name w:val="Font Style25"/>
    <w:basedOn w:val="a0"/>
    <w:uiPriority w:val="99"/>
    <w:rsid w:val="00D15DB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uiPriority w:val="99"/>
    <w:rsid w:val="00CA007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A0072"/>
    <w:pPr>
      <w:widowControl w:val="0"/>
      <w:shd w:val="clear" w:color="auto" w:fill="FFFFFF"/>
      <w:spacing w:before="900" w:after="420" w:line="0" w:lineRule="atLeast"/>
      <w:jc w:val="both"/>
    </w:pPr>
    <w:rPr>
      <w:sz w:val="28"/>
      <w:szCs w:val="28"/>
    </w:rPr>
  </w:style>
  <w:style w:type="paragraph" w:styleId="af0">
    <w:name w:val="header"/>
    <w:basedOn w:val="a"/>
    <w:link w:val="af1"/>
    <w:uiPriority w:val="99"/>
    <w:rsid w:val="001E3AA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E3AA4"/>
    <w:rPr>
      <w:sz w:val="24"/>
      <w:szCs w:val="24"/>
    </w:rPr>
  </w:style>
  <w:style w:type="paragraph" w:styleId="af2">
    <w:name w:val="footer"/>
    <w:basedOn w:val="a"/>
    <w:link w:val="af3"/>
    <w:uiPriority w:val="99"/>
    <w:rsid w:val="001E3AA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E3AA4"/>
    <w:rPr>
      <w:sz w:val="24"/>
      <w:szCs w:val="24"/>
    </w:rPr>
  </w:style>
  <w:style w:type="paragraph" w:customStyle="1" w:styleId="ConsPlusNormal">
    <w:name w:val="ConsPlusNormal"/>
    <w:rsid w:val="00D64E0B"/>
    <w:pPr>
      <w:widowControl w:val="0"/>
      <w:suppressAutoHyphens/>
      <w:autoSpaceDE w:val="0"/>
      <w:ind w:firstLine="720"/>
    </w:pPr>
    <w:rPr>
      <w:rFonts w:ascii="Arial" w:eastAsia="Calibri" w:hAnsi="Arial" w:cs="Arial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504685"/>
  </w:style>
  <w:style w:type="paragraph" w:customStyle="1" w:styleId="ConsPlusNonformat">
    <w:name w:val="ConsPlusNonformat"/>
    <w:uiPriority w:val="99"/>
    <w:rsid w:val="00504685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Cell">
    <w:name w:val="ConsPlusCell"/>
    <w:rsid w:val="00504685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504685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TitlePage">
    <w:name w:val="ConsPlusTitlePage"/>
    <w:rsid w:val="00504685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504685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504685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rsid w:val="00504685"/>
    <w:rPr>
      <w:rFonts w:ascii="Tahoma" w:hAnsi="Tahoma" w:cs="Tahoma"/>
      <w:sz w:val="16"/>
      <w:szCs w:val="16"/>
    </w:rPr>
  </w:style>
  <w:style w:type="paragraph" w:customStyle="1" w:styleId="s13">
    <w:name w:val="s_13"/>
    <w:basedOn w:val="a"/>
    <w:uiPriority w:val="99"/>
    <w:rsid w:val="00EA374A"/>
    <w:pPr>
      <w:ind w:firstLine="720"/>
    </w:pPr>
    <w:rPr>
      <w:sz w:val="20"/>
      <w:szCs w:val="20"/>
    </w:rPr>
  </w:style>
  <w:style w:type="table" w:customStyle="1" w:styleId="12">
    <w:name w:val="Сетка таблицы1"/>
    <w:basedOn w:val="a1"/>
    <w:next w:val="aa"/>
    <w:uiPriority w:val="59"/>
    <w:rsid w:val="003E3A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3E3A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EE01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Intense Emphasis"/>
    <w:basedOn w:val="a0"/>
    <w:uiPriority w:val="21"/>
    <w:qFormat/>
    <w:rsid w:val="000F556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78500&amp;dst=105377" TargetMode="External"/><Relationship Id="rId21" Type="http://schemas.openxmlformats.org/officeDocument/2006/relationships/hyperlink" Target="https://login.consultant.ru/link/?req=doc&amp;base=LAW&amp;n=478500&amp;dst=105103" TargetMode="External"/><Relationship Id="rId34" Type="http://schemas.openxmlformats.org/officeDocument/2006/relationships/hyperlink" Target="https://login.consultant.ru/link/?req=doc&amp;base=LAW&amp;n=478500&amp;dst=105488" TargetMode="External"/><Relationship Id="rId42" Type="http://schemas.openxmlformats.org/officeDocument/2006/relationships/hyperlink" Target="https://login.consultant.ru/link/?req=doc&amp;base=LAW&amp;n=500021&amp;dst=7153" TargetMode="External"/><Relationship Id="rId47" Type="http://schemas.openxmlformats.org/officeDocument/2006/relationships/hyperlink" Target="https://login.consultant.ru/link/?req=doc&amp;base=LAW&amp;n=121087&amp;dst=100142" TargetMode="External"/><Relationship Id="rId50" Type="http://schemas.openxmlformats.org/officeDocument/2006/relationships/hyperlink" Target="https://login.consultant.ru/link/?req=doc&amp;base=LAW&amp;n=470713&amp;dst=3704" TargetMode="External"/><Relationship Id="rId55" Type="http://schemas.openxmlformats.org/officeDocument/2006/relationships/hyperlink" Target="https://login.consultant.ru/link/?req=doc&amp;base=LAW&amp;n=471848&amp;dst=217" TargetMode="External"/><Relationship Id="rId63" Type="http://schemas.openxmlformats.org/officeDocument/2006/relationships/image" Target="media/image2.w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8500&amp;dst=104555" TargetMode="External"/><Relationship Id="rId29" Type="http://schemas.openxmlformats.org/officeDocument/2006/relationships/hyperlink" Target="https://login.consultant.ru/link/?req=doc&amp;base=LAW&amp;n=478500&amp;dst=105463" TargetMode="External"/><Relationship Id="rId11" Type="http://schemas.openxmlformats.org/officeDocument/2006/relationships/hyperlink" Target="https://login.consultant.ru/link/?req=doc&amp;base=RLAW181&amp;n=122641&amp;dst=128875" TargetMode="External"/><Relationship Id="rId24" Type="http://schemas.openxmlformats.org/officeDocument/2006/relationships/hyperlink" Target="https://login.consultant.ru/link/?req=doc&amp;base=LAW&amp;n=478500&amp;dst=105185" TargetMode="External"/><Relationship Id="rId32" Type="http://schemas.openxmlformats.org/officeDocument/2006/relationships/hyperlink" Target="https://login.consultant.ru/link/?req=doc&amp;base=LAW&amp;n=478500&amp;dst=105472" TargetMode="External"/><Relationship Id="rId37" Type="http://schemas.openxmlformats.org/officeDocument/2006/relationships/hyperlink" Target="https://login.consultant.ru/link/?req=doc&amp;base=LAW&amp;n=478500&amp;dst=105607" TargetMode="External"/><Relationship Id="rId40" Type="http://schemas.openxmlformats.org/officeDocument/2006/relationships/hyperlink" Target="https://login.consultant.ru/link/?req=doc&amp;base=LAW&amp;n=431832&amp;dst=100063" TargetMode="External"/><Relationship Id="rId45" Type="http://schemas.openxmlformats.org/officeDocument/2006/relationships/hyperlink" Target="https://login.consultant.ru/link/?req=doc&amp;base=LAW&amp;n=476448" TargetMode="External"/><Relationship Id="rId53" Type="http://schemas.openxmlformats.org/officeDocument/2006/relationships/hyperlink" Target="https://login.consultant.ru/link/?req=doc&amp;base=LAW&amp;n=470713&amp;dst=3722" TargetMode="External"/><Relationship Id="rId58" Type="http://schemas.openxmlformats.org/officeDocument/2006/relationships/hyperlink" Target="https://login.consultant.ru/link/?req=doc&amp;base=LAW&amp;n=470713&amp;dst=3722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470713&amp;dst=3722" TargetMode="External"/><Relationship Id="rId19" Type="http://schemas.openxmlformats.org/officeDocument/2006/relationships/hyperlink" Target="https://login.consultant.ru/link/?req=doc&amp;base=LAW&amp;n=478500&amp;dst=105027" TargetMode="External"/><Relationship Id="rId14" Type="http://schemas.openxmlformats.org/officeDocument/2006/relationships/hyperlink" Target="https://login.consultant.ru/link/?req=doc&amp;base=LAW&amp;n=467033" TargetMode="External"/><Relationship Id="rId22" Type="http://schemas.openxmlformats.org/officeDocument/2006/relationships/hyperlink" Target="https://login.consultant.ru/link/?req=doc&amp;base=LAW&amp;n=478500&amp;dst=105145" TargetMode="External"/><Relationship Id="rId27" Type="http://schemas.openxmlformats.org/officeDocument/2006/relationships/hyperlink" Target="https://login.consultant.ru/link/?req=doc&amp;base=LAW&amp;n=478500&amp;dst=105441" TargetMode="External"/><Relationship Id="rId30" Type="http://schemas.openxmlformats.org/officeDocument/2006/relationships/hyperlink" Target="https://login.consultant.ru/link/?req=doc&amp;base=LAW&amp;n=478500&amp;dst=105466" TargetMode="External"/><Relationship Id="rId35" Type="http://schemas.openxmlformats.org/officeDocument/2006/relationships/hyperlink" Target="https://login.consultant.ru/link/?req=doc&amp;base=LAW&amp;n=478500&amp;dst=105507" TargetMode="External"/><Relationship Id="rId43" Type="http://schemas.openxmlformats.org/officeDocument/2006/relationships/hyperlink" Target="https://login.consultant.ru/link/?req=doc&amp;base=LAW&amp;n=472841&amp;dst=5769" TargetMode="External"/><Relationship Id="rId48" Type="http://schemas.openxmlformats.org/officeDocument/2006/relationships/hyperlink" Target="https://login.consultant.ru/link/?req=doc&amp;base=LAW&amp;n=476448" TargetMode="External"/><Relationship Id="rId56" Type="http://schemas.openxmlformats.org/officeDocument/2006/relationships/hyperlink" Target="https://login.consultant.ru/link/?req=doc&amp;base=LAW&amp;n=394431&amp;dst=100104" TargetMode="External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70713&amp;dst=3722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77368" TargetMode="External"/><Relationship Id="rId17" Type="http://schemas.openxmlformats.org/officeDocument/2006/relationships/hyperlink" Target="https://login.consultant.ru/link/?req=doc&amp;base=LAW&amp;n=478500&amp;dst=104721" TargetMode="External"/><Relationship Id="rId25" Type="http://schemas.openxmlformats.org/officeDocument/2006/relationships/hyperlink" Target="https://login.consultant.ru/link/?req=doc&amp;base=LAW&amp;n=478500&amp;dst=105210" TargetMode="External"/><Relationship Id="rId33" Type="http://schemas.openxmlformats.org/officeDocument/2006/relationships/hyperlink" Target="https://login.consultant.ru/link/?req=doc&amp;base=LAW&amp;n=478500&amp;dst=105474" TargetMode="External"/><Relationship Id="rId38" Type="http://schemas.openxmlformats.org/officeDocument/2006/relationships/hyperlink" Target="https://login.consultant.ru/link/?req=doc&amp;base=LAW&amp;n=478500&amp;dst=105626" TargetMode="External"/><Relationship Id="rId46" Type="http://schemas.openxmlformats.org/officeDocument/2006/relationships/hyperlink" Target="https://login.consultant.ru/link/?req=doc&amp;base=LAW&amp;n=472841&amp;dst=5769" TargetMode="External"/><Relationship Id="rId59" Type="http://schemas.openxmlformats.org/officeDocument/2006/relationships/hyperlink" Target="https://login.consultant.ru/link/?req=doc&amp;base=LAW&amp;n=480322&amp;dst=10001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478500&amp;dst=105030" TargetMode="External"/><Relationship Id="rId41" Type="http://schemas.openxmlformats.org/officeDocument/2006/relationships/hyperlink" Target="https://login.consultant.ru/link/?req=doc&amp;base=LAW&amp;n=478500&amp;dst=103016" TargetMode="External"/><Relationship Id="rId54" Type="http://schemas.openxmlformats.org/officeDocument/2006/relationships/hyperlink" Target="https://login.consultant.ru/link/?req=doc&amp;base=LAW&amp;n=471848&amp;dst=217" TargetMode="External"/><Relationship Id="rId62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8500&amp;dst=103016" TargetMode="External"/><Relationship Id="rId23" Type="http://schemas.openxmlformats.org/officeDocument/2006/relationships/hyperlink" Target="https://login.consultant.ru/link/?req=doc&amp;base=LAW&amp;n=478500&amp;dst=105160" TargetMode="External"/><Relationship Id="rId28" Type="http://schemas.openxmlformats.org/officeDocument/2006/relationships/hyperlink" Target="https://login.consultant.ru/link/?req=doc&amp;base=LAW&amp;n=478500&amp;dst=105444" TargetMode="External"/><Relationship Id="rId36" Type="http://schemas.openxmlformats.org/officeDocument/2006/relationships/hyperlink" Target="https://login.consultant.ru/link/?req=doc&amp;base=LAW&amp;n=478500&amp;dst=105520" TargetMode="External"/><Relationship Id="rId49" Type="http://schemas.openxmlformats.org/officeDocument/2006/relationships/hyperlink" Target="https://login.consultant.ru/link/?req=doc&amp;base=LAW&amp;n=465162&amp;dst=100015" TargetMode="External"/><Relationship Id="rId57" Type="http://schemas.openxmlformats.org/officeDocument/2006/relationships/hyperlink" Target="https://login.consultant.ru/link/?req=doc&amp;base=LAW&amp;n=470713&amp;dst=3704" TargetMode="External"/><Relationship Id="rId10" Type="http://schemas.openxmlformats.org/officeDocument/2006/relationships/hyperlink" Target="https://login.consultant.ru/link/?req=doc&amp;base=LAW&amp;n=470713&amp;dst=3722" TargetMode="External"/><Relationship Id="rId31" Type="http://schemas.openxmlformats.org/officeDocument/2006/relationships/hyperlink" Target="https://login.consultant.ru/link/?req=doc&amp;base=LAW&amp;n=478500&amp;dst=105468" TargetMode="External"/><Relationship Id="rId44" Type="http://schemas.openxmlformats.org/officeDocument/2006/relationships/hyperlink" Target="https://login.consultant.ru/link/?req=doc&amp;base=LAW&amp;n=121087&amp;dst=100142" TargetMode="External"/><Relationship Id="rId52" Type="http://schemas.openxmlformats.org/officeDocument/2006/relationships/hyperlink" Target="https://login.consultant.ru/link/?req=doc&amp;base=LAW&amp;n=470713&amp;dst=3704" TargetMode="External"/><Relationship Id="rId60" Type="http://schemas.openxmlformats.org/officeDocument/2006/relationships/hyperlink" Target="https://login.consultant.ru/link/?req=doc&amp;base=LAW&amp;n=470713&amp;dst=3704" TargetMode="External"/><Relationship Id="rId65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0713&amp;dst=3704" TargetMode="External"/><Relationship Id="rId13" Type="http://schemas.openxmlformats.org/officeDocument/2006/relationships/hyperlink" Target="https://login.consultant.ru/link/?req=doc&amp;base=LAW&amp;n=478500" TargetMode="External"/><Relationship Id="rId18" Type="http://schemas.openxmlformats.org/officeDocument/2006/relationships/hyperlink" Target="https://login.consultant.ru/link/?req=doc&amp;base=LAW&amp;n=478500&amp;dst=104792" TargetMode="External"/><Relationship Id="rId39" Type="http://schemas.openxmlformats.org/officeDocument/2006/relationships/hyperlink" Target="https://login.consultant.ru/link/?req=doc&amp;base=LAW&amp;n=4629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3782F-1AD0-49D6-8F51-0B229BE5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10963</Words>
  <Characters>62495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Cityhall</Company>
  <LinksUpToDate>false</LinksUpToDate>
  <CharactersWithSpaces>73312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Шульгина</cp:lastModifiedBy>
  <cp:revision>2</cp:revision>
  <cp:lastPrinted>2026-07-14T11:42:00Z</cp:lastPrinted>
  <dcterms:created xsi:type="dcterms:W3CDTF">2026-08-03T11:41:00Z</dcterms:created>
  <dcterms:modified xsi:type="dcterms:W3CDTF">2026-08-03T11:41:00Z</dcterms:modified>
</cp:coreProperties>
</file>